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1" w:rsidRDefault="00D11E75" w:rsidP="004E7EBB">
      <w:pPr>
        <w:ind w:left="4956" w:firstLine="708"/>
      </w:pPr>
      <w:bookmarkStart w:id="0" w:name="_GoBack"/>
      <w:bookmarkEnd w:id="0"/>
      <w:r>
        <w:t>Р</w:t>
      </w:r>
      <w:r w:rsidR="004E7EBB">
        <w:t>ектор</w:t>
      </w:r>
      <w:r>
        <w:t>у</w:t>
      </w:r>
      <w:r w:rsidR="0000389A">
        <w:t xml:space="preserve"> </w:t>
      </w:r>
      <w:r w:rsidR="004E7EBB">
        <w:t xml:space="preserve"> СПбГУТ</w:t>
      </w:r>
    </w:p>
    <w:p w:rsidR="004E7EBB" w:rsidRDefault="00D11E75" w:rsidP="00346734">
      <w:pPr>
        <w:spacing w:after="0" w:line="240" w:lineRule="exact"/>
        <w:ind w:left="4956" w:firstLine="708"/>
      </w:pPr>
      <w:r>
        <w:t>Бачевскому С.В.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346734" w:rsidRDefault="004E7EBB" w:rsidP="004E7EBB">
      <w:r>
        <w:tab/>
        <w:t xml:space="preserve">Прошу перевести </w:t>
      </w:r>
    </w:p>
    <w:p w:rsidR="004E7EBB" w:rsidRDefault="004E7EBB" w:rsidP="004E7EBB">
      <w:r>
        <w:t>на должность _____________________________________________</w:t>
      </w:r>
      <w:r w:rsidR="00346734">
        <w:t>________________________</w:t>
      </w:r>
      <w:r>
        <w:t>____</w:t>
      </w:r>
    </w:p>
    <w:p w:rsidR="00036CA9" w:rsidRDefault="00346734" w:rsidP="004E7EBB"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346734">
      <w:r>
        <w:t xml:space="preserve">в структурное подразделение </w:t>
      </w:r>
      <w:r w:rsidR="00346734">
        <w:t xml:space="preserve">_________________________________________________________ 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Default="00B55A92" w:rsidP="004E7EBB">
      <w:r>
        <w:t xml:space="preserve">с </w:t>
      </w:r>
      <w:r w:rsidR="00346734">
        <w:t>__________________________.</w:t>
      </w:r>
    </w:p>
    <w:p w:rsidR="00346734" w:rsidRDefault="00346734" w:rsidP="004E7EBB">
      <w:pPr>
        <w:rPr>
          <w:sz w:val="16"/>
          <w:szCs w:val="16"/>
        </w:rPr>
      </w:pPr>
    </w:p>
    <w:p w:rsidR="00346734" w:rsidRDefault="00346734" w:rsidP="004E7EBB">
      <w:pPr>
        <w:rPr>
          <w:sz w:val="16"/>
          <w:szCs w:val="16"/>
        </w:rPr>
      </w:pPr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( ________________________________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(прежнее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( ________________________________ )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 _________________________________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(к.522</w:t>
      </w:r>
      <w:r w:rsidR="005F3F28">
        <w:rPr>
          <w:sz w:val="16"/>
          <w:szCs w:val="16"/>
        </w:rPr>
        <w:t>/</w:t>
      </w:r>
      <w:r>
        <w:rPr>
          <w:sz w:val="16"/>
          <w:szCs w:val="16"/>
        </w:rPr>
        <w:t>2, пр.Большевиков,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(к.527, пр.Большевиков,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A"/>
    <w:rsid w:val="0000148B"/>
    <w:rsid w:val="0000389A"/>
    <w:rsid w:val="00032E60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20AB"/>
    <w:rsid w:val="00463EEB"/>
    <w:rsid w:val="0047598F"/>
    <w:rsid w:val="00485FEC"/>
    <w:rsid w:val="00494BF2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3F28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1E75"/>
    <w:rsid w:val="00D17AFC"/>
    <w:rsid w:val="00D278CF"/>
    <w:rsid w:val="00D27A85"/>
    <w:rsid w:val="00D30263"/>
    <w:rsid w:val="00D4619B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D4D4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asher</cp:lastModifiedBy>
  <cp:revision>2</cp:revision>
  <cp:lastPrinted>2015-01-16T11:25:00Z</cp:lastPrinted>
  <dcterms:created xsi:type="dcterms:W3CDTF">2018-08-16T14:57:00Z</dcterms:created>
  <dcterms:modified xsi:type="dcterms:W3CDTF">2018-08-16T14:57:00Z</dcterms:modified>
</cp:coreProperties>
</file>