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1" w:rsidRDefault="00171E91" w:rsidP="004E7EBB">
      <w:pPr>
        <w:ind w:left="4956" w:firstLine="708"/>
      </w:pPr>
      <w:bookmarkStart w:id="0" w:name="_GoBack"/>
      <w:bookmarkEnd w:id="0"/>
      <w:r>
        <w:t>И.о.ректора СПбГУТ</w:t>
      </w:r>
    </w:p>
    <w:p w:rsidR="004E7EBB" w:rsidRDefault="00171E91" w:rsidP="00346734">
      <w:pPr>
        <w:spacing w:after="0" w:line="240" w:lineRule="exact"/>
        <w:ind w:left="4956" w:firstLine="708"/>
      </w:pPr>
      <w:r>
        <w:t>Машкову Г.М.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346734" w:rsidRDefault="004E7EBB" w:rsidP="004E7EBB">
      <w:r>
        <w:tab/>
        <w:t xml:space="preserve">Прошу перевести </w:t>
      </w:r>
    </w:p>
    <w:p w:rsidR="004E7EBB" w:rsidRDefault="004E7EBB" w:rsidP="004E7EBB">
      <w:r>
        <w:t>на должность _____________________________________________</w:t>
      </w:r>
      <w:r w:rsidR="00346734">
        <w:t>________________________</w:t>
      </w:r>
      <w:r>
        <w:t>____</w:t>
      </w:r>
    </w:p>
    <w:p w:rsidR="00036CA9" w:rsidRDefault="00346734" w:rsidP="004E7EBB"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346734">
      <w:r>
        <w:t xml:space="preserve">в структурное подразделение </w:t>
      </w:r>
      <w:r w:rsidR="00346734">
        <w:t xml:space="preserve">_________________________________________________________ 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Default="00B55A92" w:rsidP="004E7EBB">
      <w:r>
        <w:t xml:space="preserve">с </w:t>
      </w:r>
      <w:r w:rsidR="00346734">
        <w:t>__________________________.</w:t>
      </w:r>
    </w:p>
    <w:p w:rsidR="00346734" w:rsidRDefault="00346734" w:rsidP="004E7EBB">
      <w:pPr>
        <w:rPr>
          <w:sz w:val="16"/>
          <w:szCs w:val="16"/>
        </w:rPr>
      </w:pPr>
    </w:p>
    <w:p w:rsidR="00346734" w:rsidRDefault="00346734" w:rsidP="004E7EBB">
      <w:pPr>
        <w:rPr>
          <w:sz w:val="16"/>
          <w:szCs w:val="16"/>
        </w:rPr>
      </w:pPr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( ________________________________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(прежнее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( ________________________________ )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E04EB5" w:rsidRDefault="00E04EB5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Директор СПбКТ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</w:t>
      </w:r>
      <w:r w:rsidR="00171E91">
        <w:rPr>
          <w:sz w:val="16"/>
          <w:szCs w:val="16"/>
        </w:rPr>
        <w:t>Т.Н.Сиротская</w:t>
      </w:r>
      <w:r>
        <w:rPr>
          <w:sz w:val="16"/>
          <w:szCs w:val="16"/>
        </w:rPr>
        <w:t>)</w:t>
      </w:r>
    </w:p>
    <w:p w:rsidR="00E04EB5" w:rsidRDefault="00E04EB5" w:rsidP="00E04EB5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</w:t>
      </w:r>
      <w:r w:rsidR="00E04EB5">
        <w:rPr>
          <w:sz w:val="16"/>
          <w:szCs w:val="16"/>
        </w:rPr>
        <w:t>Г.М. Машков</w:t>
      </w:r>
      <w:r>
        <w:rPr>
          <w:sz w:val="16"/>
          <w:szCs w:val="16"/>
        </w:rPr>
        <w:t xml:space="preserve">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(к.522-2, пр.Большевиков,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(к.527, пр.Большевиков,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A"/>
    <w:rsid w:val="0000148B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71E91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3EEB"/>
    <w:rsid w:val="0047598F"/>
    <w:rsid w:val="00485FEC"/>
    <w:rsid w:val="00494BF2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6E6039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A1027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7AFC"/>
    <w:rsid w:val="00D278CF"/>
    <w:rsid w:val="00D27A85"/>
    <w:rsid w:val="00D30263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D4D45"/>
    <w:rsid w:val="00E04EB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cp:lastPrinted>2015-01-16T11:25:00Z</cp:lastPrinted>
  <dcterms:created xsi:type="dcterms:W3CDTF">2017-11-30T10:48:00Z</dcterms:created>
  <dcterms:modified xsi:type="dcterms:W3CDTF">2017-11-30T10:48:00Z</dcterms:modified>
</cp:coreProperties>
</file>