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0B" w:rsidRDefault="00F9350B" w:rsidP="0000424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proofErr w:type="gramStart"/>
      <w:r>
        <w:rPr>
          <w:sz w:val="28"/>
          <w:szCs w:val="28"/>
        </w:rPr>
        <w:t>финансово-правового</w:t>
      </w:r>
      <w:proofErr w:type="gramEnd"/>
    </w:p>
    <w:p w:rsidR="00205838" w:rsidRPr="00EC3B72" w:rsidRDefault="00F9350B" w:rsidP="0000424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</w:t>
      </w:r>
    </w:p>
    <w:p w:rsidR="007015A9" w:rsidRPr="00EC3B72" w:rsidRDefault="007F2A8C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Чистовой Н.А.</w:t>
      </w:r>
    </w:p>
    <w:p w:rsidR="007015A9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  <w:r w:rsidRPr="00EC3B72">
        <w:rPr>
          <w:sz w:val="28"/>
          <w:szCs w:val="28"/>
        </w:rPr>
        <w:t>От сту</w:t>
      </w:r>
      <w:r w:rsidR="00EC3B72">
        <w:rPr>
          <w:sz w:val="28"/>
          <w:szCs w:val="28"/>
        </w:rPr>
        <w:t>дента______________________</w:t>
      </w:r>
    </w:p>
    <w:p w:rsidR="00C06FDD" w:rsidRDefault="00C06FDD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015A9" w:rsidRPr="00EC3B72" w:rsidRDefault="00C5656A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Моб.</w:t>
      </w:r>
      <w:r w:rsidR="003C158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телефон №__________________</w:t>
      </w: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center"/>
        <w:rPr>
          <w:sz w:val="28"/>
          <w:szCs w:val="28"/>
        </w:rPr>
      </w:pPr>
      <w:r w:rsidRPr="00EC3B72">
        <w:rPr>
          <w:sz w:val="28"/>
          <w:szCs w:val="28"/>
        </w:rPr>
        <w:t>Заявление</w:t>
      </w:r>
    </w:p>
    <w:p w:rsidR="007015A9" w:rsidRPr="00EC3B72" w:rsidRDefault="007015A9" w:rsidP="007015A9">
      <w:pPr>
        <w:spacing w:line="360" w:lineRule="auto"/>
        <w:ind w:firstLine="720"/>
        <w:rPr>
          <w:sz w:val="28"/>
          <w:szCs w:val="28"/>
        </w:rPr>
      </w:pPr>
    </w:p>
    <w:p w:rsidR="007015A9" w:rsidRDefault="00EC03B5" w:rsidP="00BA1B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вернуть денежные средства в размере __________________ (_________________________________________________________________) рублей ____ копеек, оплаченные по договору № 10601Ж_________ от _____________ г. за проживание в общежитии «________________________» за период с ____________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 </w:t>
      </w:r>
      <w:r w:rsidR="00BA1BA6">
        <w:rPr>
          <w:sz w:val="28"/>
          <w:szCs w:val="28"/>
        </w:rPr>
        <w:t xml:space="preserve">в связи </w:t>
      </w:r>
      <w:r w:rsidR="00923579">
        <w:rPr>
          <w:sz w:val="28"/>
          <w:szCs w:val="28"/>
        </w:rPr>
        <w:t>выбытием из общежития.</w:t>
      </w:r>
    </w:p>
    <w:p w:rsidR="00FD4C2F" w:rsidRDefault="00FD4C2F" w:rsidP="007015A9">
      <w:pPr>
        <w:spacing w:line="360" w:lineRule="auto"/>
        <w:ind w:firstLine="720"/>
        <w:rPr>
          <w:sz w:val="28"/>
          <w:szCs w:val="28"/>
        </w:rPr>
      </w:pPr>
    </w:p>
    <w:p w:rsidR="00FD4C2F" w:rsidRDefault="00FD4C2F" w:rsidP="007015A9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_____________                                   ____________________</w:t>
      </w:r>
    </w:p>
    <w:p w:rsidR="00FD4C2F" w:rsidRPr="00BA1BA6" w:rsidRDefault="00FD4C2F" w:rsidP="007015A9">
      <w:pPr>
        <w:spacing w:line="360" w:lineRule="auto"/>
        <w:ind w:firstLine="720"/>
      </w:pPr>
      <w:r w:rsidRPr="00BA1BA6">
        <w:t xml:space="preserve"> </w:t>
      </w:r>
      <w:r w:rsidR="00EC03B5">
        <w:t xml:space="preserve">                 </w:t>
      </w:r>
      <w:r w:rsidR="00801B45">
        <w:t xml:space="preserve">       </w:t>
      </w:r>
      <w:r w:rsidRPr="00BA1BA6">
        <w:t xml:space="preserve"> (дата)                                                      </w:t>
      </w:r>
      <w:r w:rsidR="00EC03B5">
        <w:t xml:space="preserve">   </w:t>
      </w:r>
      <w:r w:rsidRPr="00BA1BA6">
        <w:t xml:space="preserve">      (подпись)</w:t>
      </w:r>
    </w:p>
    <w:p w:rsidR="00E25E44" w:rsidRDefault="00E25E44" w:rsidP="007015A9">
      <w:pPr>
        <w:spacing w:line="360" w:lineRule="auto"/>
        <w:ind w:firstLine="720"/>
        <w:rPr>
          <w:sz w:val="28"/>
          <w:szCs w:val="28"/>
        </w:rPr>
      </w:pPr>
    </w:p>
    <w:p w:rsidR="00E25E44" w:rsidRDefault="00E25E44" w:rsidP="00E25E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Согласовано.</w:t>
      </w:r>
    </w:p>
    <w:p w:rsidR="00E25E44" w:rsidRDefault="00213FE4" w:rsidP="00E25E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7B1A9F">
        <w:rPr>
          <w:sz w:val="28"/>
          <w:szCs w:val="28"/>
        </w:rPr>
        <w:t>В.А.Жуков</w:t>
      </w:r>
    </w:p>
    <w:p w:rsidR="00E25E44" w:rsidRDefault="00E25E44" w:rsidP="007015A9">
      <w:pPr>
        <w:spacing w:line="360" w:lineRule="auto"/>
        <w:ind w:firstLine="720"/>
        <w:rPr>
          <w:sz w:val="28"/>
          <w:szCs w:val="28"/>
        </w:rPr>
      </w:pPr>
    </w:p>
    <w:p w:rsidR="00C3372C" w:rsidRDefault="00C3372C" w:rsidP="007015A9">
      <w:pPr>
        <w:spacing w:line="360" w:lineRule="auto"/>
        <w:ind w:firstLine="720"/>
        <w:rPr>
          <w:sz w:val="28"/>
          <w:szCs w:val="28"/>
        </w:rPr>
      </w:pPr>
    </w:p>
    <w:p w:rsidR="008501C2" w:rsidRDefault="008501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01C2" w:rsidRDefault="008501C2" w:rsidP="008501C2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lastRenderedPageBreak/>
        <w:t>ИН</w:t>
      </w:r>
      <w:r>
        <w:rPr>
          <w:b/>
          <w:sz w:val="28"/>
          <w:szCs w:val="28"/>
        </w:rPr>
        <w:t>СТРУКЦИЯ ПО ОФОРМЛЕНИЮ ВОЗВРАТА</w:t>
      </w:r>
    </w:p>
    <w:p w:rsidR="008501C2" w:rsidRPr="00D50932" w:rsidRDefault="008501C2" w:rsidP="008501C2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ДЕНЕЖНЫХ СРЕДСТВ</w:t>
      </w:r>
      <w:r>
        <w:rPr>
          <w:b/>
          <w:sz w:val="28"/>
          <w:szCs w:val="28"/>
        </w:rPr>
        <w:t xml:space="preserve"> (ВЫЕЗД, ОТКАЗ ОТ ЗАСЕЛЕНИЯ)</w:t>
      </w:r>
    </w:p>
    <w:p w:rsidR="008501C2" w:rsidRPr="00D50932" w:rsidRDefault="008501C2" w:rsidP="008501C2">
      <w:pPr>
        <w:rPr>
          <w:sz w:val="16"/>
          <w:szCs w:val="16"/>
        </w:rPr>
      </w:pPr>
    </w:p>
    <w:p w:rsidR="008501C2" w:rsidRPr="00D5093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Заполнить заявление на возврат (кроме поля сумма). Если перевод денежных средств осуществлялся не нанимателем, то дописать: «Денежные средства прошу вернуть на счет плательщика Ф.И.О.»</w:t>
      </w:r>
    </w:p>
    <w:p w:rsidR="008501C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 xml:space="preserve">Согласовать возврат в дирекции 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студгородка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148/2).</w:t>
      </w:r>
    </w:p>
    <w:p w:rsidR="008501C2" w:rsidRPr="00D5093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сумму возврата в общем отделе бухгалтерии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532/1).</w:t>
      </w:r>
    </w:p>
    <w:p w:rsidR="008501C2" w:rsidRPr="00D5093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Вписать сумму возврата в соответствующие поля заявления, указать сумму в цифрах, прописью, заполнить поле «копеек».</w:t>
      </w:r>
    </w:p>
    <w:p w:rsidR="008501C2" w:rsidRPr="00D5093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реквизиты плательщика. На реквизитах написать «Реквизиты для возврата денежных средств подтверждаю. Дата. Подпись»</w:t>
      </w:r>
    </w:p>
    <w:p w:rsidR="008501C2" w:rsidRPr="00D5093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последние чеки на сумму, равную или превышающую сумму возврата.</w:t>
      </w:r>
    </w:p>
    <w:p w:rsidR="008501C2" w:rsidRPr="00D50932" w:rsidRDefault="008501C2" w:rsidP="008501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Скрепить заявление, реквизиты и чеки.</w:t>
      </w:r>
    </w:p>
    <w:p w:rsidR="008501C2" w:rsidRDefault="008501C2" w:rsidP="008501C2">
      <w:pPr>
        <w:pStyle w:val="a8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Оставить заявление в приемной директора финансово-правового департамента</w:t>
      </w:r>
      <w:r w:rsidR="00704F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04F2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04F23">
        <w:rPr>
          <w:rFonts w:ascii="Times New Roman" w:hAnsi="Times New Roman" w:cs="Times New Roman"/>
          <w:sz w:val="28"/>
          <w:szCs w:val="28"/>
        </w:rPr>
        <w:t xml:space="preserve"> 541/1)</w:t>
      </w:r>
      <w:r w:rsidRPr="00D50932">
        <w:rPr>
          <w:rFonts w:ascii="Times New Roman" w:hAnsi="Times New Roman" w:cs="Times New Roman"/>
          <w:sz w:val="28"/>
          <w:szCs w:val="28"/>
        </w:rPr>
        <w:t>.</w:t>
      </w:r>
    </w:p>
    <w:p w:rsidR="008501C2" w:rsidRDefault="008501C2" w:rsidP="008501C2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ИН</w:t>
      </w:r>
      <w:r>
        <w:rPr>
          <w:b/>
          <w:sz w:val="28"/>
          <w:szCs w:val="28"/>
        </w:rPr>
        <w:t>СТРУКЦИЯ ПО ОФОРМЛЕНИЮ ВОЗВРАТА</w:t>
      </w:r>
    </w:p>
    <w:p w:rsidR="008501C2" w:rsidRPr="00D50932" w:rsidRDefault="008501C2" w:rsidP="008501C2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ДЕНЕЖНЫХ СРЕДСТВ</w:t>
      </w:r>
      <w:r>
        <w:rPr>
          <w:b/>
          <w:sz w:val="28"/>
          <w:szCs w:val="28"/>
        </w:rPr>
        <w:t xml:space="preserve"> (ЛЬГОТА)</w:t>
      </w:r>
    </w:p>
    <w:p w:rsidR="008501C2" w:rsidRPr="00D50932" w:rsidRDefault="008501C2" w:rsidP="008501C2">
      <w:pPr>
        <w:rPr>
          <w:sz w:val="16"/>
          <w:szCs w:val="16"/>
        </w:rPr>
      </w:pP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Заполнить заявление на возврат (кроме поля сумма). Если перевод денежных средств осуществлялся не нанимателем, то дописать: «Денежные средства прошу вернуть на счет плательщика Ф.И.О.»</w:t>
      </w:r>
    </w:p>
    <w:p w:rsidR="008501C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 xml:space="preserve">Согласовать возврат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соцотделе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50932">
        <w:rPr>
          <w:rFonts w:ascii="Times New Roman" w:hAnsi="Times New Roman" w:cs="Times New Roman"/>
          <w:sz w:val="28"/>
          <w:szCs w:val="28"/>
        </w:rPr>
        <w:t>/2).</w:t>
      </w: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сумму возврата в общем отделе бухгалтерии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532/1).</w:t>
      </w: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Вписать сумму возврата в соответствующие поля заявления, указать сумму в цифрах, прописью, заполнить поле «копеек».</w:t>
      </w: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реквизиты плательщика. На реквизитах написать «Реквизиты для возврата денежных средств подтверждаю. Дата. Подпись»</w:t>
      </w: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последние чеки на сумму, равную или превышающую сумму возврата.</w:t>
      </w: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Скрепить заявление, реквизиты и чеки.</w:t>
      </w:r>
    </w:p>
    <w:p w:rsidR="008501C2" w:rsidRPr="00D50932" w:rsidRDefault="008501C2" w:rsidP="008501C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Оставить заявление в приемной директора финансово-правового департамента</w:t>
      </w:r>
      <w:r w:rsidR="00704F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04F2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04F23">
        <w:rPr>
          <w:rFonts w:ascii="Times New Roman" w:hAnsi="Times New Roman" w:cs="Times New Roman"/>
          <w:sz w:val="28"/>
          <w:szCs w:val="28"/>
        </w:rPr>
        <w:t xml:space="preserve"> 541/1)</w:t>
      </w:r>
      <w:r w:rsidR="00704F23" w:rsidRPr="00D50932">
        <w:rPr>
          <w:rFonts w:ascii="Times New Roman" w:hAnsi="Times New Roman" w:cs="Times New Roman"/>
          <w:sz w:val="28"/>
          <w:szCs w:val="28"/>
        </w:rPr>
        <w:t>.</w:t>
      </w:r>
    </w:p>
    <w:p w:rsidR="008501C2" w:rsidRPr="00D50932" w:rsidRDefault="008501C2" w:rsidP="008501C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501C2" w:rsidRPr="00D50932" w:rsidRDefault="008501C2" w:rsidP="008501C2">
      <w:pPr>
        <w:pStyle w:val="a8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932">
        <w:rPr>
          <w:rFonts w:ascii="Times New Roman" w:hAnsi="Times New Roman" w:cs="Times New Roman"/>
          <w:b/>
          <w:sz w:val="32"/>
          <w:szCs w:val="32"/>
        </w:rPr>
        <w:t>Если пакет документов на возврат был правильно и полностью оформлен, то денежные средства поступят на указанные Вами реквизиты в течение 2 – 3 недель.</w:t>
      </w:r>
    </w:p>
    <w:p w:rsidR="00057D51" w:rsidRPr="00EC3B72" w:rsidRDefault="00057D51" w:rsidP="007015A9">
      <w:pPr>
        <w:spacing w:line="360" w:lineRule="auto"/>
        <w:ind w:firstLine="720"/>
        <w:rPr>
          <w:sz w:val="28"/>
          <w:szCs w:val="28"/>
        </w:rPr>
      </w:pPr>
    </w:p>
    <w:sectPr w:rsidR="00057D51" w:rsidRPr="00EC3B72" w:rsidSect="008501C2">
      <w:footerReference w:type="first" r:id="rId7"/>
      <w:pgSz w:w="11906" w:h="16838"/>
      <w:pgMar w:top="719" w:right="850" w:bottom="719" w:left="993" w:header="708" w:footer="9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D51" w:rsidRDefault="00057D51" w:rsidP="00057D51">
      <w:r>
        <w:separator/>
      </w:r>
    </w:p>
  </w:endnote>
  <w:endnote w:type="continuationSeparator" w:id="0">
    <w:p w:rsidR="00057D51" w:rsidRDefault="00057D51" w:rsidP="0005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C2" w:rsidRDefault="008501C2" w:rsidP="008501C2">
    <w:pPr>
      <w:spacing w:line="360" w:lineRule="auto"/>
      <w:rPr>
        <w:i/>
      </w:rPr>
    </w:pPr>
    <w:r>
      <w:rPr>
        <w:i/>
      </w:rPr>
      <w:t>_____________________________________________________________________________</w:t>
    </w:r>
  </w:p>
  <w:p w:rsidR="008501C2" w:rsidRDefault="008501C2" w:rsidP="008501C2">
    <w:pPr>
      <w:spacing w:line="360" w:lineRule="auto"/>
      <w:rPr>
        <w:i/>
      </w:rPr>
    </w:pPr>
    <w:r>
      <w:rPr>
        <w:i/>
      </w:rPr>
      <w:t xml:space="preserve">Переплата по договору составляет </w:t>
    </w:r>
    <w:r w:rsidRPr="00057D51">
      <w:rPr>
        <w:i/>
      </w:rPr>
      <w:t>____________</w:t>
    </w:r>
    <w:r>
      <w:rPr>
        <w:i/>
      </w:rPr>
      <w:t xml:space="preserve"> руб.</w:t>
    </w:r>
    <w:r w:rsidRPr="00057D51">
      <w:rPr>
        <w:i/>
      </w:rPr>
      <w:t>_______</w:t>
    </w:r>
    <w:r>
      <w:rPr>
        <w:i/>
      </w:rPr>
      <w:t xml:space="preserve"> коп.</w:t>
    </w:r>
    <w:r w:rsidRPr="00057D51">
      <w:rPr>
        <w:i/>
      </w:rPr>
      <w:t xml:space="preserve"> </w:t>
    </w:r>
  </w:p>
  <w:p w:rsidR="008501C2" w:rsidRDefault="008501C2" w:rsidP="008501C2">
    <w:pPr>
      <w:spacing w:line="360" w:lineRule="auto"/>
      <w:rPr>
        <w:i/>
      </w:rPr>
    </w:pPr>
  </w:p>
  <w:p w:rsidR="008501C2" w:rsidRDefault="008501C2" w:rsidP="008501C2">
    <w:pPr>
      <w:rPr>
        <w:i/>
      </w:rPr>
    </w:pPr>
    <w:r>
      <w:rPr>
        <w:i/>
      </w:rPr>
      <w:t>_______________</w:t>
    </w:r>
    <w:r>
      <w:rPr>
        <w:i/>
      </w:rPr>
      <w:tab/>
    </w:r>
    <w:r>
      <w:rPr>
        <w:i/>
      </w:rPr>
      <w:tab/>
    </w:r>
    <w:r>
      <w:rPr>
        <w:i/>
      </w:rPr>
      <w:tab/>
      <w:t>_____________</w:t>
    </w:r>
    <w:r>
      <w:rPr>
        <w:i/>
      </w:rPr>
      <w:tab/>
      <w:t>___________________________</w:t>
    </w:r>
  </w:p>
  <w:p w:rsidR="008501C2" w:rsidRPr="00067FB8" w:rsidRDefault="008501C2" w:rsidP="008501C2">
    <w:pPr>
      <w:rPr>
        <w:i/>
        <w:sz w:val="16"/>
        <w:szCs w:val="16"/>
      </w:rPr>
    </w:pPr>
    <w:r>
      <w:rPr>
        <w:i/>
        <w:sz w:val="16"/>
        <w:szCs w:val="16"/>
      </w:rPr>
      <w:t xml:space="preserve">              д</w:t>
    </w:r>
    <w:r w:rsidRPr="00067FB8">
      <w:rPr>
        <w:i/>
        <w:sz w:val="16"/>
        <w:szCs w:val="16"/>
      </w:rPr>
      <w:t>ата</w:t>
    </w:r>
    <w:r w:rsidRPr="00067FB8"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</w:t>
    </w:r>
    <w:r w:rsidRPr="00067FB8">
      <w:rPr>
        <w:i/>
        <w:sz w:val="16"/>
        <w:szCs w:val="16"/>
      </w:rPr>
      <w:t>подпись</w:t>
    </w:r>
    <w:r w:rsidRPr="00067FB8">
      <w:rPr>
        <w:i/>
        <w:sz w:val="16"/>
        <w:szCs w:val="16"/>
      </w:rPr>
      <w:tab/>
    </w:r>
    <w:r w:rsidRPr="00067FB8">
      <w:rPr>
        <w:i/>
        <w:sz w:val="16"/>
        <w:szCs w:val="16"/>
      </w:rPr>
      <w:tab/>
    </w:r>
    <w:r w:rsidRPr="00067FB8">
      <w:rPr>
        <w:i/>
        <w:sz w:val="16"/>
        <w:szCs w:val="16"/>
      </w:rPr>
      <w:tab/>
      <w:t>Ф.И.О. сотрудника бухгалтерии</w:t>
    </w:r>
  </w:p>
  <w:p w:rsidR="008501C2" w:rsidRDefault="008501C2" w:rsidP="008501C2">
    <w:pPr>
      <w:pStyle w:val="a6"/>
    </w:pPr>
  </w:p>
  <w:p w:rsidR="008501C2" w:rsidRDefault="008501C2" w:rsidP="008501C2">
    <w:pPr>
      <w:spacing w:line="360" w:lineRule="auto"/>
    </w:pPr>
  </w:p>
  <w:p w:rsidR="008501C2" w:rsidRDefault="008501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D51" w:rsidRDefault="00057D51" w:rsidP="00057D51">
      <w:r>
        <w:separator/>
      </w:r>
    </w:p>
  </w:footnote>
  <w:footnote w:type="continuationSeparator" w:id="0">
    <w:p w:rsidR="00057D51" w:rsidRDefault="00057D51" w:rsidP="00057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98A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32530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09"/>
    <w:rsid w:val="00004249"/>
    <w:rsid w:val="00056F0B"/>
    <w:rsid w:val="00057D51"/>
    <w:rsid w:val="00074C13"/>
    <w:rsid w:val="000C0B01"/>
    <w:rsid w:val="00160E9F"/>
    <w:rsid w:val="001B5A39"/>
    <w:rsid w:val="001D4B0B"/>
    <w:rsid w:val="001D7121"/>
    <w:rsid w:val="00205838"/>
    <w:rsid w:val="00205C62"/>
    <w:rsid w:val="002073CC"/>
    <w:rsid w:val="00213FE4"/>
    <w:rsid w:val="002375F4"/>
    <w:rsid w:val="002474B7"/>
    <w:rsid w:val="003437D7"/>
    <w:rsid w:val="00347E7E"/>
    <w:rsid w:val="0035359D"/>
    <w:rsid w:val="00361415"/>
    <w:rsid w:val="003624B9"/>
    <w:rsid w:val="00365EE2"/>
    <w:rsid w:val="003C1587"/>
    <w:rsid w:val="004129AA"/>
    <w:rsid w:val="0043642F"/>
    <w:rsid w:val="00460133"/>
    <w:rsid w:val="004A4EA0"/>
    <w:rsid w:val="0050558F"/>
    <w:rsid w:val="00553A18"/>
    <w:rsid w:val="005A2B73"/>
    <w:rsid w:val="005D33B3"/>
    <w:rsid w:val="005F0178"/>
    <w:rsid w:val="00650342"/>
    <w:rsid w:val="006638E3"/>
    <w:rsid w:val="006B1111"/>
    <w:rsid w:val="006B7072"/>
    <w:rsid w:val="006C61B4"/>
    <w:rsid w:val="006D2CB9"/>
    <w:rsid w:val="007015A9"/>
    <w:rsid w:val="00704F23"/>
    <w:rsid w:val="00781EC7"/>
    <w:rsid w:val="007B1A9F"/>
    <w:rsid w:val="007E2EBF"/>
    <w:rsid w:val="007E7B3E"/>
    <w:rsid w:val="007F2A8C"/>
    <w:rsid w:val="007F5FB8"/>
    <w:rsid w:val="00801B45"/>
    <w:rsid w:val="008501C2"/>
    <w:rsid w:val="008B2A17"/>
    <w:rsid w:val="008E4AD3"/>
    <w:rsid w:val="008F33EE"/>
    <w:rsid w:val="00907A37"/>
    <w:rsid w:val="00921E3E"/>
    <w:rsid w:val="00923579"/>
    <w:rsid w:val="009273CB"/>
    <w:rsid w:val="00942575"/>
    <w:rsid w:val="009A5853"/>
    <w:rsid w:val="009B23E7"/>
    <w:rsid w:val="009C4848"/>
    <w:rsid w:val="00A5112F"/>
    <w:rsid w:val="00A732B1"/>
    <w:rsid w:val="00B11E38"/>
    <w:rsid w:val="00B132DB"/>
    <w:rsid w:val="00B41DEB"/>
    <w:rsid w:val="00B43F5E"/>
    <w:rsid w:val="00B64077"/>
    <w:rsid w:val="00B72CF5"/>
    <w:rsid w:val="00BA1BA6"/>
    <w:rsid w:val="00C06FDD"/>
    <w:rsid w:val="00C13B31"/>
    <w:rsid w:val="00C3372C"/>
    <w:rsid w:val="00C44AF7"/>
    <w:rsid w:val="00C479CE"/>
    <w:rsid w:val="00C5656A"/>
    <w:rsid w:val="00C91964"/>
    <w:rsid w:val="00C93DCF"/>
    <w:rsid w:val="00CA773A"/>
    <w:rsid w:val="00CE0D5C"/>
    <w:rsid w:val="00D22FD9"/>
    <w:rsid w:val="00D23C09"/>
    <w:rsid w:val="00D34682"/>
    <w:rsid w:val="00D664F4"/>
    <w:rsid w:val="00DA3ADA"/>
    <w:rsid w:val="00DA5EDB"/>
    <w:rsid w:val="00DC2C57"/>
    <w:rsid w:val="00E20800"/>
    <w:rsid w:val="00E25E44"/>
    <w:rsid w:val="00E73F73"/>
    <w:rsid w:val="00EA1599"/>
    <w:rsid w:val="00EC03B5"/>
    <w:rsid w:val="00EC3B72"/>
    <w:rsid w:val="00EF1781"/>
    <w:rsid w:val="00F005D4"/>
    <w:rsid w:val="00F20F6F"/>
    <w:rsid w:val="00F71A78"/>
    <w:rsid w:val="00F76FAD"/>
    <w:rsid w:val="00F9350B"/>
    <w:rsid w:val="00FD4C2F"/>
    <w:rsid w:val="00FF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C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57D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7D51"/>
    <w:rPr>
      <w:sz w:val="24"/>
      <w:szCs w:val="24"/>
    </w:rPr>
  </w:style>
  <w:style w:type="paragraph" w:styleId="a6">
    <w:name w:val="footer"/>
    <w:basedOn w:val="a"/>
    <w:link w:val="a7"/>
    <w:uiPriority w:val="99"/>
    <w:rsid w:val="00057D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D51"/>
    <w:rPr>
      <w:sz w:val="24"/>
      <w:szCs w:val="24"/>
    </w:rPr>
  </w:style>
  <w:style w:type="paragraph" w:styleId="a8">
    <w:name w:val="List Paragraph"/>
    <w:basedOn w:val="a"/>
    <w:uiPriority w:val="34"/>
    <w:qFormat/>
    <w:rsid w:val="008501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студенческого городка ГУТ</vt:lpstr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студенческого городка ГУТ</dc:title>
  <dc:creator>Алехинцев</dc:creator>
  <cp:lastModifiedBy>Рассказова</cp:lastModifiedBy>
  <cp:revision>23</cp:revision>
  <cp:lastPrinted>2018-11-09T11:44:00Z</cp:lastPrinted>
  <dcterms:created xsi:type="dcterms:W3CDTF">2017-07-04T11:04:00Z</dcterms:created>
  <dcterms:modified xsi:type="dcterms:W3CDTF">2020-09-23T14:18:00Z</dcterms:modified>
</cp:coreProperties>
</file>