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3A" w:rsidRDefault="00BE693A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BE693A" w:rsidRDefault="00BE693A">
      <w:pPr>
        <w:pStyle w:val="ConsPlusNormal"/>
        <w:jc w:val="right"/>
      </w:pPr>
      <w:r>
        <w:t>приказом Министерства труда</w:t>
      </w:r>
    </w:p>
    <w:p w:rsidR="00BE693A" w:rsidRDefault="00BE693A">
      <w:pPr>
        <w:pStyle w:val="ConsPlusNormal"/>
        <w:jc w:val="right"/>
      </w:pPr>
      <w:r>
        <w:t>и социальной защиты</w:t>
      </w:r>
    </w:p>
    <w:p w:rsidR="00BE693A" w:rsidRDefault="00BE693A">
      <w:pPr>
        <w:pStyle w:val="ConsPlusNormal"/>
        <w:jc w:val="right"/>
      </w:pPr>
      <w:r>
        <w:t>Российской Федерации</w:t>
      </w:r>
    </w:p>
    <w:p w:rsidR="00BE693A" w:rsidRDefault="00BE693A">
      <w:pPr>
        <w:pStyle w:val="ConsPlusNormal"/>
        <w:jc w:val="right"/>
      </w:pPr>
      <w:r>
        <w:t>от 2 февраля 2018 г. N 49н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BE693A" w:rsidRDefault="00BE693A">
      <w:pPr>
        <w:pStyle w:val="ConsPlusTitle"/>
        <w:jc w:val="both"/>
      </w:pPr>
    </w:p>
    <w:p w:rsidR="00BE693A" w:rsidRDefault="00BE693A">
      <w:pPr>
        <w:pStyle w:val="ConsPlusTitle"/>
        <w:jc w:val="center"/>
      </w:pPr>
      <w:r>
        <w:t>СПЕЦИАЛИСТ АДМИНИСТРАТИВНО-ХОЗЯЙСТВЕННОЙ ДЕЯТЕЛЬНОСТИ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BE693A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  <w:jc w:val="center"/>
            </w:pPr>
            <w:r>
              <w:t>1096</w:t>
            </w: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I. Общие сведения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BE693A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BE693A" w:rsidRDefault="00BE693A">
            <w:pPr>
              <w:pStyle w:val="ConsPlusNormal"/>
            </w:pPr>
            <w: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07.005</w:t>
            </w:r>
          </w:p>
        </w:tc>
      </w:tr>
      <w:tr w:rsidR="00BE693A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93A" w:rsidRDefault="00BE693A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E693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Группа занятий: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361"/>
        <w:gridCol w:w="2835"/>
      </w:tblGrid>
      <w:tr w:rsidR="00BE693A">
        <w:tc>
          <w:tcPr>
            <w:tcW w:w="1701" w:type="dxa"/>
          </w:tcPr>
          <w:p w:rsidR="00BE693A" w:rsidRDefault="00BE693A">
            <w:pPr>
              <w:pStyle w:val="ConsPlusNormal"/>
            </w:pPr>
            <w:hyperlink r:id="rId5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1361" w:type="dxa"/>
          </w:tcPr>
          <w:p w:rsidR="00BE693A" w:rsidRDefault="00BE693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E693A">
        <w:tc>
          <w:tcPr>
            <w:tcW w:w="1701" w:type="dxa"/>
          </w:tcPr>
          <w:p w:rsidR="00BE693A" w:rsidRDefault="00BE693A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1361" w:type="dxa"/>
          </w:tcPr>
          <w:p w:rsidR="00BE693A" w:rsidRDefault="00BE693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1701" w:type="dxa"/>
          </w:tcPr>
          <w:p w:rsidR="00BE693A" w:rsidRDefault="00BE693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  <w:tc>
          <w:tcPr>
            <w:tcW w:w="1361" w:type="dxa"/>
          </w:tcPr>
          <w:p w:rsidR="00BE693A" w:rsidRDefault="00BE693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BE693A">
        <w:tc>
          <w:tcPr>
            <w:tcW w:w="1701" w:type="dxa"/>
          </w:tcPr>
          <w:p w:rsidR="00BE693A" w:rsidRDefault="00BE693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  <w:tc>
          <w:tcPr>
            <w:tcW w:w="1361" w:type="dxa"/>
          </w:tcPr>
          <w:p w:rsidR="00BE693A" w:rsidRDefault="00BE693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1701" w:type="dxa"/>
          </w:tcPr>
          <w:p w:rsidR="00BE693A" w:rsidRDefault="00BE693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3175" w:type="dxa"/>
          </w:tcPr>
          <w:p w:rsidR="00BE693A" w:rsidRDefault="00BE693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  <w:tc>
          <w:tcPr>
            <w:tcW w:w="1361" w:type="dxa"/>
          </w:tcPr>
          <w:p w:rsidR="00BE693A" w:rsidRDefault="00BE693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2835" w:type="dxa"/>
          </w:tcPr>
          <w:p w:rsidR="00BE693A" w:rsidRDefault="00BE693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BE693A">
        <w:tblPrEx>
          <w:tblBorders>
            <w:left w:val="nil"/>
            <w:right w:val="nil"/>
            <w:insideV w:val="nil"/>
          </w:tblBorders>
        </w:tblPrEx>
        <w:tc>
          <w:tcPr>
            <w:tcW w:w="170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304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6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835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lastRenderedPageBreak/>
        <w:t>Отнесение к видам экономической деятельности: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49.39.3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Перевозки пассажиров сухопутным транспортом нерегулярные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68.10.1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Подготовка к продаже собственного недвижимого имущества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68.10.2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Покупка и продажа собственного недвижимого имущества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68.20.2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Аренда и управление собственным или арендованным нежилым недвижимым имуществом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70.10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головных офисов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70.22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81.10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комплексному обслуживанию помещений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81.21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общей уборке зданий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81.22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чистке и уборке жилых зданий и нежилых помещений прочая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82.11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82.30</w:t>
              </w:r>
            </w:hyperlink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</w:tr>
      <w:tr w:rsidR="00BE693A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(код </w:t>
            </w:r>
            <w:hyperlink r:id="rId2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3044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BE693A" w:rsidRDefault="00BE693A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BE693A" w:rsidRDefault="00BE693A">
      <w:pPr>
        <w:pStyle w:val="ConsPlusTitle"/>
        <w:jc w:val="center"/>
      </w:pPr>
      <w:r>
        <w:t>профессиональной деятельности)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BE693A">
        <w:tc>
          <w:tcPr>
            <w:tcW w:w="3514" w:type="dxa"/>
            <w:gridSpan w:val="3"/>
          </w:tcPr>
          <w:p w:rsidR="00BE693A" w:rsidRDefault="00BE693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BE693A" w:rsidRDefault="00BE693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BE693A">
        <w:tc>
          <w:tcPr>
            <w:tcW w:w="510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A/05.5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Материально-</w:t>
            </w:r>
            <w:r>
              <w:lastRenderedPageBreak/>
              <w:t>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 xml:space="preserve">Сопровождение и обеспечение </w:t>
            </w:r>
            <w:r>
              <w:lastRenderedPageBreak/>
              <w:t>процесса эксплуатации, обслуживания и ремонта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D/01.5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D/04.5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E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F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G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Управление объектами </w:t>
            </w:r>
            <w:r>
              <w:lastRenderedPageBreak/>
              <w:t>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 xml:space="preserve">Организация и обеспечение управления собственной </w:t>
            </w:r>
            <w:r>
              <w:lastRenderedPageBreak/>
              <w:t>недвижимостью и недвижимостью, используемой на основании других вещных прав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G/01.6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  <w:tr w:rsidR="00BE693A">
        <w:tc>
          <w:tcPr>
            <w:tcW w:w="510" w:type="dxa"/>
            <w:vMerge w:val="restart"/>
          </w:tcPr>
          <w:p w:rsidR="00BE693A" w:rsidRDefault="00BE693A">
            <w:pPr>
              <w:pStyle w:val="ConsPlusNormal"/>
            </w:pPr>
            <w:r>
              <w:t>H</w:t>
            </w:r>
          </w:p>
        </w:tc>
        <w:tc>
          <w:tcPr>
            <w:tcW w:w="1984" w:type="dxa"/>
            <w:vMerge w:val="restart"/>
          </w:tcPr>
          <w:p w:rsidR="00BE693A" w:rsidRDefault="00BE693A">
            <w:pPr>
              <w:pStyle w:val="ConsPlusNormal"/>
            </w:pPr>
            <w: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1020" w:type="dxa"/>
            <w:vMerge w:val="restart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  <w:tr w:rsidR="00BE693A">
        <w:tc>
          <w:tcPr>
            <w:tcW w:w="510" w:type="dxa"/>
            <w:vMerge/>
          </w:tcPr>
          <w:p w:rsidR="00BE693A" w:rsidRDefault="00BE693A"/>
        </w:tc>
        <w:tc>
          <w:tcPr>
            <w:tcW w:w="1984" w:type="dxa"/>
            <w:vMerge/>
          </w:tcPr>
          <w:p w:rsidR="00BE693A" w:rsidRDefault="00BE693A"/>
        </w:tc>
        <w:tc>
          <w:tcPr>
            <w:tcW w:w="1020" w:type="dxa"/>
            <w:vMerge/>
          </w:tcPr>
          <w:p w:rsidR="00BE693A" w:rsidRDefault="00BE693A"/>
        </w:tc>
        <w:tc>
          <w:tcPr>
            <w:tcW w:w="3798" w:type="dxa"/>
          </w:tcPr>
          <w:p w:rsidR="00BE693A" w:rsidRDefault="00BE693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794" w:type="dxa"/>
          </w:tcPr>
          <w:p w:rsidR="00BE693A" w:rsidRDefault="00BE693A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964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3.1.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по административно-хозяйственному обеспечению</w:t>
            </w:r>
          </w:p>
          <w:p w:rsidR="00BE693A" w:rsidRDefault="00BE693A">
            <w:pPr>
              <w:pStyle w:val="ConsPlusNormal"/>
            </w:pPr>
            <w:r>
              <w:t>Офис-менеджер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4321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Служащие, занятые учетом, приемом и выдачей товаров на складе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ЕКС </w:t>
            </w:r>
            <w:hyperlink w:anchor="P30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Администратор офиса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304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22953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инвентаризации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23011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27744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товары и услуги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работников в канцелярских, хозяйственных и сопутствующих товарах и услугах,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данных для выбора поставщика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плана поставки по заявкам на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заказа поставщику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Отправка заявки поставщику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по определению потребностей в товарах и услугах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рынка товаров и услуг, соответствующих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заключения контрактов на поставку товаров и 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заказа поставки и использования товаров и услуг, состояния рынка товаров и услуг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приобретение товаров и услуг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в рамках выполнения задач по созданию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складского учета, по вопросам пожарной безопасности, охраны труда, экологической безопасности,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Контроль исполнения условий договоров на поставку товаров и услуг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сроков проведения оплаты в соответствии с заключенными договорами, в том числе оферты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условий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поставляемых товаров и услуг в соответствии с действующими договорами, нормами и правилами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соответствия поставляемых товаров заявленным маркировкам и характеристикам, а также их количественного и качественного соответствия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качества оказываемых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принятых товаров и услуг в соответствии с действующими договорами, нормами и правилами первичной отчетной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Актуализация базы поставщиков товаров и услуг с точки зрения их благонадежности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по устранению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Условия заключенных договоров на поставку товаров и 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Способы обработки информации с использованием программного </w:t>
            </w:r>
            <w:r>
              <w:lastRenderedPageBreak/>
              <w:t>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работы складского хозяйства организации и учет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разгрузки и доставки товаров на места хранения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хранения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Создание условий для безопасного хранения и сохранности складируемых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базы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Внесение в базу складского учета данных на основании оформленных в установленном законодательством Российской Федерации и локальными нормативными актами организации порядке и исполненных первичных, отчетных и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качественного состояния поступающих на склад и хранящихся на складе ТМЦ, их годности или негодности к использованию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остатков хранящихся на складе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движения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фактического наличия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Списание пришедших в негодность хранящихся ресурсов в соответствии с нормами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к утилизации пришедших в негодность или не требующих дальнейшего использования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выдачи ТМЦ в соответствии с нормами и регламентами, внесение соответствующих записей в систему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расходования и использования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материальных отчетов, отражающих движение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в бухгалтерию организации материальных отчетов, отражающих движение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инвентаризаций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ТМЦ, об их движении, использовании и состоянии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первичные документы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Формировать и актуализировать</w:t>
            </w:r>
            <w:proofErr w:type="gramEnd"/>
            <w:r>
              <w:t xml:space="preserve"> систему учетно-отчетной документации по движению (приходу, расходу)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по движению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хранения исходной и текущей документации на поставку, учет и выдачу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учета, приемки, выдачи и списания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 на хранение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действий при возникновении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законодательства Российской Федерации в вопросах оформления первичных учетных документов, ведения складского учета, проведения инвентаризаций, по вопросам пожарной безопасности, охраны труда, экологической безопасности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3.1.5.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Обеспечение технического и сервисного обслуживания приобретенного офисного оборудования (кроме оргтехники) и контроль его состояния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технического состояния мебели, офисного (кроме оргтехники)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от работников заявок на сервисное обслуживание или устранение неисправностей мебели, офисного (кроме оргтехники)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затрат, необходимых в рамках сервисного обслуживания или для устранения неисправностей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Определение целесообразности проведения сервисного обслуживания </w:t>
            </w:r>
            <w:r>
              <w:lastRenderedPageBreak/>
              <w:t>или ремонта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 и сервисного обслуживания мебели и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сервисного обслуживания или ремонта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Приемка </w:t>
            </w:r>
            <w:proofErr w:type="gramStart"/>
            <w:r>
              <w:t>выполненных</w:t>
            </w:r>
            <w:proofErr w:type="gramEnd"/>
            <w:r>
              <w:t xml:space="preserve"> работ по ремонту или сервисному обслуживанию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услуг, а также сопроводительной и технической документацией к мебели и оборудованию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 на хранение, использование и эксплуатацию ТМЦ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техническое и сервисное обслуживание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 для обеспечения технического и сервисного обслуживания офисного оборудования (кроме оргтехники)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законодательства Российской Федерации в вопросах материально-технического обеспечения, оформления первичных учетных документов, гарантийного и сервисного обслуживания, защиты прав потребителя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3.2.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по обеспечению деловых поездок и мероприятий</w:t>
            </w:r>
          </w:p>
          <w:p w:rsidR="00BE693A" w:rsidRDefault="00BE693A">
            <w:pPr>
              <w:pStyle w:val="ConsPlusNormal"/>
            </w:pPr>
            <w:r>
              <w:t>Офис-менеджер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или</w:t>
            </w:r>
          </w:p>
          <w:p w:rsidR="00BE693A" w:rsidRDefault="00BE693A">
            <w:pPr>
              <w:pStyle w:val="ConsPlusNormal"/>
            </w:pPr>
            <w:r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3341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Офис-менеджеры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3343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Административный и иной исполнительный среднетехнический персонал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 по бронированию и продажам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 по оформлению выездных виз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Администратор офиса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22998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Инспектор по туризму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304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5.43.02.10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Туризм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Приобретение для работников билетов на все виды транспорта, а также организация трансферов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B/01.5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заказ билетов в соответствии с заявленным маршрутом работника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оптимального маршрута с учетом времени на доставку до перевозчика, пересадку между маршрутами, дорожных факторов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Выбор наиболее выгодного поставщика услуги перевозки с учетом требований организации к перевозчикам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приобретение билетов, возврат билетов, обмен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оплаты заказанных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получения билетов и сопроводительных документов от контрагента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информации, касающейся поездки: маршрут следования, места регистрации, точек пересадок, условия и правила перевозки багажа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перевозки работников из гостиницы или из согласованного с работником места его нахождения в аэропорт, на вокзал или в условленное место, а также в обратном направлении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покупку, обмен и возврат билетов, в том числе в онлайн-сервисах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оптимальные маршруты от пункта отправления до пункта назначения в короткие сроки и при оптимальных затратах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перевозки и продажи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Классифицировать первичные отчетные документы, оценивать их </w:t>
            </w:r>
            <w:r>
              <w:lastRenderedPageBreak/>
              <w:t>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услугах по перевозке работников,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состоянии рынка услуг по перевозке пассажиров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пассажирских перевозок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перевозчиков и поставщиков услуг по бронированию и продаже билетов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по организации перевозок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</w:t>
            </w:r>
            <w:r>
              <w:lastRenderedPageBreak/>
              <w:t>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бронирование проживания от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 организации,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Выбор наиболее выгодного поставщика услуги для размещения и проживания с учетом требований организации к местам размещения во время поездок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бронирование мест проживания, отказ от бронирования или организации замены номеров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Подбор альтернативных вариантов размещения в случае невозможности использования ранее забронированного варианта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предоставление питания в местах проживания и контроль его исполнения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соответствия заявленных поставщиком условий проживания фактическому состоянию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оплаты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получения первичных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 на приобретение товаров и оказание услуг для обеспечения деловых поездок, проживания деловых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Формировать единый заказ на базе нескольких заявок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запросы на бронирование, отказ от брони и замену гостиничных номеров и мест проживания, в том числе в онлайн сервисах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выгодные ценовые предложения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гостиниц, хостелов, поставщиков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услугах по проживанию работников,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 с целью обеспечения деловых поездок, проживания деловых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Системы классификации гостиниц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гостиничных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и алгоритм оформления заказов на проживание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предоставление услуг проживания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организации пассажирских перевозок и оказания услуг пассажирских перевозок, закупочной деятельности, делопроизводства, защиты прав потребителя, сохранения персональных данных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процедуры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Получение от работников данных, документов и фотографий, необходимых для оформления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 оформление пакета документов в соответствии с требованиями страны посещения для получения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Подача документов в соответствии с требованиями на получение визы в визовые центры, отделы посольств и специальные службы стран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процедуры оформления виз, контроль срока выдачи паспортов с визой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Оказание содействия в оформлении заграничного паспорта работникам для поездки в интересах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Оформление страховых полисов </w:t>
            </w:r>
            <w:proofErr w:type="gramStart"/>
            <w:r>
              <w:t>для</w:t>
            </w:r>
            <w:proofErr w:type="gramEnd"/>
            <w:r>
              <w:t xml:space="preserve"> выезжающих за рубеж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со страховыми организациями при наступлении страхового случая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оплаты обязательных платежей для получения виз и приглашений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для передачи работникам или прибывающей стороне информации, касающейся нахождения в стране пребывания: сроки действия визы, условия прохождения таможенного контроля, действия в случае нарушения визового режима, а также информация об особых условиях пребывания в посещаемой стране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документов, подтверждающих, разрешающих или сопровождающих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правильности заполнения и оформления документов по прибытии работника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Реализация мер по сохранению и нераспространению персональных данных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заявления и анкеты на получение визы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оказание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документы, подтверждающие, разрешающие или сопровождающие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оформлению и оказанию содействия в получении виз и туристических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оказание услуг по оформлению виз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организации, регламентирующие нормы, правила и условия организации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делопроизводство, защиту прав потребителя, сохранение персональных данных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рынка товаров и услуг, с целью обеспечения деловых поездок,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пакета документов для процедуры выбора поставщика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на поставку товаров и услуг, с целью обеспечения деловых поездок,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услуг, обеспечивающих деловые поездки, корпоративные и деловые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для поставщиков и подразделений бухгалтерского учета в соответствии с требованиями законодательства Российской Федерации и локальными нормативными актами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планов поездок, сводных учетных и отчетных документов о поездках и деловых мероприятиях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 для организации деловых поездок, 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организацию деловых поездок, 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 сводные учетные и отчетные документы в целях осуществления контроля и анализа данных о поездках и деловых </w:t>
            </w:r>
            <w:r>
              <w:lastRenderedPageBreak/>
              <w:t>мероприятиях,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деловые поездки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поездки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по организации и сопровождению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 по организации и сопровождению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консульских соглашений и документов, регламентирующих выдачу виз, защиту прав потребителя, сохранение персональных данных, проведение культурно-массовых мероприятий в рамках выполняемых трудовых функций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Санитарные нормы и правила,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Стандарты и технические условия, касающиеся определения качества приобретаемых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Базовые основы информатики, построения информационных систем и </w:t>
            </w:r>
            <w:r>
              <w:lastRenderedPageBreak/>
              <w:t>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3.2.5.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Бронирование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оформления и декорирования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Комплектация мебелью и оборудованием мест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технического сопровождения мероприятий в соответствии с выбранной концепцией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заказа на переводчика для иностранных гостей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Бронирование парковочных мест в соответствии с техническими возможностями места проведения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питания во время проведения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Формирование заявки для изготовления и закупки сувенирной и </w:t>
            </w:r>
            <w:r>
              <w:lastRenderedPageBreak/>
              <w:t>подарочной продукции, в том числе с атрибутами товарной марки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возможные места проведения мероприятий с учетом их целей и состава участников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Обеспечивать и сопровождать</w:t>
            </w:r>
            <w:proofErr w:type="gramEnd"/>
            <w:r>
              <w:t xml:space="preserve"> корпоративные, деловые и торжественные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Выбирать сувенирную и подарочную продукцию в соответствии с категорией мероприятия и особенностями получателей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поездках и деловых мероприятиях,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деловые и корпоративные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поставщиков товаров и услуг, обеспечивающих деловые и корпоративные мероприятия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 требования к проведению культурно-массовых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регулирования договорных отношений и сделок между участниками рынка, защиты прав потребителя, проведения культурно-массовых мероприятий, закупочной деятельности, делопроизводства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Даты и события, имеющие значение для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3.3.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Материально-техническое и документационное сопровождение работы транспорта организации в целях обеспечения ее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BE693A" w:rsidRDefault="00BE693A">
            <w:pPr>
              <w:pStyle w:val="ConsPlusNormal"/>
            </w:pPr>
            <w:r>
              <w:t>Специалист по управлению корпоративным транспортом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Среднее профессиональное образование - программа подготовки специалистов среднего звена 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профессиональной переподготовки по профилю деятельности,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Документ, подтверждающий прохождение аттестации по безопасности дорожного движения, оформленного для сотрудника организации </w:t>
            </w:r>
            <w:hyperlink w:anchor="P3048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4323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Служащие по транспортным перевозкам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гаража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Экономист по материально-техническому снабжению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22770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транспорту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42517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отдела эксплуатации автохозяйства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перевозки работников, документов и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 заявок на перевозку и доставку до места назначения работников, документов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построение оптимальных и наиболее эффективных маршрутов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путевой документации (путевые листы, журналы по учету движения), а также транспортно-сопроводительных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Оперативный контроль передвижения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Дистанционное</w:t>
            </w:r>
            <w:proofErr w:type="gramEnd"/>
            <w:r>
              <w:t xml:space="preserve"> управление передвижением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</w:t>
            </w:r>
            <w:proofErr w:type="gramStart"/>
            <w:r>
              <w:t>соответствия показаний приборов учета движения</w:t>
            </w:r>
            <w:proofErr w:type="gramEnd"/>
            <w:r>
              <w:t xml:space="preserve"> и расхода топлива с пройденными и зафиксированными маршрутами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курьерского задания для доставки грузов и корреспонденции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доставки грузов и корреспонденции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заказа контрагенту на перевозку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Направление заказа контрагенту на перевозку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транспортные ресурсы организации в соответствии с установленными нормами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 на перевозку и доставку до места назначения работников, документов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учетной и отчетной документации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проведения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медицинских осмотров водителей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проверки технического состояния автотранспорта перед выездом на линию и по </w:t>
            </w:r>
            <w:proofErr w:type="gramStart"/>
            <w:r>
              <w:t>возвращении</w:t>
            </w:r>
            <w:proofErr w:type="gramEnd"/>
            <w:r>
              <w:t xml:space="preserve"> с линии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Анализ данных, полученных посредством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Систематизация данных, полученных посредством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организации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инструктажей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по запросу государственных органов по безопасности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Получать данные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контролировать работу транспорта, и переносить их на различные информационные носители, в том числе компьютер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Наименования и структура органов государственной власти и организаций, ответственных за организацию и контролирующих организацию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C/03.5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учета транспортных средств организации, их состояния и проводимых технических операций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увеличению срока эксплуатации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сервисного, технического обслуживания или проведения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гарантии, интервалов сервисного обслуживания и технических осмотров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выполненных работ по ремонту, сервисному обслуживанию и техническому обслуживанию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Приемка товаров и услуг, обеспечивающих и поддерживающих работу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транспортных сре</w:t>
            </w:r>
            <w:proofErr w:type="gramStart"/>
            <w:r>
              <w:t>дств дл</w:t>
            </w:r>
            <w:proofErr w:type="gramEnd"/>
            <w:r>
              <w:t>я проведения технического осмотра с целью постановки (снятия) на государственный учет или страхования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установки дополнительного оборудования с целью повышения работоспособности транспортных средств или контроля их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об использовании транспорта организации, его состоянии, обслуживании и содержании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рекламаций по выявленным дефектам транспортных сре</w:t>
            </w:r>
            <w:proofErr w:type="gramStart"/>
            <w:r>
              <w:t>дств дл</w:t>
            </w:r>
            <w:proofErr w:type="gramEnd"/>
            <w:r>
              <w:t>я извещения заводов-изготовителей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транспортных средств и их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(в том числе о вводе в эксплуатацию и передаче в пользование транспортных средств)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5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</w:t>
            </w:r>
            <w:r>
              <w:lastRenderedPageBreak/>
              <w:t>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3.3.4.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рынка товаров и услуг для обеспечения транспорта организации, в том числе выбор станций технического обслуживания автомобилей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отбора поставщиков с применением конкурентных способов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документации для проведения процедур выбора поставщиков и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заключения контрактов на поставку товаров и предоставление услуг с целью обеспечения эксплуатации и обслуживания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Систематизация и обобщение информации о заключенных договорах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цен на приобретаемые товары и услуги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 с поставщиками товаров и услуг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проведения оплаты в соответствии с заключенными договорами, в том числе оферты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оформления страхового случая при его наступлении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оформления страхового случая при его наступлении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закупки или продажи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на государственный учет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Снятие с государственного учета транспортных средств организации в соответствии с требованиями законодательства Российской Федерации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сводных учетных и отчетных документов о фактах хозяйственной деятельности организации в части поставки и использования товаров и услуг, состояния рынка товаров и услуг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</w:t>
            </w:r>
            <w:r>
              <w:lastRenderedPageBreak/>
              <w:t>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Классифицировать первичные отчетные документы, оценивать их соответствие требованиям законодательства Российской Федерации и условиям договора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использовании и эксплуатации транспортных средств, состоянии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и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</w:t>
            </w:r>
            <w:r>
              <w:lastRenderedPageBreak/>
              <w:t xml:space="preserve">дорожного движения, в том числе </w:t>
            </w:r>
            <w:hyperlink r:id="rId5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3.4.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Специалист административно-хозяйственной деятельности</w:t>
            </w:r>
          </w:p>
          <w:p w:rsidR="00BE693A" w:rsidRDefault="00BE693A">
            <w:pPr>
              <w:pStyle w:val="ConsPlusNormal"/>
            </w:pPr>
            <w:r>
              <w:t>Специалист по управлению корпоративной недвижимостью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 xml:space="preserve">Требования к образованию и </w:t>
            </w:r>
            <w:r>
              <w:lastRenderedPageBreak/>
              <w:t>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lastRenderedPageBreak/>
              <w:t>Среднее профессиональное образование - программа подготовки специалистов среднего звена или</w:t>
            </w:r>
          </w:p>
          <w:p w:rsidR="00BE693A" w:rsidRDefault="00BE693A">
            <w:pPr>
              <w:pStyle w:val="ConsPlusNormal"/>
            </w:pPr>
            <w:r>
              <w:lastRenderedPageBreak/>
              <w:t>Среднее профессиональное образование (непрофильное) - программа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деятельности,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3323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Закупщики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3334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Агенты по операциям с недвижимостью и другой собственностью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ремонту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22647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организации эксплуатации и ремонту зданий и сооружений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22968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техническим содержанием зданий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26541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Специалист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bottom"/>
          </w:tcPr>
          <w:p w:rsidR="00BE693A" w:rsidRDefault="00BE693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27743</w:t>
              </w:r>
            </w:hyperlink>
          </w:p>
        </w:tc>
        <w:tc>
          <w:tcPr>
            <w:tcW w:w="4989" w:type="dxa"/>
            <w:vAlign w:val="bottom"/>
          </w:tcPr>
          <w:p w:rsidR="00BE693A" w:rsidRDefault="00BE693A">
            <w:pPr>
              <w:pStyle w:val="ConsPlusNormal"/>
            </w:pPr>
            <w:r>
              <w:t xml:space="preserve">Экономист по </w:t>
            </w:r>
            <w:proofErr w:type="gramStart"/>
            <w:r>
              <w:t>договорной</w:t>
            </w:r>
            <w:proofErr w:type="gramEnd"/>
            <w:r>
              <w:t xml:space="preserve"> и претензионной работе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2.08.02.01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условий и качества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эксплуатации и технического обслуживания оборудования, инженерных сетей и систем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исправности и работоспособности оборудования и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сроков гарантии и сервисного обслуживания оборудования и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сервисных служб для устранения технических неисправностей систем жизнеобеспечения помещения, здания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Вызов аварийных служб при аварийных ситуациях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устранения последствий аварий на объектах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Сопровождение </w:t>
            </w:r>
            <w:proofErr w:type="gramStart"/>
            <w:r>
              <w:t>ремонтно-строительных</w:t>
            </w:r>
            <w:proofErr w:type="gramEnd"/>
            <w:r>
              <w:t xml:space="preserve"> работ на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Контроль качества </w:t>
            </w:r>
            <w:proofErr w:type="gramStart"/>
            <w:r>
              <w:t>проводимых</w:t>
            </w:r>
            <w:proofErr w:type="gramEnd"/>
            <w:r>
              <w:t xml:space="preserve"> ремонтно-строительных работ на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качества работы сервисных организаций и работников, обеспечивающих уборку и обслуживание помещений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сбора и вывоза отходов, а также передача их на утилизацию или переработку в соответствии с экологическими нормами и правилами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Выполнение мероприятий по пожарной, экологической безопасности объектов, гражданской обороне и защите от чрезвычайных ситуаций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Выстраивать и организовывать</w:t>
            </w:r>
            <w:proofErr w:type="gramEnd"/>
            <w:r>
              <w:t xml:space="preserve"> работу с эксплуатационными, сервисными и аварийными службами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Определять объем необходимых потребностей в материально-технических, финансовых ресурсах в соответствии с локальными </w:t>
            </w:r>
            <w:r>
              <w:lastRenderedPageBreak/>
              <w:t>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визуально состояние объекта недвижимости и систем жизнеобеспечения с целью организации проведения технической диагностики или ремонта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оказываемых услуг по уборке и обслуживанию помещений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поставку товаров и оказание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(в том числе о вводе в эксплуатацию) в рамках выполняемых трудовых функций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Федерации, регулирующее обеспечение и эксплуатацию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Особенности ухода за различными поверхностями и отделочными </w:t>
            </w:r>
            <w:r>
              <w:lastRenderedPageBreak/>
              <w:t>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гражданской обороны и защиты от чрезвычайных ситуаций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и правила приема-передачи, хранения и архивирования документации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lastRenderedPageBreak/>
        <w:t>3.4.2.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Подбор объектов недвижимости в целях размещения организации и ведения ее хозяйственной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потребностей организации в обеспечении недвижимостью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эффективности использования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поступивших заявок на подбор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анализа соответствия поступивших заявок локальным нормативным актам, а также запланированному бюджету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процесса подбора объектов недвижимости для размещения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имеющихся предложений на рынке объектов недвижимости на предмет соответствия потребностям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аналитических справок и сводных отчетов о состоянии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итоговых перечней и презентаций наиболее подходящих предложений объектов недвижимости с отражением ключевых характеристик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Мониторинг арендных ставок и цен на недвижимость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Использовать компьютерные программы для ведения учета, систематизации и анализа данных, составления баз данных, ведения </w:t>
            </w:r>
            <w:r>
              <w:lastRenderedPageBreak/>
              <w:t>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работающими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Документационное сопровождение, связанное с обеспечением права собственности или иного вещного права и процессов использования,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к регистрации прав на недвижимость и регистрации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перечня документации на объекты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Проверка и анализ состава и содержания документации на недвижимость, выявление отсутствующих документов, либо документов, не соответствующих состоянию объекта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заключения договоров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заключения договоров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 оформления, регистрации и исполнения документов на недвижимость, ее эксплуатацию и управление, техническое состояние, регистрацию права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органами государственной власти и местного самоуправления по вопросам недвижимости, землепользования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и передача на хранение документов, подтверждающих права на недвижимость, техническую и иную документацию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документов, подтверждающих права на недвижимость, техническую и иную документацию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заключенных договоров аренды недвижимости, договоров на обеспечение обслуживания и эксплуатации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Отслеживание своевременности оплаты аренды помещений и коммунальных платежей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соблюдения и исполнения условий договоров аренды недвижимости,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арендодателями по вопросам аренды и условий договоров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объектов недвижимости, контроль его актуальности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Ведение </w:t>
            </w:r>
            <w:proofErr w:type="spellStart"/>
            <w:r>
              <w:t>пообъектного</w:t>
            </w:r>
            <w:proofErr w:type="spellEnd"/>
            <w:r>
              <w:t xml:space="preserve"> аналитического учета в целях анализа экономической эффективности при использовании объектов недвижимости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Оформлять документы на недвижимость в соответствии с законодательством Российской Федерации и локальными нормативными актами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аренды (субаренды)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приема-передачи, хранения и архивирования документации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3.4.4.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закупки и приобретения товаров, оборудования и услуг в целях эксплуатации и обслуживания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D/04.5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рынка услуг и работ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пакета документов для процедуры выбора контрагента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реестра договоров на поставку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базы поставщиков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контрагентами и поставщиками с целью улучшения качества и снижения затрат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и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документов для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Сопровождение процедуры страхования, связанного с владением и использованием недвижимости, а также процедуры оформления страхового случая при наступлении такового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проведения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Заключение договоров о предоставлении коммунальных услуг, эксплуатации и обслуживании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Оформление отчетных документов в соответствии с требованиями для контрагентов и подразделений бухгалтерского учета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Взаимодействие с подразделениями организации по </w:t>
            </w:r>
            <w:proofErr w:type="gramStart"/>
            <w:r>
              <w:t>претензионной</w:t>
            </w:r>
            <w:proofErr w:type="gramEnd"/>
            <w:r>
              <w:t xml:space="preserve"> работе в случае нарушения контрагентами условий договоров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процедуру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документы для процедур выбора поставщиков и процедур закупки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договоры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заключенными договорами на приобретение товаров, оборудования и услуг в целях эксплуатации и обслуживания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Формулировать потребности в тех или иных товарах и услугах, а также излагать их описание в письменной форме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Составлять, </w:t>
            </w:r>
            <w:proofErr w:type="gramStart"/>
            <w:r>
              <w:t>систематизировать и актуализировать</w:t>
            </w:r>
            <w:proofErr w:type="gramEnd"/>
            <w:r>
              <w:t xml:space="preserve"> базу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приемы комплексной проверки первичных учетных документов, в том числе отчетных документов за проведенные ремонтно-строительные работы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сметную документацию на содержание и ремонт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страхованию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Технология и способы ведения </w:t>
            </w:r>
            <w:proofErr w:type="gramStart"/>
            <w:r>
              <w:t>строительных</w:t>
            </w:r>
            <w:proofErr w:type="gramEnd"/>
            <w:r>
              <w:t>, ремонтных и монтажных работ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недвижимостью,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3.5.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рабочего пространства, создание и обеспечение оптимальных условий выполнения трудовых функций работниками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BE693A" w:rsidRDefault="00BE693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  <w:vAlign w:val="center"/>
          </w:tcPr>
          <w:p w:rsidR="00BE693A" w:rsidRDefault="00BE693A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6520" w:type="dxa"/>
            <w:vAlign w:val="center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BE693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1324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3332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Организаторы конференций и других мероприятий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хозяйством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материально-технического снабжения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 w:val="restart"/>
            <w:vAlign w:val="center"/>
          </w:tcPr>
          <w:p w:rsidR="00BE693A" w:rsidRDefault="00BE693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22141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складом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22181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хозяйством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24062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proofErr w:type="gramStart"/>
            <w:r>
              <w:t>Менеджер (в финансово-экономических и административных подразделениях (службах)</w:t>
            </w:r>
            <w:proofErr w:type="gramEnd"/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24505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дирекции международных и туристских перевозок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24701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24926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44913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складского хозяйства</w:t>
            </w:r>
          </w:p>
        </w:tc>
      </w:tr>
      <w:tr w:rsidR="00BE693A">
        <w:tc>
          <w:tcPr>
            <w:tcW w:w="2835" w:type="dxa"/>
            <w:vAlign w:val="center"/>
          </w:tcPr>
          <w:p w:rsidR="00BE693A" w:rsidRDefault="00BE693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vAlign w:val="center"/>
          </w:tcPr>
          <w:p w:rsidR="00BE693A" w:rsidRDefault="00BE693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потребностей организации в формировании рабочего пространства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реализации планировочных решений, зонирования, комплектации мебелью, офисным и бытовым оборудованием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и контроль реализации внутренних перемещений и </w:t>
            </w:r>
            <w:r>
              <w:lastRenderedPageBreak/>
              <w:t>внешних переездов подразделений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необходимых ресурсов для реализации проектов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регулярного анализа эффективности использования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в рамках обеспечения пожарной безопасности, гражданской обороны и защиты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гражданской обороны и защите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размещения и оборудования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процесса устройства рабочего пространства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количество рабочих мест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рабочее пространство с учетом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размещению работников и организации рабочего пространства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Законодательство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</w:t>
            </w:r>
            <w:proofErr w:type="gramEnd"/>
            <w:r>
              <w:t xml:space="preserve"> условия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выбора поставщиков мебели и офисного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Принципы выбора поставщиков услуг по разработке </w:t>
            </w:r>
            <w:proofErr w:type="gramStart"/>
            <w:r>
              <w:t>дизайн-проектов</w:t>
            </w:r>
            <w:proofErr w:type="gramEnd"/>
            <w:r>
              <w:t xml:space="preserve"> и планировочных решений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выбора поставщиков услуг по организации переездов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Локальные нормативные акты организации общего характера и по </w:t>
            </w:r>
            <w:r>
              <w:lastRenderedPageBreak/>
              <w:t>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blPrEx>
          <w:tblBorders>
            <w:left w:val="nil"/>
          </w:tblBorders>
        </w:tblPrEx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процесса, определение процедуры, сроков реализации и периодичности материально-технического обеспечения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процессов материально-технического 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процессов и результатов материально-технического 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работы склада по хранению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склада по хранению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работы по обслуживанию мебели, офисного и бытового оборудования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перемещения ТМЦ, в том числе за пределы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питания работников путем оборудования мест приема </w:t>
            </w:r>
            <w:r>
              <w:lastRenderedPageBreak/>
              <w:t>пищи и привлечения поставщика услуг корпоративного питания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и контроль процесса организации деловых поездок работников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обслуживающих сервисных организаций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материально-техническое и хозяйственное обеспечение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проведения инвентаризаций ТМЦ, используемых для создания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материально-технического обеспечения деятельности работников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услуг, обеспечивающих создание оптимальных условий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оформления заказов у поставщиков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условия заключенных договоров на поставку товаров и предоставление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проведения инвентаризации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складского учета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составления материальных отчетов движения ТМЦ и первичных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работы службы приема посетителей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целей и задач работников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 и внедрение норм, регламентирующих принципы организации и работы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службы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Построение </w:t>
            </w:r>
            <w:proofErr w:type="gramStart"/>
            <w:r>
              <w:t>взаимодействия работников службы приема посетителей</w:t>
            </w:r>
            <w:proofErr w:type="gramEnd"/>
            <w:r>
              <w:t xml:space="preserve"> с подразделениями и посетителями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состояния помещений для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качества сервиса и уровня обслуживания посетителей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службы приема посетителей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организации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приема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оборудования мест приема гостей и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материально-технического обеспечения, делопроизводства, 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3.5.4.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корпоративных и деловых мероприятий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E/04.6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условий и концепции проведения мероприятий в соответствии с их целями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подготовки и обеспечения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подготовки и проведения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характеристик выбора сувенирной и подарочной продукции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изготовления и закупки сувенирной и подарочной продукции в категории люкс для важных персон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проведения мероприятий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Организовывать процесс закупки товаров или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организации, состояния рынка товаров и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Принципы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организации корпоративных и деловых мероприятий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приема гостей и посетителей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материально-технического обеспечения, закупочной деятельности, делопроизводства, пожарной безопасности, экологической </w:t>
            </w:r>
            <w:r>
              <w:lastRenderedPageBreak/>
              <w:t>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3.6.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BE693A" w:rsidRDefault="00BE693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  <w:p w:rsidR="00BE693A" w:rsidRDefault="00BE693A">
            <w:pPr>
              <w:pStyle w:val="ConsPlusNormal"/>
            </w:pPr>
            <w:r>
              <w:t>Руководитель транспортного подразделения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 xml:space="preserve">Дополнительное профессиональное образование - программы </w:t>
            </w:r>
            <w:r>
              <w:lastRenderedPageBreak/>
              <w:t>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обеспечения, управления корпоративным транспортом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Документ, подтверждающий прохождение аттестации по безопасности дорожного движения, оформленного для сотрудника организации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1325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Руководители подразделений (управляющие) на транспорте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автоколонны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эксплуатации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22530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безопасности движения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24410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автоколонны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24411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автохозяйства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24686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(на транспорте, в связи, материально-техническом снабжении и сбыте)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24921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(на транспорте, в связи, материально-техническом снабжении и сбыте)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45007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транспортного отдела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3.6.1.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организации в транспорте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доставки корреспонденции и грузов организации в рамках обеспечения ее операционной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выбора поставщика услуг по перевозке работников организации, доставки корреспонденции и грузов в рамках обеспечения ее операционной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целей и задач работников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стандартов, разработка и внедрение норм, регламентирующих принципы организации и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работы службы курьерской доставки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выпуска корпоративного транспорта на линию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ведения документооборота и первичной учетной документации в части учета движения транспорта и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рационального использования транспорта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порядок пользования корпоративным транспортом, перевозки работников и доставки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 xml:space="preserve">Определять объем необходимых потребностей в перевозках в </w:t>
            </w:r>
            <w:r>
              <w:lastRenderedPageBreak/>
              <w:t>соответствии с нормами и бюджетом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выявлять нерациональное использование транспортных средств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и использования корпоративного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диспетчеризации автотранспорта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98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Локальные нормативные акты организации общего характера и по </w:t>
            </w:r>
            <w:r>
              <w:lastRenderedPageBreak/>
              <w:t>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3.6.2.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условий содержания и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выбор наиболее эффективных систем и средств контроля работы транспорта и его передвижения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качество эксплуатации транспортных средств, а также целесообразность, эффективность и уровень качества их обслуживания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эксплуатации, обеспечения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Находить решения в нестандартных ситуациях или в случаях </w:t>
            </w:r>
            <w:r>
              <w:lastRenderedPageBreak/>
              <w:t>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автотранспортных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поставщиков товаров и услуг для обеспечения эксплуатации и обслуживания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марки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производители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9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учета, делопроизводства и архивирования в рамках выполняемых трудовых функций, а также гражданское законодательство Российской Федерации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документооборота, в том числе с подразделениями организации, ведущими бухгалтерский учет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lastRenderedPageBreak/>
        <w:t>3.6.3.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разработка мероприятий по обеспечению безопасности перевозок корпоративным транспортом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F/03.6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ведения учета и документооборота по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процесса проверки технического состояния автотранспорта перед выездом на линию и по </w:t>
            </w:r>
            <w:proofErr w:type="gramStart"/>
            <w:r>
              <w:t>возвращении</w:t>
            </w:r>
            <w:proofErr w:type="gramEnd"/>
            <w:r>
              <w:t xml:space="preserve"> с линии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процесса проведения </w:t>
            </w:r>
            <w:proofErr w:type="spellStart"/>
            <w:r>
              <w:t>предрейсового</w:t>
            </w:r>
            <w:proofErr w:type="spellEnd"/>
            <w:r>
              <w:t xml:space="preserve"> и </w:t>
            </w:r>
            <w:proofErr w:type="spellStart"/>
            <w:r>
              <w:t>послерейсового</w:t>
            </w:r>
            <w:proofErr w:type="spellEnd"/>
            <w:r>
              <w:t xml:space="preserve"> медицинских осмотров водителей, а также регулярных медицинских осмотров и освидетельствований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проведения мероприятий по обеспечению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актуальности удостоверений на право управления транспортными средствами, обеспечения безопасности и профессиональной компетентности в области перевозок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Взаимодействие с государственными органами по вопросам безопасности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Составление перечня и планов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по предупреждению дорожно-транспортных происшествий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работы по повышению квалификации водителей и уровня культуры вождения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обеспечивающим безопасность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организации мероприятий по обеспечению безопасности перевозок корпоративным транспортом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уровень безопасности и риски при эксплуатации транспортных средств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Производить анализ и определять уровень безопасности и риски при эксплуатации транспортных средств на основе данных навигационных систем мониторинга транспорта, систем </w:t>
            </w:r>
            <w:proofErr w:type="spellStart"/>
            <w:r>
              <w:t>видеофиксации</w:t>
            </w:r>
            <w:proofErr w:type="spellEnd"/>
            <w:r>
              <w:t xml:space="preserve"> данных, систем и оборудования, позволяющих </w:t>
            </w:r>
            <w:proofErr w:type="gramStart"/>
            <w:r>
              <w:t>фиксировать и контролировать</w:t>
            </w:r>
            <w:proofErr w:type="gramEnd"/>
            <w:r>
              <w:t xml:space="preserve"> работу транспорта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Законодательство Российской Федерации в области безопасности дорожного движения, в том числе </w:t>
            </w:r>
            <w:hyperlink r:id="rId10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эксплуатации и обслуживания автотранспорта, перевозки пассажиров и грузов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эксплуатацию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Нормативно-техническая документация, регламентирующая ремонт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Устройство и конструктивные особенности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Технико-эксплуатационные данные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технической эксплуатации транспортных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Наименования и структура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3.7.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объектами недвижимости, находящимися в собственности организации или используемыми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Руководитель административно-хозяйственного подразделения</w:t>
            </w:r>
          </w:p>
          <w:p w:rsidR="00BE693A" w:rsidRDefault="00BE693A">
            <w:pPr>
              <w:pStyle w:val="ConsPlusNormal"/>
            </w:pPr>
            <w:r>
              <w:t>Начальник административно-хозяйственного подразделения</w:t>
            </w:r>
          </w:p>
          <w:p w:rsidR="00BE693A" w:rsidRDefault="00BE693A">
            <w:pPr>
              <w:pStyle w:val="ConsPlusNormal"/>
            </w:pPr>
            <w:r>
              <w:t>Руководитель подразделения по управлению корпоративной недвижимостью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бакалавриат</w:t>
            </w:r>
            <w:proofErr w:type="spellEnd"/>
            <w:r>
              <w:t xml:space="preserve"> или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бакалавриат</w:t>
            </w:r>
            <w:proofErr w:type="spellEnd"/>
            <w:r>
              <w:t xml:space="preserve">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трех лет в области материально-технического обеспечения, управления недвижимостью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административно-хозяйственного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хозяйственного отдела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Инженер по ремонту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22052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Заведующий отделом (материально-технического снабжения)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24047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Менеджер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24705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отдела (функционального в прочих областях деятельности)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24927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службы (функциональной в прочих областях деятельности)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25042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Начальник управления (специализированного в прочих отраслях)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5.38.03.02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и обеспечение управления собственной недвижимостью и недвижимостью, используемой на основании других вещных прав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эксплуатации и технического обслуживания оборудования, инженерных сетей и систем жизнеобеспечения (за исключением систем телекоммуникаций и связи, охраны)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своевременности проведения технического и сервисного обслуживания оборудования, инженерных сетей 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планов реализации проведения ремонтных работ оборудования, инженерных сетей, систем жизнеобеспечения и ремонтно-строительных работ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мероприятий в рамках обеспечения пожарной и экологической безопасности объектов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Организация и контроль санитарно-сервисного и </w:t>
            </w:r>
            <w:proofErr w:type="spellStart"/>
            <w:r>
              <w:t>клинингового</w:t>
            </w:r>
            <w:proofErr w:type="spellEnd"/>
            <w:r>
              <w:t xml:space="preserve"> обслуживания территории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взаимодействия и коммуникации между сотрудниками подразделения и представителями организаций, обеспечивающих эксплуатацию и обслуживание зданий и сооружений и сопровождающих арендные отношения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Представление интересов организации в надзорных и контролирующих органах по вопросам эксплуатации недвижимости и обеспечения пожарной и экологической безопасности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управления объектами недвижимости и их обслуживания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целей и задач работникам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выполнения поставленных задач работниками подразделения в рамках управления собственной недвижимостью и недвижимостью, используемой на основании других вещных прав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объем необходимых потребностей в материально-технических, финансовых ресурсах в соответствии с локальными нормативными актами и бюджетом организации для эксплуатации, обслуживания и ремонта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Определять критерии и требования по </w:t>
            </w:r>
            <w:proofErr w:type="spellStart"/>
            <w:r>
              <w:t>клинингу</w:t>
            </w:r>
            <w:proofErr w:type="spellEnd"/>
            <w:r>
              <w:t xml:space="preserve"> и санитарному обслуживанию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и качество управления объектами недвижимости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Использовать и применять</w:t>
            </w:r>
            <w:proofErr w:type="gramEnd"/>
            <w:r>
              <w:t xml:space="preserve">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</w:t>
            </w:r>
            <w:r>
              <w:lastRenderedPageBreak/>
              <w:t>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Российской Федерации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Технология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технические характеристики систем жизнеобеспечения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Конструктивные особенности оборудования систем жизнеобеспечения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принципы и технологии бережливого производства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Организация процесса выбора объекта недвижимости в целях покупки или аренды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и определение потребностей организации в обеспечении недвижимостью с учетом сферы деятельности организации, численности персонала и структуры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процесса подбора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характеристик объектов недвижимости по совокупности требований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 оценка стоимости недвижимости, арендных ставок в соотношении с действующими ставками на арендуемые организацией помещения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требований к объектам недвижимости в соответствии с их использованием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Проводить осмотры и использовать 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общей ситуации на рынке недвижимости и определять наиболее приемлемые ценовые и качественные предложения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Агентства и организации, работающие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Виды оказываемых услуг агентствами и организациями, работающих на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Конъюнктура рынка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эргономики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Общие принципы зонирования помещений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и порядок сбора, обработки и передачи информации о рынке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проведения осмотров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Локальные нормативные акты организации общего характера и по функциональному направлению деятельности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нормативных правовых актов в области охраны труда, пожарной безопасности, охраны окружающей среды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3.7.3.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документационным сопровождением объектов недвижимости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G/03.6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и контроль покупки и продажи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процедур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 и договоров долгосрочной аренды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заключения и исполнения договоров аренды (субаренды) недвижимости, оказания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Построение системы хранения и учета регистрационных и технических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учета объектов недвижимости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внедрение норм и правил, регламентирующих процедуры оформления, регистрации и исполнения документов на недвижимость, ее эксплуатацию и управление, техническое состояние, регистрацию прав на недвижимость, заключение и регистрацию договоров аренды недвижимости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Взаимодействовать с представителями органов государственной власти и местного самоуправления, а также надзорными органами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эффективности использования арендованных помещений и состояния документов на объекты недвижимости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Составлять сводные учетные и отчетные документы в целях осуществления контроля и анализа данных о фактах хозяйственной деятельности организации в части управления недвижимостью и документационного сопровождения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страхованию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оценке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содержанию и техническому обслуживанию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Рынок услуг по ремонту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Ценовая политика рынка на определенные категории услуг, в том числе предоставление коммунальных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Принцип, алгоритм и этапы проведения закупок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договорной работы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Основные требования стандартов, технических, качественных характеристик, предъявляемые к объектам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и принципы классификации зданий и сооружений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Процедуры регистрации и оформления сделок с недвижимостью, технического состояния, документов на недвижимость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пожарной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Нормы и правила обеспечения экологической безопасности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Требования к санитарному обслуживанию зданий, сооружений и прилегающей территории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Особенности ухода за различными поверхностями и отделочными покрытиями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Стандарты </w:t>
            </w:r>
            <w:proofErr w:type="spellStart"/>
            <w:r>
              <w:t>клининговых</w:t>
            </w:r>
            <w:proofErr w:type="spellEnd"/>
            <w:r>
              <w:t xml:space="preserve"> услуг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Технологии и способы ведения строительных, ремонтных и монтажных работ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Строительные нормы и правила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документов, связанных с куплей-продажей и арендой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документооборота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Нормативные 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3.8. Обобщенная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Административный директор</w:t>
            </w:r>
          </w:p>
          <w:p w:rsidR="00BE693A" w:rsidRDefault="00BE693A">
            <w:pPr>
              <w:pStyle w:val="ConsPlusNormal"/>
            </w:pPr>
            <w:r>
              <w:t>Управляющий делами</w:t>
            </w:r>
          </w:p>
          <w:p w:rsidR="00BE693A" w:rsidRDefault="00BE693A">
            <w:pPr>
              <w:pStyle w:val="ConsPlusNormal"/>
            </w:pPr>
            <w:r>
              <w:t>Заместитель генерального директора по поддержке бизнеса</w:t>
            </w:r>
          </w:p>
          <w:p w:rsidR="00BE693A" w:rsidRDefault="00BE693A">
            <w:pPr>
              <w:pStyle w:val="ConsPlusNormal"/>
            </w:pPr>
            <w:r>
              <w:t>Вице-президент по поддержке бизнеса</w:t>
            </w:r>
          </w:p>
          <w:p w:rsidR="00BE693A" w:rsidRDefault="00BE693A">
            <w:pPr>
              <w:pStyle w:val="ConsPlusNormal"/>
            </w:pPr>
            <w:r>
              <w:t>Заместитель генерального директора по общим вопросам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</w:t>
            </w:r>
          </w:p>
          <w:p w:rsidR="00BE693A" w:rsidRDefault="00BE693A">
            <w:pPr>
              <w:pStyle w:val="ConsPlusNormal"/>
            </w:pPr>
            <w:r>
              <w:t xml:space="preserve">Высшее образование (непрофильное) - </w:t>
            </w:r>
            <w:proofErr w:type="spellStart"/>
            <w:r>
              <w:t>специалитет</w:t>
            </w:r>
            <w:proofErr w:type="spellEnd"/>
            <w:r>
              <w:t xml:space="preserve"> или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BE693A" w:rsidRDefault="00BE693A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по профилю деятельности (не реже чем раз в три года)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  <w:tr w:rsidR="00BE693A">
        <w:tc>
          <w:tcPr>
            <w:tcW w:w="255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Дополнительные характеристики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BE693A">
        <w:tc>
          <w:tcPr>
            <w:tcW w:w="2835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BE693A">
        <w:tc>
          <w:tcPr>
            <w:tcW w:w="2835" w:type="dxa"/>
          </w:tcPr>
          <w:p w:rsidR="00BE693A" w:rsidRDefault="00BE693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1219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 xml:space="preserve">Управляющие финансово-экономической и </w:t>
            </w:r>
            <w:r>
              <w:lastRenderedPageBreak/>
              <w:t>административной деятельностью, не входящие в другие группы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Заместитель директора по общим вопросам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Заместитель директора по капитальному строительству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Директор архива, центра хранения документации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21571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Директор технический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27206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Управляющий делами</w:t>
            </w:r>
          </w:p>
        </w:tc>
      </w:tr>
      <w:tr w:rsidR="00BE693A">
        <w:tc>
          <w:tcPr>
            <w:tcW w:w="2835" w:type="dxa"/>
            <w:vMerge w:val="restart"/>
          </w:tcPr>
          <w:p w:rsidR="00BE693A" w:rsidRDefault="00BE693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2.08.00.00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строительства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2.23.00.00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Техника и технологии наземного транспорта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Менеджмент</w:t>
            </w:r>
          </w:p>
        </w:tc>
      </w:tr>
      <w:tr w:rsidR="00BE693A">
        <w:tc>
          <w:tcPr>
            <w:tcW w:w="2835" w:type="dxa"/>
            <w:vMerge/>
          </w:tcPr>
          <w:p w:rsidR="00BE693A" w:rsidRDefault="00BE693A"/>
        </w:tc>
        <w:tc>
          <w:tcPr>
            <w:tcW w:w="1247" w:type="dxa"/>
          </w:tcPr>
          <w:p w:rsidR="00BE693A" w:rsidRDefault="00BE693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7.46.04.02</w:t>
              </w:r>
            </w:hyperlink>
          </w:p>
        </w:tc>
        <w:tc>
          <w:tcPr>
            <w:tcW w:w="4989" w:type="dxa"/>
          </w:tcPr>
          <w:p w:rsidR="00BE693A" w:rsidRDefault="00BE693A">
            <w:pPr>
              <w:pStyle w:val="ConsPlusNormal"/>
            </w:pPr>
            <w:r>
              <w:t>Документоведение и архивоведение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3.8.1.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операционных целей и задач подразделениям поддержки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рисков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Принятие и организация выполнения 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финансово-хозяйственной деятельности и выявление резервов ее повышения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методов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встреч и переговоров с крупными поставщиками и заинтересованными сторонами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Способы обработки информации с использованием программного </w:t>
            </w:r>
            <w:r>
              <w:lastRenderedPageBreak/>
              <w:t>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3.8.2.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стратегических целей подразделениям административной, хозяйственной, документационной и организационной поддержки в соответствии с миссией и планами стратегического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потенциальных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Проведение мониторинга бизнес-процессов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</w:t>
            </w:r>
            <w:r>
              <w:lastRenderedPageBreak/>
              <w:t>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Определять и внедрять</w:t>
            </w:r>
            <w:proofErr w:type="gramEnd"/>
            <w:r>
              <w:t xml:space="preserve">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Разрабатывать подходы, включая нестандартные, к выполнению </w:t>
            </w:r>
            <w:r>
              <w:lastRenderedPageBreak/>
              <w:t>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3.8.3.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Постановка финансовых целей подразделениям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Оценка соответствия финансовых целей подразделений текущему финансовому состоянию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бюджета на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Участие в бюджетной кампании, формирование планов операционных и капитальных расходов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Доведение утвержденного бюджета до непосредственных исполнителей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Анализ и оценка финансовых рисков в рамках выполнения поставленных задач и деятельности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Разработка стратегии и тактики в области финансовой политики экономического субъекта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Внесение изменений в финансовые планы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Планировать и разрабатывать</w:t>
            </w:r>
            <w:proofErr w:type="gramEnd"/>
            <w:r>
              <w:t xml:space="preserve"> бюджеты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методы финансовых вычислений и анализа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утвержденного бюджета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анализа основных факторов, определяющих необходимость изменений в стратегии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способы достижения целей и реализации поставленных задач в краткосрочной и долгосрочной перспективе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Использовать компьютерные программы для ведения учета, </w:t>
            </w:r>
            <w:r>
              <w:lastRenderedPageBreak/>
              <w:t>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финансового</w:t>
            </w:r>
            <w:proofErr w:type="gramEnd"/>
            <w:r>
              <w:t xml:space="preserve"> менеджмента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Методические документы по финансовому анализу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Методические документы по бюджетированию и управлению денежными потоками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3"/>
      </w:pPr>
      <w:r>
        <w:t>3.8.4. Трудовая функция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BE693A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</w:pPr>
            <w:r>
              <w:t>H/04.7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BE693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BE693A" w:rsidRDefault="00BE693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E693A" w:rsidRDefault="00BE69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BE693A" w:rsidRDefault="00BE693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BE693A" w:rsidRDefault="00BE693A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E693A" w:rsidRDefault="00BE693A">
            <w:pPr>
              <w:pStyle w:val="ConsPlusNormal"/>
            </w:pPr>
          </w:p>
        </w:tc>
      </w:tr>
      <w:tr w:rsidR="00BE693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BE693A" w:rsidRDefault="00BE693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критериев для оценки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Формирование и построение структуры подразделений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норм и процедур управления персоналом подразделений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Организация контроля исполнения персоналом принятых решений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Оценка уровня профессиональных знаний и умений работников </w:t>
            </w:r>
            <w:r>
              <w:lastRenderedPageBreak/>
              <w:t>подразделений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Инициация проведения мероприятий с целью развития персонала и повышения его профессионального уровня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Определение критериев подбора персонала и приема в подразделения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Определять показатели эффективности работы персонала подразделений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Управлять мотивацией персонала, его вовлеченностью и дисциплиной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Контролировать и организовывать</w:t>
            </w:r>
            <w:proofErr w:type="gramEnd"/>
            <w:r>
              <w:t xml:space="preserve">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Координировать взаимодействие и коммуникации между сотрудниками подразделений, а также с представителями внешней среды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методики внедрения корпоративных норм и правил управления административной, хозяйственной, документационной и организационной поддержкой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Выстраивать бизнес-процессы, осуществлять бизнес-планирование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Производить анализ и определять эффективность работы подразделений поддержки на основе сводных учетных и отчетных документов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Применять навыки преодоления сопротивления работников внедрению изменений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Разрабатывать и внедрять</w:t>
            </w:r>
            <w:proofErr w:type="gramEnd"/>
            <w:r>
              <w:t xml:space="preserve"> локальные нормативные акты и регламентирующие документы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Выявлять и оценивать</w:t>
            </w:r>
            <w:proofErr w:type="gramEnd"/>
            <w:r>
              <w:t xml:space="preserve">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Вести переговоры и деловую переписку, соблюдая нормы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Обобщать и систематизировать</w:t>
            </w:r>
            <w:proofErr w:type="gramEnd"/>
            <w:r>
              <w:t xml:space="preserve"> поступающую информацию, на ее основании находить наиболее эффективные решения для реализации поставленных задач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proofErr w:type="gramStart"/>
            <w:r>
              <w:t>Организовывать и консолидировать</w:t>
            </w:r>
            <w:proofErr w:type="gramEnd"/>
            <w:r>
              <w:t xml:space="preserve"> бизнес-процессы, исполнителей и работников с целью достижения одного результата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Работать с большим объемом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компьютерные программы для ведения учета, систематизации и анализа данных, составления баз данных, ведения документооборота, справочно-правовые системы, ресурсы информационно-телекоммуникационной сети "Интернет", оргтехнику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Использовать средства коммуникации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Оценивать свою деятельность с точки зрения эффективности ее конечных результатов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BE693A">
        <w:tc>
          <w:tcPr>
            <w:tcW w:w="2041" w:type="dxa"/>
            <w:vMerge w:val="restart"/>
          </w:tcPr>
          <w:p w:rsidR="00BE693A" w:rsidRDefault="00BE693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персоналом и его мотивации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оценки персонала и результатов труда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spellStart"/>
            <w:r>
              <w:t>конфликтологии</w:t>
            </w:r>
            <w:proofErr w:type="spell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психологии, делового общения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Политика управления персоналом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Социальная политика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Стратегия развития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Бизнес-план организации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организацией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бизнес-планирования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контроля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анализа бизнес-процессов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Методы построения бизнес-планов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 xml:space="preserve">Основы </w:t>
            </w:r>
            <w:proofErr w:type="gramStart"/>
            <w:r>
              <w:t>риск-менеджмента</w:t>
            </w:r>
            <w:proofErr w:type="gramEnd"/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Основы управления проектами и изменениями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административной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хозяйственной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документационной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и принципы организации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Понятие о сегменте рынка, в котором работает организация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разработки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Методика внедрения локальных нормативных актов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Законодательство Российской Федерации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деловой переписки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Правила делового этикета</w:t>
            </w:r>
          </w:p>
        </w:tc>
      </w:tr>
      <w:tr w:rsidR="00BE693A">
        <w:tc>
          <w:tcPr>
            <w:tcW w:w="2041" w:type="dxa"/>
            <w:vMerge/>
          </w:tcPr>
          <w:p w:rsidR="00BE693A" w:rsidRDefault="00BE693A"/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Структура организации</w:t>
            </w:r>
          </w:p>
        </w:tc>
      </w:tr>
      <w:tr w:rsidR="00BE693A">
        <w:tc>
          <w:tcPr>
            <w:tcW w:w="2041" w:type="dxa"/>
          </w:tcPr>
          <w:p w:rsidR="00BE693A" w:rsidRDefault="00BE693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BE693A" w:rsidRDefault="00BE693A">
            <w:pPr>
              <w:pStyle w:val="ConsPlusNormal"/>
              <w:jc w:val="both"/>
            </w:pPr>
            <w:r>
              <w:t>-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BE693A" w:rsidRDefault="00BE693A">
      <w:pPr>
        <w:pStyle w:val="ConsPlusTitle"/>
        <w:jc w:val="center"/>
      </w:pPr>
      <w:r>
        <w:t>профессионального стандарта</w:t>
      </w: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2"/>
        <w:gridCol w:w="3929"/>
      </w:tblGrid>
      <w:tr w:rsidR="00BE693A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r>
              <w:t>Ассоциация "Объединение административно-хозяйственных профессионалов", город Москва</w:t>
            </w:r>
          </w:p>
        </w:tc>
      </w:tr>
      <w:tr w:rsidR="00BE693A">
        <w:tc>
          <w:tcPr>
            <w:tcW w:w="5142" w:type="dxa"/>
            <w:tcBorders>
              <w:left w:val="single" w:sz="4" w:space="0" w:color="auto"/>
              <w:right w:val="nil"/>
            </w:tcBorders>
          </w:tcPr>
          <w:p w:rsidR="00BE693A" w:rsidRDefault="00BE693A">
            <w:pPr>
              <w:pStyle w:val="ConsPlusNormal"/>
            </w:pPr>
            <w:r>
              <w:t>Президент профессионального сообщества</w:t>
            </w:r>
          </w:p>
        </w:tc>
        <w:tc>
          <w:tcPr>
            <w:tcW w:w="3929" w:type="dxa"/>
            <w:tcBorders>
              <w:left w:val="nil"/>
              <w:right w:val="single" w:sz="4" w:space="0" w:color="auto"/>
            </w:tcBorders>
          </w:tcPr>
          <w:p w:rsidR="00BE693A" w:rsidRDefault="00BE693A">
            <w:pPr>
              <w:pStyle w:val="ConsPlusNormal"/>
            </w:pPr>
            <w:proofErr w:type="spellStart"/>
            <w:r>
              <w:t>Багманян</w:t>
            </w:r>
            <w:proofErr w:type="spellEnd"/>
            <w:r>
              <w:t xml:space="preserve"> Олеся Валерьевна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BE693A" w:rsidRDefault="00BE69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АО "</w:t>
            </w:r>
            <w:proofErr w:type="spellStart"/>
            <w:r>
              <w:t>МегаЛабс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ЗАО "Сбербанк-КИБ",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ЗАО "Сибирская Сервисная Компания",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Компания с ограниченной ответственностью "Парагон </w:t>
            </w:r>
            <w:proofErr w:type="spellStart"/>
            <w:r>
              <w:t>Констракшн</w:t>
            </w:r>
            <w:proofErr w:type="spellEnd"/>
            <w:r>
              <w:t xml:space="preserve"> Лимитед",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ОА "АРМО",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ООО "АНКОР Офис </w:t>
            </w:r>
            <w:proofErr w:type="spellStart"/>
            <w:r>
              <w:t>Лайн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"АФИ РУС",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"Мицубиси Электрик (РУС)",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ООО "САП СНГ",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ПАО "Открытие Холдинг",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ПАО "</w:t>
            </w:r>
            <w:proofErr w:type="spellStart"/>
            <w:r>
              <w:t>Совкомбанк</w:t>
            </w:r>
            <w:proofErr w:type="spellEnd"/>
            <w:r>
              <w:t>", 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>Представительство корпорации "</w:t>
            </w:r>
            <w:proofErr w:type="spellStart"/>
            <w:r>
              <w:t>Гоулинг</w:t>
            </w:r>
            <w:proofErr w:type="spellEnd"/>
            <w:r>
              <w:t xml:space="preserve"> ВЛГ (Интернэшнл) Инк</w:t>
            </w:r>
            <w:proofErr w:type="gramStart"/>
            <w:r>
              <w:t xml:space="preserve">.", </w:t>
            </w:r>
            <w:proofErr w:type="gramEnd"/>
            <w:r>
              <w:t>город Москва</w:t>
            </w:r>
          </w:p>
        </w:tc>
      </w:tr>
      <w:tr w:rsidR="00BE693A">
        <w:tc>
          <w:tcPr>
            <w:tcW w:w="538" w:type="dxa"/>
          </w:tcPr>
          <w:p w:rsidR="00BE693A" w:rsidRDefault="00BE69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4" w:type="dxa"/>
          </w:tcPr>
          <w:p w:rsidR="00BE693A" w:rsidRDefault="00BE693A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"Финансовый университет при Правительстве Российской Федерации", город Москва</w:t>
            </w:r>
          </w:p>
        </w:tc>
      </w:tr>
    </w:tbl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ind w:firstLine="540"/>
        <w:jc w:val="both"/>
      </w:pPr>
      <w:r>
        <w:t>--------------------------------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2" w:name="P3043"/>
      <w:bookmarkEnd w:id="2"/>
      <w:r>
        <w:t xml:space="preserve">&lt;1&gt; Общероссийский </w:t>
      </w:r>
      <w:hyperlink r:id="rId1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3" w:name="P3044"/>
      <w:bookmarkEnd w:id="3"/>
      <w:r>
        <w:t xml:space="preserve">&lt;2&gt; Общероссийский </w:t>
      </w:r>
      <w:hyperlink r:id="rId1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4" w:name="P3045"/>
      <w:bookmarkEnd w:id="4"/>
      <w:r>
        <w:t>&lt;3&gt; Единый квалификационный справочник должностей руководителей, специалистов и служащих.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5" w:name="P3046"/>
      <w:bookmarkEnd w:id="5"/>
      <w:r>
        <w:t xml:space="preserve">&lt;4&gt; Общероссийский </w:t>
      </w:r>
      <w:hyperlink r:id="rId124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6" w:name="P3047"/>
      <w:bookmarkEnd w:id="6"/>
      <w:r>
        <w:t xml:space="preserve">&lt;5&gt; Общероссийский </w:t>
      </w:r>
      <w:hyperlink r:id="rId125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BE693A" w:rsidRDefault="00BE693A">
      <w:pPr>
        <w:pStyle w:val="ConsPlusNormal"/>
        <w:spacing w:before="220"/>
        <w:ind w:firstLine="540"/>
        <w:jc w:val="both"/>
      </w:pPr>
      <w:bookmarkStart w:id="7" w:name="P3048"/>
      <w:bookmarkEnd w:id="7"/>
      <w:proofErr w:type="gramStart"/>
      <w:r>
        <w:t xml:space="preserve">&lt;6&gt; Федеральный </w:t>
      </w:r>
      <w:hyperlink r:id="rId126" w:history="1">
        <w:r>
          <w:rPr>
            <w:color w:val="0000FF"/>
          </w:rPr>
          <w:t>закон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5553, N 49, ст. 6070;</w:t>
      </w:r>
      <w:proofErr w:type="gramEnd"/>
      <w:r>
        <w:t xml:space="preserve"> 2009, N 1, ст. 21, N 48, ст. 5717; 2010, N 30, ст. 4000, N 31, ст. 4196; 2011, N 17, ст. 2310, N 27, ст. 3881, N 29, ст. 4283, N 30, ст. 4590, 4596; 2012, N 25, ст. 3268, N 31, ст. 4320; </w:t>
      </w:r>
      <w:proofErr w:type="gramStart"/>
      <w:r>
        <w:t>2013, N 17, ст. 2032, N 19, ст. 2319, N 27, ст. 3477, N 30, ст. 4029, N 48, ст. 6165, N 52, ст. 7002; 2014, N 42, ст. 5615; 2015, N 24, ст. 3370, N 29, ст. 4359, N 48, ст. 6706, 6723; 2016, N 15, ст. 2066, N 18, ст. 2502, N 27, ст. 4192, 4229;</w:t>
      </w:r>
      <w:proofErr w:type="gramEnd"/>
      <w:r>
        <w:t xml:space="preserve"> </w:t>
      </w:r>
      <w:proofErr w:type="gramStart"/>
      <w:r>
        <w:t>2017, N 31, ст. 4753).</w:t>
      </w:r>
      <w:proofErr w:type="gramEnd"/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jc w:val="both"/>
      </w:pPr>
    </w:p>
    <w:p w:rsidR="00BE693A" w:rsidRDefault="00BE69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86F" w:rsidRDefault="001C186F"/>
    <w:sectPr w:rsidR="001C186F" w:rsidSect="0052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3A"/>
    <w:rsid w:val="001C186F"/>
    <w:rsid w:val="00B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6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69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69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69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F57F8CACBDA1B2569B4C359B6202CE1823E00D3C1480E777C03A045FBE07187966020044C291E19h6c2M" TargetMode="External"/><Relationship Id="rId117" Type="http://schemas.openxmlformats.org/officeDocument/2006/relationships/hyperlink" Target="consultantplus://offline/ref=C9EE94FDE2BDA87519E61F73D018B85F5F491C49928992579D4290EACCi3c2M" TargetMode="External"/><Relationship Id="rId21" Type="http://schemas.openxmlformats.org/officeDocument/2006/relationships/hyperlink" Target="consultantplus://offline/ref=EF57F8CACBDA1B2569B4C359B6202CE1823E00D3C1480E777C03A045FBE07187966020044C281711h6c4M" TargetMode="External"/><Relationship Id="rId42" Type="http://schemas.openxmlformats.org/officeDocument/2006/relationships/hyperlink" Target="consultantplus://offline/ref=C9EE94FDE2BDA87519E61F73D018B85F5C4F1942978A92579D4290EACC32697CAA991C1CD545917AiFc5M" TargetMode="External"/><Relationship Id="rId47" Type="http://schemas.openxmlformats.org/officeDocument/2006/relationships/hyperlink" Target="consultantplus://offline/ref=C9EE94FDE2BDA87519E61F73D018B85F5C4B1B429B8F92579D4290EACC32697CAA991C1CD5429877iFc4M" TargetMode="External"/><Relationship Id="rId63" Type="http://schemas.openxmlformats.org/officeDocument/2006/relationships/hyperlink" Target="consultantplus://offline/ref=C9EE94FDE2BDA87519E61F73D018B85F5C4B1B429B8F92579D4290EACC32697CAA991C1CD545997EiFc3M" TargetMode="External"/><Relationship Id="rId68" Type="http://schemas.openxmlformats.org/officeDocument/2006/relationships/hyperlink" Target="consultantplus://offline/ref=C9EE94FDE2BDA87519E61F73D018B85F5F491C49928992579D4290EACCi3c2M" TargetMode="External"/><Relationship Id="rId84" Type="http://schemas.openxmlformats.org/officeDocument/2006/relationships/hyperlink" Target="consultantplus://offline/ref=C9EE94FDE2BDA87519E61F73D018B85F5F491C49928992579D4290EACC32697CAA991C1CD546997AiFc3M" TargetMode="External"/><Relationship Id="rId89" Type="http://schemas.openxmlformats.org/officeDocument/2006/relationships/hyperlink" Target="consultantplus://offline/ref=C9EE94FDE2BDA87519E61F73D018B85F5C4B1B429B8F92579D4290EACC32697CAA991C1CD543987FiFc3M" TargetMode="External"/><Relationship Id="rId112" Type="http://schemas.openxmlformats.org/officeDocument/2006/relationships/hyperlink" Target="consultantplus://offline/ref=C9EE94FDE2BDA87519E61F73D018B85F5C4F1942978A92579D4290EACCi3c2M" TargetMode="External"/><Relationship Id="rId16" Type="http://schemas.openxmlformats.org/officeDocument/2006/relationships/hyperlink" Target="consultantplus://offline/ref=EF57F8CACBDA1B2569B4C359B6202CE1803907DDC2480E777C03A045FBhEc0M" TargetMode="External"/><Relationship Id="rId107" Type="http://schemas.openxmlformats.org/officeDocument/2006/relationships/hyperlink" Target="consultantplus://offline/ref=C9EE94FDE2BDA87519E61F73D018B85F5C4B1B429B8F92579D4290EACC32697CAA991C1CD5439E7CiFc1M" TargetMode="External"/><Relationship Id="rId11" Type="http://schemas.openxmlformats.org/officeDocument/2006/relationships/hyperlink" Target="consultantplus://offline/ref=EF57F8CACBDA1B2569B4C359B6202CE1803907DDC2480E777C03A045FBE07187966020044C2C1717h6c3M" TargetMode="External"/><Relationship Id="rId32" Type="http://schemas.openxmlformats.org/officeDocument/2006/relationships/hyperlink" Target="consultantplus://offline/ref=EF57F8CACBDA1B2569B4C359B6202CE1803907DDC2480E777C03A045FBE07187966020044C2C1717h6c5M" TargetMode="External"/><Relationship Id="rId37" Type="http://schemas.openxmlformats.org/officeDocument/2006/relationships/hyperlink" Target="consultantplus://offline/ref=EF57F8CACBDA1B2569B4C359B6202CE1803D05DDCE4D0E777C03A045FBE07187966020044C2A1D16h6c3M" TargetMode="External"/><Relationship Id="rId53" Type="http://schemas.openxmlformats.org/officeDocument/2006/relationships/hyperlink" Target="consultantplus://offline/ref=C9EE94FDE2BDA87519E61F73D018B85F5C4B1B429B8F92579D4290EACC32697CAA991C1CD545997EiFc3M" TargetMode="External"/><Relationship Id="rId58" Type="http://schemas.openxmlformats.org/officeDocument/2006/relationships/hyperlink" Target="consultantplus://offline/ref=C9EE94FDE2BDA87519E61F73D018B85F5F41174E9A8992579D4290EACC32697CAA991C1CD545997EiFc6M" TargetMode="External"/><Relationship Id="rId74" Type="http://schemas.openxmlformats.org/officeDocument/2006/relationships/hyperlink" Target="consultantplus://offline/ref=C9EE94FDE2BDA87519E61F73D018B85F5C4B1B429B8F92579D4290EACC32697CAA991C1CD540907BiFcBM" TargetMode="External"/><Relationship Id="rId79" Type="http://schemas.openxmlformats.org/officeDocument/2006/relationships/hyperlink" Target="consultantplus://offline/ref=C9EE94FDE2BDA87519E61F73D018B85F5C4B1B429B8F92579D4290EACC32697CAA991C1CD5439E7DiFcAM" TargetMode="External"/><Relationship Id="rId102" Type="http://schemas.openxmlformats.org/officeDocument/2006/relationships/hyperlink" Target="consultantplus://offline/ref=C9EE94FDE2BDA87519E61F73D018B85F5C4F1942978A92579D4290EACC32697CAA991C1CD545987AiFc3M" TargetMode="External"/><Relationship Id="rId123" Type="http://schemas.openxmlformats.org/officeDocument/2006/relationships/hyperlink" Target="consultantplus://offline/ref=C9EE94FDE2BDA87519E61F73D018B85F5E481E4C948A92579D4290EACCi3c2M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EF57F8CACBDA1B2569B4C359B6202CE1803907DDC2480E777C03A045FBE07187966020044C2C1E15h6c2M" TargetMode="External"/><Relationship Id="rId90" Type="http://schemas.openxmlformats.org/officeDocument/2006/relationships/hyperlink" Target="consultantplus://offline/ref=C9EE94FDE2BDA87519E61F73D018B85F5C4B1B429B8F92579D4290EACC32697CAA991C1CD5439F7CiFc7M" TargetMode="External"/><Relationship Id="rId95" Type="http://schemas.openxmlformats.org/officeDocument/2006/relationships/hyperlink" Target="consultantplus://offline/ref=C9EE94FDE2BDA87519E61F73D018B85F5F491C49928992579D4290EACCi3c2M" TargetMode="External"/><Relationship Id="rId19" Type="http://schemas.openxmlformats.org/officeDocument/2006/relationships/hyperlink" Target="consultantplus://offline/ref=EF57F8CACBDA1B2569B4C359B6202CE1823E00D3C1480E777C03A045FBE07187966020044C281813h6c4M" TargetMode="External"/><Relationship Id="rId14" Type="http://schemas.openxmlformats.org/officeDocument/2006/relationships/hyperlink" Target="consultantplus://offline/ref=EF57F8CACBDA1B2569B4C359B6202CE1803907DDC2480E777C03A045FBE07187966020044C2D1F17h6c3M" TargetMode="External"/><Relationship Id="rId22" Type="http://schemas.openxmlformats.org/officeDocument/2006/relationships/hyperlink" Target="consultantplus://offline/ref=EF57F8CACBDA1B2569B4C359B6202CE1823E00D3C1480E777C03A045FBE07187966020044C281712h6c4M" TargetMode="External"/><Relationship Id="rId27" Type="http://schemas.openxmlformats.org/officeDocument/2006/relationships/hyperlink" Target="consultantplus://offline/ref=EF57F8CACBDA1B2569B4C359B6202CE1823E00D3C1480E777C03A045FBE07187966020044C291D10h6c2M" TargetMode="External"/><Relationship Id="rId30" Type="http://schemas.openxmlformats.org/officeDocument/2006/relationships/hyperlink" Target="consultantplus://offline/ref=EF57F8CACBDA1B2569B4C359B6202CE1803907DDC2480E777C03A045FBE07187966020044C2C1714h6c6M" TargetMode="External"/><Relationship Id="rId35" Type="http://schemas.openxmlformats.org/officeDocument/2006/relationships/hyperlink" Target="consultantplus://offline/ref=EF57F8CACBDA1B2569B4C359B6202CE1803D05DDCE4D0E777C03A045FBE07187966020044C291617h6cBM" TargetMode="External"/><Relationship Id="rId43" Type="http://schemas.openxmlformats.org/officeDocument/2006/relationships/hyperlink" Target="consultantplus://offline/ref=C9EE94FDE2BDA87519E61F73D018B85F5C4F1942978A92579D4290EACC32697CAA991C1CD5459178iFc2M" TargetMode="External"/><Relationship Id="rId48" Type="http://schemas.openxmlformats.org/officeDocument/2006/relationships/hyperlink" Target="consultantplus://offline/ref=C9EE94FDE2BDA87519E61F73D018B85F5F491C49928992579D4290EACCi3c2M" TargetMode="External"/><Relationship Id="rId56" Type="http://schemas.openxmlformats.org/officeDocument/2006/relationships/hyperlink" Target="consultantplus://offline/ref=C9EE94FDE2BDA87519E61F73D018B85F5C4B1B429B8F92579D4290EACC32697CAA991C1CD5429877iFc4M" TargetMode="External"/><Relationship Id="rId64" Type="http://schemas.openxmlformats.org/officeDocument/2006/relationships/hyperlink" Target="consultantplus://offline/ref=C9EE94FDE2BDA87519E61F73D018B85F5C4B1B429B8F92579D4290EACC32697CAA991C1CD543987BiFc5M" TargetMode="External"/><Relationship Id="rId69" Type="http://schemas.openxmlformats.org/officeDocument/2006/relationships/hyperlink" Target="consultantplus://offline/ref=C9EE94FDE2BDA87519E61F73D018B85F5F491C49928992579D4290EACC32697CAA991C1CD5449D77iFc4M" TargetMode="External"/><Relationship Id="rId77" Type="http://schemas.openxmlformats.org/officeDocument/2006/relationships/hyperlink" Target="consultantplus://offline/ref=C9EE94FDE2BDA87519E61F73D018B85F5C4B1B429B8F92579D4290EACC32697CAA991C1CD5439C7BiFc0M" TargetMode="External"/><Relationship Id="rId100" Type="http://schemas.openxmlformats.org/officeDocument/2006/relationships/hyperlink" Target="consultantplus://offline/ref=C9EE94FDE2BDA87519E61F73D018B85F5F41174E9A8992579D4290EACC32697CAA991C1CD545997EiFc6M" TargetMode="External"/><Relationship Id="rId105" Type="http://schemas.openxmlformats.org/officeDocument/2006/relationships/hyperlink" Target="consultantplus://offline/ref=C9EE94FDE2BDA87519E61F73D018B85F5C4B1B429B8F92579D4290EACC32697CAA991C1CD540907BiFcBM" TargetMode="External"/><Relationship Id="rId113" Type="http://schemas.openxmlformats.org/officeDocument/2006/relationships/hyperlink" Target="consultantplus://offline/ref=C9EE94FDE2BDA87519E61F73D018B85F5C4F1942978A92579D4290EACC32697CAA991C1CD545987AiFc3M" TargetMode="External"/><Relationship Id="rId118" Type="http://schemas.openxmlformats.org/officeDocument/2006/relationships/hyperlink" Target="consultantplus://offline/ref=C9EE94FDE2BDA87519E61F73D018B85F5F491C49928992579D4290EACC32697CAA991C1CD5419A7EiFc3M" TargetMode="External"/><Relationship Id="rId126" Type="http://schemas.openxmlformats.org/officeDocument/2006/relationships/hyperlink" Target="consultantplus://offline/ref=C9EE94FDE2BDA87519E61F73D018B85F5F4A1E42948192579D4290EACCi3c2M" TargetMode="External"/><Relationship Id="rId8" Type="http://schemas.openxmlformats.org/officeDocument/2006/relationships/hyperlink" Target="consultantplus://offline/ref=EF57F8CACBDA1B2569B4C359B6202CE1803907DDC2480E777C03A045FBE07187966020044C2C1714h6c6M" TargetMode="External"/><Relationship Id="rId51" Type="http://schemas.openxmlformats.org/officeDocument/2006/relationships/hyperlink" Target="consultantplus://offline/ref=C9EE94FDE2BDA87519E61F73D018B85F5C4F1942978A92579D4290EACC32697CAA991C1CD545917BiFc7M" TargetMode="External"/><Relationship Id="rId72" Type="http://schemas.openxmlformats.org/officeDocument/2006/relationships/hyperlink" Target="consultantplus://offline/ref=C9EE94FDE2BDA87519E61F73D018B85F5C4F1942978A92579D4290EACC32697CAA991C1CD545917AiFc5M" TargetMode="External"/><Relationship Id="rId80" Type="http://schemas.openxmlformats.org/officeDocument/2006/relationships/hyperlink" Target="consultantplus://offline/ref=C9EE94FDE2BDA87519E61F73D018B85F5C4B1B429B8F92579D4290EACC32697CAA991C1CD543917FiFc4M" TargetMode="External"/><Relationship Id="rId85" Type="http://schemas.openxmlformats.org/officeDocument/2006/relationships/hyperlink" Target="consultantplus://offline/ref=C9EE94FDE2BDA87519E61F73D018B85F5C4F1942978A92579D4290EACCi3c2M" TargetMode="External"/><Relationship Id="rId93" Type="http://schemas.openxmlformats.org/officeDocument/2006/relationships/hyperlink" Target="consultantplus://offline/ref=C9EE94FDE2BDA87519E61F73D018B85F5C4B1B429B8F92579D4290EACC32697CAA991C1CD543917FiFc7M" TargetMode="External"/><Relationship Id="rId98" Type="http://schemas.openxmlformats.org/officeDocument/2006/relationships/hyperlink" Target="consultantplus://offline/ref=C9EE94FDE2BDA87519E61F73D018B85F5F41174E9A8992579D4290EACC32697CAA991C1CD545997EiFc6M" TargetMode="External"/><Relationship Id="rId121" Type="http://schemas.openxmlformats.org/officeDocument/2006/relationships/hyperlink" Target="consultantplus://offline/ref=C9EE94FDE2BDA87519E61F73D018B85F5F491C49928992579D4290EACC32697CAA991C1CD5419979iFc4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F57F8CACBDA1B2569B4C359B6202CE1803907DDC2480E777C03A045FBE07187966020044C2C1717h6c5M" TargetMode="External"/><Relationship Id="rId17" Type="http://schemas.openxmlformats.org/officeDocument/2006/relationships/hyperlink" Target="consultantplus://offline/ref=EF57F8CACBDA1B2569B4C359B6202CE1823E00D3C1480E777C03A045FBE07187966020044C2F1617h6c4M" TargetMode="External"/><Relationship Id="rId25" Type="http://schemas.openxmlformats.org/officeDocument/2006/relationships/hyperlink" Target="consultantplus://offline/ref=EF57F8CACBDA1B2569B4C359B6202CE1823E00D3C1480E777C03A045FBE07187966020044C291E17h6c3M" TargetMode="External"/><Relationship Id="rId33" Type="http://schemas.openxmlformats.org/officeDocument/2006/relationships/hyperlink" Target="consultantplus://offline/ref=EF57F8CACBDA1B2569B4C359B6202CE1803907DDC2480E777C03A045FBE07187966020044C2D1F16h6c7M" TargetMode="External"/><Relationship Id="rId38" Type="http://schemas.openxmlformats.org/officeDocument/2006/relationships/hyperlink" Target="consultantplus://offline/ref=EF57F8CACBDA1B2569B4C359B6202CE1803D05DDCE4D0E777C03A045FBE07187966020044C2B1E18h6c5M" TargetMode="External"/><Relationship Id="rId46" Type="http://schemas.openxmlformats.org/officeDocument/2006/relationships/hyperlink" Target="consultantplus://offline/ref=C9EE94FDE2BDA87519E61F73D018B85F5C4B1B429B8F92579D4290EACC32697CAA991C1CD5439B7AiFc4M" TargetMode="External"/><Relationship Id="rId59" Type="http://schemas.openxmlformats.org/officeDocument/2006/relationships/hyperlink" Target="consultantplus://offline/ref=C9EE94FDE2BDA87519E61F73D018B85F5F41174E9A8992579D4290EACC32697CAA991C1CD545997EiFc6M" TargetMode="External"/><Relationship Id="rId67" Type="http://schemas.openxmlformats.org/officeDocument/2006/relationships/hyperlink" Target="consultantplus://offline/ref=C9EE94FDE2BDA87519E61F73D018B85F5C4B1B429B8F92579D4290EACC32697CAA991C1CD5429D7AiFc6M" TargetMode="External"/><Relationship Id="rId103" Type="http://schemas.openxmlformats.org/officeDocument/2006/relationships/hyperlink" Target="consultantplus://offline/ref=C9EE94FDE2BDA87519E61F73D018B85F544F1D4C9A82CF5D951B9CE8iCcBM" TargetMode="External"/><Relationship Id="rId108" Type="http://schemas.openxmlformats.org/officeDocument/2006/relationships/hyperlink" Target="consultantplus://offline/ref=C9EE94FDE2BDA87519E61F73D018B85F5C4B1B429B8F92579D4290EACC32697CAA991C1CD543917FiFcBM" TargetMode="External"/><Relationship Id="rId116" Type="http://schemas.openxmlformats.org/officeDocument/2006/relationships/hyperlink" Target="consultantplus://offline/ref=C9EE94FDE2BDA87519E61F73D018B85F5C4B1B429B8F92579D4290EACC32697CAA991C1CD5429A7AiFc5M" TargetMode="External"/><Relationship Id="rId124" Type="http://schemas.openxmlformats.org/officeDocument/2006/relationships/hyperlink" Target="consultantplus://offline/ref=C9EE94FDE2BDA87519E61F73D018B85F5C4B1B429B8F92579D4290EACC32697CAA991C1CD545997EiFc3M" TargetMode="External"/><Relationship Id="rId20" Type="http://schemas.openxmlformats.org/officeDocument/2006/relationships/hyperlink" Target="consultantplus://offline/ref=EF57F8CACBDA1B2569B4C359B6202CE1823E00D3C1480E777C03A045FBE07187966020044C281815h6c2M" TargetMode="External"/><Relationship Id="rId41" Type="http://schemas.openxmlformats.org/officeDocument/2006/relationships/hyperlink" Target="consultantplus://offline/ref=C9EE94FDE2BDA87519E61F73D018B85F5C4F1942978A92579D4290EACCi3c2M" TargetMode="External"/><Relationship Id="rId54" Type="http://schemas.openxmlformats.org/officeDocument/2006/relationships/hyperlink" Target="consultantplus://offline/ref=C9EE94FDE2BDA87519E61F73D018B85F5C4B1B429B8F92579D4290EACC32697CAA991C1CD543987FiFc3M" TargetMode="External"/><Relationship Id="rId62" Type="http://schemas.openxmlformats.org/officeDocument/2006/relationships/hyperlink" Target="consultantplus://offline/ref=C9EE94FDE2BDA87519E61F73D018B85F5C4F1942978A92579D4290EACC32697CAA991C1CD5459179iFc1M" TargetMode="External"/><Relationship Id="rId70" Type="http://schemas.openxmlformats.org/officeDocument/2006/relationships/hyperlink" Target="consultantplus://offline/ref=C9EE94FDE2BDA87519E61F73D018B85F5C4F1942978A92579D4290EACCi3c2M" TargetMode="External"/><Relationship Id="rId75" Type="http://schemas.openxmlformats.org/officeDocument/2006/relationships/hyperlink" Target="consultantplus://offline/ref=C9EE94FDE2BDA87519E61F73D018B85F5C4B1B429B8F92579D4290EACC32697CAA991C1CD5409078iFcAM" TargetMode="External"/><Relationship Id="rId83" Type="http://schemas.openxmlformats.org/officeDocument/2006/relationships/hyperlink" Target="consultantplus://offline/ref=C9EE94FDE2BDA87519E61F73D018B85F5F491C49928992579D4290EACCi3c2M" TargetMode="External"/><Relationship Id="rId88" Type="http://schemas.openxmlformats.org/officeDocument/2006/relationships/hyperlink" Target="consultantplus://offline/ref=C9EE94FDE2BDA87519E61F73D018B85F5C4B1B429B8F92579D4290EACC32697CAA991C1CD540907BiFcBM" TargetMode="External"/><Relationship Id="rId91" Type="http://schemas.openxmlformats.org/officeDocument/2006/relationships/hyperlink" Target="consultantplus://offline/ref=C9EE94FDE2BDA87519E61F73D018B85F5C4B1B429B8F92579D4290EACC32697CAA991C1CD542917BiFc7M" TargetMode="External"/><Relationship Id="rId96" Type="http://schemas.openxmlformats.org/officeDocument/2006/relationships/hyperlink" Target="consultantplus://offline/ref=C9EE94FDE2BDA87519E61F73D018B85F5F491C49928992579D4290EACC32697CAA991C1CD5469F76iFc0M" TargetMode="External"/><Relationship Id="rId111" Type="http://schemas.openxmlformats.org/officeDocument/2006/relationships/hyperlink" Target="consultantplus://offline/ref=C9EE94FDE2BDA87519E61F73D018B85F5F491C49928992579D4290EACC32697CAA991C1CD546997AiFc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57F8CACBDA1B2569B4C359B6202CE1803907DDC2480E777C03A045FBE07187966020044C2C1E18h6cBM" TargetMode="External"/><Relationship Id="rId15" Type="http://schemas.openxmlformats.org/officeDocument/2006/relationships/hyperlink" Target="consultantplus://offline/ref=EF57F8CACBDA1B2569B4C359B6202CE1803907DDC2480E777C03A045FBhEc0M" TargetMode="External"/><Relationship Id="rId23" Type="http://schemas.openxmlformats.org/officeDocument/2006/relationships/hyperlink" Target="consultantplus://offline/ref=EF57F8CACBDA1B2569B4C359B6202CE1823E00D3C1480E777C03A045FBE07187966020044C291E16h6c7M" TargetMode="External"/><Relationship Id="rId28" Type="http://schemas.openxmlformats.org/officeDocument/2006/relationships/hyperlink" Target="consultantplus://offline/ref=EF57F8CACBDA1B2569B4C359B6202CE1823E00D3C1480E777C03A045FBhEc0M" TargetMode="External"/><Relationship Id="rId36" Type="http://schemas.openxmlformats.org/officeDocument/2006/relationships/hyperlink" Target="consultantplus://offline/ref=EF57F8CACBDA1B2569B4C359B6202CE1803D05DDCE4D0E777C03A045FBE07187966020044C2A1D14h6c0M" TargetMode="External"/><Relationship Id="rId49" Type="http://schemas.openxmlformats.org/officeDocument/2006/relationships/hyperlink" Target="consultantplus://offline/ref=C9EE94FDE2BDA87519E61F73D018B85F5F491C49928992579D4290EACC32697CAA991C1CD5479A7CiFcAM" TargetMode="External"/><Relationship Id="rId57" Type="http://schemas.openxmlformats.org/officeDocument/2006/relationships/hyperlink" Target="consultantplus://offline/ref=C9EE94FDE2BDA87519E61F73D018B85F5C4B1B429B8F92579D4290EACC32697CAA991C1CD54D9B77iFc1M" TargetMode="External"/><Relationship Id="rId106" Type="http://schemas.openxmlformats.org/officeDocument/2006/relationships/hyperlink" Target="consultantplus://offline/ref=C9EE94FDE2BDA87519E61F73D018B85F5C4B1B429B8F92579D4290EACC32697CAA991C1CD5429F77iFc4M" TargetMode="External"/><Relationship Id="rId114" Type="http://schemas.openxmlformats.org/officeDocument/2006/relationships/hyperlink" Target="consultantplus://offline/ref=C9EE94FDE2BDA87519E61F73D018B85F5C4B1B429B8F92579D4290EACC32697CAA991C1CD545997EiFc3M" TargetMode="External"/><Relationship Id="rId119" Type="http://schemas.openxmlformats.org/officeDocument/2006/relationships/hyperlink" Target="consultantplus://offline/ref=C9EE94FDE2BDA87519E61F73D018B85F5F491C49928992579D4290EACC32697CAA991C1CD5469F76iFc0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EF57F8CACBDA1B2569B4C359B6202CE1803907DDC2480E777C03A045FBE07187966020044C2C1716h6c0M" TargetMode="External"/><Relationship Id="rId31" Type="http://schemas.openxmlformats.org/officeDocument/2006/relationships/hyperlink" Target="consultantplus://offline/ref=EF57F8CACBDA1B2569B4C359B6202CE1803907DDC2480E777C03A045FBE07187966020044C2C1717h6c3M" TargetMode="External"/><Relationship Id="rId44" Type="http://schemas.openxmlformats.org/officeDocument/2006/relationships/hyperlink" Target="consultantplus://offline/ref=C9EE94FDE2BDA87519E61F73D018B85F5C4F1942978A92579D4290EACC32697CAA991C1CD5459178iFc4M" TargetMode="External"/><Relationship Id="rId52" Type="http://schemas.openxmlformats.org/officeDocument/2006/relationships/hyperlink" Target="consultantplus://offline/ref=C9EE94FDE2BDA87519E61F73D018B85F5C4F1942978A92579D4290EACC32697CAA991C1CD5449978iFc2M" TargetMode="External"/><Relationship Id="rId60" Type="http://schemas.openxmlformats.org/officeDocument/2006/relationships/hyperlink" Target="consultantplus://offline/ref=C9EE94FDE2BDA87519E61F73D018B85F5C4F1942978A92579D4290EACCi3c2M" TargetMode="External"/><Relationship Id="rId65" Type="http://schemas.openxmlformats.org/officeDocument/2006/relationships/hyperlink" Target="consultantplus://offline/ref=C9EE94FDE2BDA87519E61F73D018B85F5C4B1B429B8F92579D4290EACC32697CAA991C1CD5439B7BiFc4M" TargetMode="External"/><Relationship Id="rId73" Type="http://schemas.openxmlformats.org/officeDocument/2006/relationships/hyperlink" Target="consultantplus://offline/ref=C9EE94FDE2BDA87519E61F73D018B85F5C4B1B429B8F92579D4290EACC32697CAA991C1CD545997EiFc3M" TargetMode="External"/><Relationship Id="rId78" Type="http://schemas.openxmlformats.org/officeDocument/2006/relationships/hyperlink" Target="consultantplus://offline/ref=C9EE94FDE2BDA87519E61F73D018B85F5C4B1B429B8F92579D4290EACC32697CAA991C1CD5439F79iFc5M" TargetMode="External"/><Relationship Id="rId81" Type="http://schemas.openxmlformats.org/officeDocument/2006/relationships/hyperlink" Target="consultantplus://offline/ref=C9EE94FDE2BDA87519E61F73D018B85F5C4B1B429B8F92579D4290EACC32697CAA991C1CD543917CiFc4M" TargetMode="External"/><Relationship Id="rId86" Type="http://schemas.openxmlformats.org/officeDocument/2006/relationships/hyperlink" Target="consultantplus://offline/ref=C9EE94FDE2BDA87519E61F73D018B85F5C4F1942978A92579D4290EACC32697CAA991C1CD5459876iFc1M" TargetMode="External"/><Relationship Id="rId94" Type="http://schemas.openxmlformats.org/officeDocument/2006/relationships/hyperlink" Target="consultantplus://offline/ref=C9EE94FDE2BDA87519E61F73D018B85F5C4B1B429B8F92579D4290EACC32697CAA991C1CD54D9A76iFc2M" TargetMode="External"/><Relationship Id="rId99" Type="http://schemas.openxmlformats.org/officeDocument/2006/relationships/hyperlink" Target="consultantplus://offline/ref=C9EE94FDE2BDA87519E61F73D018B85F5F41174E9A8992579D4290EACC32697CAA991C1CD545997EiFc6M" TargetMode="External"/><Relationship Id="rId101" Type="http://schemas.openxmlformats.org/officeDocument/2006/relationships/hyperlink" Target="consultantplus://offline/ref=C9EE94FDE2BDA87519E61F73D018B85F5C4F1942978A92579D4290EACCi3c2M" TargetMode="External"/><Relationship Id="rId122" Type="http://schemas.openxmlformats.org/officeDocument/2006/relationships/hyperlink" Target="consultantplus://offline/ref=C9EE94FDE2BDA87519E61F73D018B85F5C4F1942978A92579D4290EACCi3c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57F8CACBDA1B2569B4C359B6202CE1803907DDC2480E777C03A045FBE07187966020044C2C1715h6c4M" TargetMode="External"/><Relationship Id="rId13" Type="http://schemas.openxmlformats.org/officeDocument/2006/relationships/hyperlink" Target="consultantplus://offline/ref=EF57F8CACBDA1B2569B4C359B6202CE1803907DDC2480E777C03A045FBE07187966020044C2D1F16h6c7M" TargetMode="External"/><Relationship Id="rId18" Type="http://schemas.openxmlformats.org/officeDocument/2006/relationships/hyperlink" Target="consultantplus://offline/ref=EF57F8CACBDA1B2569B4C359B6202CE1823E00D3C1480E777C03A045FBE07187966020044C281813h6c2M" TargetMode="External"/><Relationship Id="rId39" Type="http://schemas.openxmlformats.org/officeDocument/2006/relationships/hyperlink" Target="consultantplus://offline/ref=EF57F8CACBDA1B2569B4C359B6202CE1803D05DDCE4D0E777C03A045FBE07187966020044C2B1B15h6c7M" TargetMode="External"/><Relationship Id="rId109" Type="http://schemas.openxmlformats.org/officeDocument/2006/relationships/hyperlink" Target="consultantplus://offline/ref=C9EE94FDE2BDA87519E61F73D018B85F5C4B1B429B8F92579D4290EACC32697CAA991C1CD543917CiFc4M" TargetMode="External"/><Relationship Id="rId34" Type="http://schemas.openxmlformats.org/officeDocument/2006/relationships/hyperlink" Target="consultantplus://offline/ref=EF57F8CACBDA1B2569B4C359B6202CE1803D05DDCE4D0E777C03A045FBE07187966020044C2C1F11h6c2M" TargetMode="External"/><Relationship Id="rId50" Type="http://schemas.openxmlformats.org/officeDocument/2006/relationships/hyperlink" Target="consultantplus://offline/ref=C9EE94FDE2BDA87519E61F73D018B85F5C4F1942978A92579D4290EACCi3c2M" TargetMode="External"/><Relationship Id="rId55" Type="http://schemas.openxmlformats.org/officeDocument/2006/relationships/hyperlink" Target="consultantplus://offline/ref=C9EE94FDE2BDA87519E61F73D018B85F5C4B1B429B8F92579D4290EACC32697CAA991C1CD5439877iFc5M" TargetMode="External"/><Relationship Id="rId76" Type="http://schemas.openxmlformats.org/officeDocument/2006/relationships/hyperlink" Target="consultantplus://offline/ref=C9EE94FDE2BDA87519E61F73D018B85F5C4B1B429B8F92579D4290EACC32697CAA991C1CD5409076iFc7M" TargetMode="External"/><Relationship Id="rId97" Type="http://schemas.openxmlformats.org/officeDocument/2006/relationships/hyperlink" Target="consultantplus://offline/ref=C9EE94FDE2BDA87519E61F73D018B85F5F491C49928992579D4290EACC32697CAA991C1CD546997AiFc3M" TargetMode="External"/><Relationship Id="rId104" Type="http://schemas.openxmlformats.org/officeDocument/2006/relationships/hyperlink" Target="consultantplus://offline/ref=C9EE94FDE2BDA87519E61F73D018B85F5C4B1B429B8F92579D4290EACC32697CAA991C1CD545997EiFc3M" TargetMode="External"/><Relationship Id="rId120" Type="http://schemas.openxmlformats.org/officeDocument/2006/relationships/hyperlink" Target="consultantplus://offline/ref=C9EE94FDE2BDA87519E61F73D018B85F5F491C49928992579D4290EACC32697CAA991C1CD546907FiFc4M" TargetMode="External"/><Relationship Id="rId125" Type="http://schemas.openxmlformats.org/officeDocument/2006/relationships/hyperlink" Target="consultantplus://offline/ref=C9EE94FDE2BDA87519E61F73D018B85F5F491C49928992579D4290EACCi3c2M" TargetMode="External"/><Relationship Id="rId7" Type="http://schemas.openxmlformats.org/officeDocument/2006/relationships/hyperlink" Target="consultantplus://offline/ref=EF57F8CACBDA1B2569B4C359B6202CE1803907DDC2480E777C03A045FBE07187966020044C2C1E19h6c0M" TargetMode="External"/><Relationship Id="rId71" Type="http://schemas.openxmlformats.org/officeDocument/2006/relationships/hyperlink" Target="consultantplus://offline/ref=C9EE94FDE2BDA87519E61F73D018B85F5C4F1942978A92579D4290EACC32697CAA991C1CD5459877iFcAM" TargetMode="External"/><Relationship Id="rId92" Type="http://schemas.openxmlformats.org/officeDocument/2006/relationships/hyperlink" Target="consultantplus://offline/ref=C9EE94FDE2BDA87519E61F73D018B85F5C4B1B429B8F92579D4290EACC32697CAA991C1CD5439E7DiFc2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F57F8CACBDA1B2569B4C359B6202CE1803907DDC2480E777C03A045FBhEc0M" TargetMode="External"/><Relationship Id="rId24" Type="http://schemas.openxmlformats.org/officeDocument/2006/relationships/hyperlink" Target="consultantplus://offline/ref=EF57F8CACBDA1B2569B4C359B6202CE1823E00D3C1480E777C03A045FBE07187966020044C291E16h6cBM" TargetMode="External"/><Relationship Id="rId40" Type="http://schemas.openxmlformats.org/officeDocument/2006/relationships/hyperlink" Target="consultantplus://offline/ref=EF57F8CACBDA1B2569B4C359B6202CE1803D05DDCE4D0E777C03A045FBE07187966020044C2B1A19h6c4M" TargetMode="External"/><Relationship Id="rId45" Type="http://schemas.openxmlformats.org/officeDocument/2006/relationships/hyperlink" Target="consultantplus://offline/ref=C9EE94FDE2BDA87519E61F73D018B85F5C4B1B429B8F92579D4290EACC32697CAA991C1CD545997EiFc3M" TargetMode="External"/><Relationship Id="rId66" Type="http://schemas.openxmlformats.org/officeDocument/2006/relationships/hyperlink" Target="consultantplus://offline/ref=C9EE94FDE2BDA87519E61F73D018B85F5C4B1B429B8F92579D4290EACC32697CAA991C1CD5429877iFc4M" TargetMode="External"/><Relationship Id="rId87" Type="http://schemas.openxmlformats.org/officeDocument/2006/relationships/hyperlink" Target="consultantplus://offline/ref=C9EE94FDE2BDA87519E61F73D018B85F5C4B1B429B8F92579D4290EACC32697CAA991C1CD545997EiFc3M" TargetMode="External"/><Relationship Id="rId110" Type="http://schemas.openxmlformats.org/officeDocument/2006/relationships/hyperlink" Target="consultantplus://offline/ref=C9EE94FDE2BDA87519E61F73D018B85F5F491C49928992579D4290EACCi3c2M" TargetMode="External"/><Relationship Id="rId115" Type="http://schemas.openxmlformats.org/officeDocument/2006/relationships/hyperlink" Target="consultantplus://offline/ref=C9EE94FDE2BDA87519E61F73D018B85F5C4B1B429B8F92579D4290EACC32697CAA991C1CD540917EiFc5M" TargetMode="External"/><Relationship Id="rId61" Type="http://schemas.openxmlformats.org/officeDocument/2006/relationships/hyperlink" Target="consultantplus://offline/ref=C9EE94FDE2BDA87519E61F73D018B85F5C4F1942978A92579D4290EACC32697CAA991C1CD545917BiFc7M" TargetMode="External"/><Relationship Id="rId82" Type="http://schemas.openxmlformats.org/officeDocument/2006/relationships/hyperlink" Target="consultantplus://offline/ref=C9EE94FDE2BDA87519E61F73D018B85F5C4B1B429B8F92579D4290EACC32697CAA991C1CD54D9A78iFc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27267</Words>
  <Characters>155425</Characters>
  <Application>Microsoft Office Word</Application>
  <DocSecurity>0</DocSecurity>
  <Lines>1295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Аксенова Наджеда Анатольевна</cp:lastModifiedBy>
  <cp:revision>1</cp:revision>
  <dcterms:created xsi:type="dcterms:W3CDTF">2018-07-20T12:28:00Z</dcterms:created>
  <dcterms:modified xsi:type="dcterms:W3CDTF">2018-07-20T12:29:00Z</dcterms:modified>
</cp:coreProperties>
</file>