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8" w:rsidRDefault="000D18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18C8" w:rsidRDefault="000D18C8">
      <w:pPr>
        <w:pStyle w:val="ConsPlusNormal"/>
        <w:jc w:val="both"/>
        <w:outlineLvl w:val="0"/>
      </w:pPr>
    </w:p>
    <w:p w:rsidR="000D18C8" w:rsidRDefault="000D18C8">
      <w:pPr>
        <w:pStyle w:val="ConsPlusNormal"/>
        <w:outlineLvl w:val="0"/>
      </w:pPr>
      <w:r>
        <w:t>Зарегистрировано в Минюсте России 31 мая 2017 г. N 46898</w:t>
      </w:r>
    </w:p>
    <w:p w:rsidR="000D18C8" w:rsidRDefault="000D1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D18C8" w:rsidRDefault="000D18C8">
      <w:pPr>
        <w:pStyle w:val="ConsPlusTitle"/>
        <w:jc w:val="center"/>
      </w:pPr>
    </w:p>
    <w:p w:rsidR="000D18C8" w:rsidRDefault="000D18C8">
      <w:pPr>
        <w:pStyle w:val="ConsPlusTitle"/>
        <w:jc w:val="center"/>
      </w:pPr>
      <w:r>
        <w:t>ПРИКАЗ</w:t>
      </w:r>
    </w:p>
    <w:p w:rsidR="000D18C8" w:rsidRDefault="000D18C8">
      <w:pPr>
        <w:pStyle w:val="ConsPlusTitle"/>
        <w:jc w:val="center"/>
      </w:pPr>
      <w:r>
        <w:t>от 10 мая 2017 г. N 416н</w:t>
      </w:r>
    </w:p>
    <w:p w:rsidR="000D18C8" w:rsidRDefault="000D18C8">
      <w:pPr>
        <w:pStyle w:val="ConsPlusTitle"/>
        <w:jc w:val="center"/>
      </w:pPr>
    </w:p>
    <w:p w:rsidR="000D18C8" w:rsidRDefault="000D18C8">
      <w:pPr>
        <w:pStyle w:val="ConsPlusTitle"/>
        <w:jc w:val="center"/>
      </w:pPr>
      <w:r>
        <w:t>ОБ УТВЕРЖДЕНИИ ПРОФЕССИОНАЛЬНОГО СТАНДАРТА</w:t>
      </w:r>
    </w:p>
    <w:p w:rsidR="000D18C8" w:rsidRDefault="000D18C8">
      <w:pPr>
        <w:pStyle w:val="ConsPlusTitle"/>
        <w:jc w:val="center"/>
      </w:pPr>
      <w:r>
        <w:t>"СПЕЦИАЛИСТ ПО УПРАВЛЕНИЮ ДОКУМЕНТАЦИЕЙ ОРГАНИЗАЦИИ"</w:t>
      </w: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0D18C8" w:rsidRDefault="000D18C8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управлению документацией организации".</w:t>
      </w: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right"/>
      </w:pPr>
      <w:r>
        <w:t>Министр</w:t>
      </w:r>
    </w:p>
    <w:p w:rsidR="000D18C8" w:rsidRDefault="000D18C8">
      <w:pPr>
        <w:pStyle w:val="ConsPlusNormal"/>
        <w:jc w:val="right"/>
      </w:pPr>
      <w:r>
        <w:t>М.А.ТОПИЛИН</w:t>
      </w: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right"/>
        <w:outlineLvl w:val="0"/>
      </w:pPr>
      <w:r>
        <w:t>Утвержден</w:t>
      </w:r>
    </w:p>
    <w:p w:rsidR="000D18C8" w:rsidRDefault="000D18C8">
      <w:pPr>
        <w:pStyle w:val="ConsPlusNormal"/>
        <w:jc w:val="right"/>
      </w:pPr>
      <w:r>
        <w:t>Приказом Министерства труда</w:t>
      </w:r>
    </w:p>
    <w:p w:rsidR="000D18C8" w:rsidRDefault="000D18C8">
      <w:pPr>
        <w:pStyle w:val="ConsPlusNormal"/>
        <w:jc w:val="right"/>
      </w:pPr>
      <w:r>
        <w:t>и социальной защиты</w:t>
      </w:r>
    </w:p>
    <w:p w:rsidR="000D18C8" w:rsidRDefault="000D18C8">
      <w:pPr>
        <w:pStyle w:val="ConsPlusNormal"/>
        <w:jc w:val="right"/>
      </w:pPr>
      <w:r>
        <w:t>Российской Федерации</w:t>
      </w:r>
    </w:p>
    <w:p w:rsidR="000D18C8" w:rsidRDefault="000D18C8">
      <w:pPr>
        <w:pStyle w:val="ConsPlusNormal"/>
        <w:jc w:val="right"/>
      </w:pPr>
      <w:r>
        <w:t>от 10 мая 2017 г. N 416н</w:t>
      </w: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0D18C8" w:rsidRDefault="000D18C8">
      <w:pPr>
        <w:pStyle w:val="ConsPlusTitle"/>
        <w:jc w:val="center"/>
      </w:pPr>
    </w:p>
    <w:p w:rsidR="000D18C8" w:rsidRDefault="000D18C8">
      <w:pPr>
        <w:pStyle w:val="ConsPlusTitle"/>
        <w:jc w:val="center"/>
      </w:pPr>
      <w:r>
        <w:t>СПЕЦИАЛИСТ ПО УПРАВЛЕНИЮ ДОКУМЕНТАЦИЕЙ ОРГАНИЗАЦИИ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D18C8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  <w:jc w:val="center"/>
            </w:pPr>
            <w:r>
              <w:t>1044</w:t>
            </w: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center"/>
        <w:outlineLvl w:val="1"/>
      </w:pPr>
      <w:r>
        <w:t>I. Общие сведения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0D18C8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0D18C8" w:rsidRDefault="000D18C8">
            <w:pPr>
              <w:pStyle w:val="ConsPlusNormal"/>
            </w:pPr>
            <w:r>
              <w:t>Организация и осуществление деятельности по управлению документацией в организациях любых организационно-правовых форм и форм собственности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07.004</w:t>
            </w:r>
          </w:p>
        </w:tc>
      </w:tr>
      <w:tr w:rsidR="000D18C8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18C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lastRenderedPageBreak/>
              <w:t>Обеспечение эффективного управления документацией в организациях с использованием современных информационных технологий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2"/>
      </w:pPr>
      <w:r>
        <w:t>Группа занятий: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0D18C8">
        <w:tc>
          <w:tcPr>
            <w:tcW w:w="1757" w:type="dxa"/>
          </w:tcPr>
          <w:p w:rsidR="000D18C8" w:rsidRDefault="005B73B6">
            <w:pPr>
              <w:pStyle w:val="ConsPlusNormal"/>
            </w:pPr>
            <w:hyperlink r:id="rId7" w:history="1">
              <w:r w:rsidR="000D18C8">
                <w:rPr>
                  <w:color w:val="0000FF"/>
                </w:rPr>
                <w:t>1213</w:t>
              </w:r>
            </w:hyperlink>
          </w:p>
        </w:tc>
        <w:tc>
          <w:tcPr>
            <w:tcW w:w="2835" w:type="dxa"/>
          </w:tcPr>
          <w:p w:rsidR="000D18C8" w:rsidRDefault="000D18C8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644" w:type="dxa"/>
          </w:tcPr>
          <w:p w:rsidR="000D18C8" w:rsidRDefault="005B73B6">
            <w:pPr>
              <w:pStyle w:val="ConsPlusNormal"/>
            </w:pPr>
            <w:hyperlink r:id="rId8" w:history="1">
              <w:r w:rsidR="000D18C8">
                <w:rPr>
                  <w:color w:val="0000FF"/>
                </w:rPr>
                <w:t>1219</w:t>
              </w:r>
            </w:hyperlink>
          </w:p>
        </w:tc>
        <w:tc>
          <w:tcPr>
            <w:tcW w:w="2835" w:type="dxa"/>
          </w:tcPr>
          <w:p w:rsidR="000D18C8" w:rsidRDefault="000D18C8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0D18C8">
        <w:tc>
          <w:tcPr>
            <w:tcW w:w="1757" w:type="dxa"/>
          </w:tcPr>
          <w:p w:rsidR="000D18C8" w:rsidRDefault="005B73B6">
            <w:pPr>
              <w:pStyle w:val="ConsPlusNormal"/>
            </w:pPr>
            <w:hyperlink r:id="rId9" w:history="1">
              <w:r w:rsidR="000D18C8">
                <w:rPr>
                  <w:color w:val="0000FF"/>
                </w:rPr>
                <w:t>2422</w:t>
              </w:r>
            </w:hyperlink>
          </w:p>
        </w:tc>
        <w:tc>
          <w:tcPr>
            <w:tcW w:w="2835" w:type="dxa"/>
          </w:tcPr>
          <w:p w:rsidR="000D18C8" w:rsidRDefault="000D18C8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  <w:tc>
          <w:tcPr>
            <w:tcW w:w="1644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  <w:tc>
          <w:tcPr>
            <w:tcW w:w="2835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</w:tr>
      <w:tr w:rsidR="000D18C8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3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0D18C8">
        <w:tc>
          <w:tcPr>
            <w:tcW w:w="1701" w:type="dxa"/>
          </w:tcPr>
          <w:p w:rsidR="000D18C8" w:rsidRDefault="005B73B6">
            <w:pPr>
              <w:pStyle w:val="ConsPlusNormal"/>
            </w:pPr>
            <w:hyperlink r:id="rId12" w:history="1">
              <w:r w:rsidR="000D18C8">
                <w:rPr>
                  <w:color w:val="0000FF"/>
                </w:rPr>
                <w:t>82.11</w:t>
              </w:r>
            </w:hyperlink>
          </w:p>
        </w:tc>
        <w:tc>
          <w:tcPr>
            <w:tcW w:w="7370" w:type="dxa"/>
          </w:tcPr>
          <w:p w:rsidR="000D18C8" w:rsidRDefault="000D18C8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0D18C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3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D18C8" w:rsidRDefault="000D18C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D18C8" w:rsidRDefault="000D18C8">
      <w:pPr>
        <w:pStyle w:val="ConsPlusNormal"/>
        <w:jc w:val="center"/>
      </w:pPr>
      <w:r>
        <w:t>профессиональной деятельности)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850"/>
        <w:gridCol w:w="3402"/>
        <w:gridCol w:w="794"/>
        <w:gridCol w:w="1077"/>
      </w:tblGrid>
      <w:tr w:rsidR="000D18C8">
        <w:tc>
          <w:tcPr>
            <w:tcW w:w="3798" w:type="dxa"/>
            <w:gridSpan w:val="3"/>
          </w:tcPr>
          <w:p w:rsidR="000D18C8" w:rsidRDefault="000D18C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73" w:type="dxa"/>
            <w:gridSpan w:val="3"/>
          </w:tcPr>
          <w:p w:rsidR="000D18C8" w:rsidRDefault="000D18C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D18C8">
        <w:tc>
          <w:tcPr>
            <w:tcW w:w="567" w:type="dxa"/>
          </w:tcPr>
          <w:p w:rsidR="000D18C8" w:rsidRDefault="000D18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0D18C8" w:rsidRDefault="000D18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0D18C8" w:rsidRDefault="000D18C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2" w:type="dxa"/>
          </w:tcPr>
          <w:p w:rsidR="000D18C8" w:rsidRDefault="000D18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D18C8">
        <w:tc>
          <w:tcPr>
            <w:tcW w:w="567" w:type="dxa"/>
            <w:vMerge w:val="restart"/>
          </w:tcPr>
          <w:p w:rsidR="000D18C8" w:rsidRDefault="000D18C8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</w:tcPr>
          <w:p w:rsidR="000D18C8" w:rsidRDefault="000D18C8">
            <w:pPr>
              <w:pStyle w:val="ConsPlusNormal"/>
            </w:pPr>
            <w:r>
              <w:t>Документационное обеспечение управления организацией</w:t>
            </w:r>
          </w:p>
        </w:tc>
        <w:tc>
          <w:tcPr>
            <w:tcW w:w="850" w:type="dxa"/>
            <w:vMerge w:val="restart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Разработка и внедрение локальных нормативных актов по документационному обеспечению управления организацией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Организация документирования управленческой деятельности в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Организация документооборота в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 xml:space="preserve">Осуществление работ по проектированию и внедрению системы электронного документооборота в сфере </w:t>
            </w:r>
            <w:r>
              <w:lastRenderedPageBreak/>
              <w:t>документационного управления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lastRenderedPageBreak/>
              <w:t>A/04.6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Осуществление информационно-справочной работы с документами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Осуществление контроля процесса и сроков исполнения документов в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Организация оперативного хранения документов в организации и передачи дел для последующего хранения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  <w:tr w:rsidR="000D18C8">
        <w:tc>
          <w:tcPr>
            <w:tcW w:w="567" w:type="dxa"/>
            <w:vMerge w:val="restart"/>
          </w:tcPr>
          <w:p w:rsidR="000D18C8" w:rsidRDefault="000D18C8">
            <w:pPr>
              <w:pStyle w:val="ConsPlusNormal"/>
            </w:pPr>
            <w:r>
              <w:t>B</w:t>
            </w:r>
          </w:p>
        </w:tc>
        <w:tc>
          <w:tcPr>
            <w:tcW w:w="2381" w:type="dxa"/>
            <w:vMerge w:val="restart"/>
          </w:tcPr>
          <w:p w:rsidR="000D18C8" w:rsidRDefault="000D18C8">
            <w:pPr>
              <w:pStyle w:val="ConsPlusNormal"/>
            </w:pPr>
            <w:r>
              <w:t>Руководство деятельностью по документационному обеспечению управления организацией</w:t>
            </w:r>
          </w:p>
        </w:tc>
        <w:tc>
          <w:tcPr>
            <w:tcW w:w="850" w:type="dxa"/>
            <w:vMerge w:val="restart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Руководство деятельностью подразделения по документационному обеспечению управления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Организация разработки локальных нормативных актов и методических документов по документационному обеспечению управления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Построение системы документационного обеспечения управления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Осуществление контроля функционирования системы документационного обеспечения управления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Совершенствование системы документационного обеспечения управления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  <w:tr w:rsidR="000D18C8">
        <w:tc>
          <w:tcPr>
            <w:tcW w:w="567" w:type="dxa"/>
            <w:vMerge w:val="restart"/>
          </w:tcPr>
          <w:p w:rsidR="000D18C8" w:rsidRDefault="000D18C8">
            <w:pPr>
              <w:pStyle w:val="ConsPlusNormal"/>
            </w:pPr>
            <w:r>
              <w:t>C</w:t>
            </w:r>
          </w:p>
        </w:tc>
        <w:tc>
          <w:tcPr>
            <w:tcW w:w="2381" w:type="dxa"/>
            <w:vMerge w:val="restart"/>
          </w:tcPr>
          <w:p w:rsidR="000D18C8" w:rsidRDefault="000D18C8">
            <w:pPr>
              <w:pStyle w:val="ConsPlusNormal"/>
            </w:pPr>
            <w:r>
              <w:t>Управление документацией организации</w:t>
            </w:r>
          </w:p>
        </w:tc>
        <w:tc>
          <w:tcPr>
            <w:tcW w:w="850" w:type="dxa"/>
            <w:vMerge w:val="restart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Стратегическое планирование и руководство построением единой системы управления документацией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Управление разработкой локальных нормативных актов организации по вопросам управления ее документацией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Управление деятельностью по контролю функционирования всех систем документации организации и ее корпоративного документооборота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Управление проектами по внедрению корпоративной системы электронного документооборота организации и разработке стратегии ее развития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C/04.8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  <w:tr w:rsidR="000D18C8">
        <w:tc>
          <w:tcPr>
            <w:tcW w:w="567" w:type="dxa"/>
            <w:vMerge/>
          </w:tcPr>
          <w:p w:rsidR="000D18C8" w:rsidRDefault="000D18C8"/>
        </w:tc>
        <w:tc>
          <w:tcPr>
            <w:tcW w:w="2381" w:type="dxa"/>
            <w:vMerge/>
          </w:tcPr>
          <w:p w:rsidR="000D18C8" w:rsidRDefault="000D18C8"/>
        </w:tc>
        <w:tc>
          <w:tcPr>
            <w:tcW w:w="850" w:type="dxa"/>
            <w:vMerge/>
          </w:tcPr>
          <w:p w:rsidR="000D18C8" w:rsidRDefault="000D18C8"/>
        </w:tc>
        <w:tc>
          <w:tcPr>
            <w:tcW w:w="3402" w:type="dxa"/>
          </w:tcPr>
          <w:p w:rsidR="000D18C8" w:rsidRDefault="000D18C8">
            <w:pPr>
              <w:pStyle w:val="ConsPlusNormal"/>
            </w:pPr>
            <w:r>
              <w:t>Стратегическое планирование и руководство построением единой системы хранения документального фонда организации</w:t>
            </w:r>
          </w:p>
        </w:tc>
        <w:tc>
          <w:tcPr>
            <w:tcW w:w="794" w:type="dxa"/>
          </w:tcPr>
          <w:p w:rsidR="000D18C8" w:rsidRDefault="000D18C8">
            <w:pPr>
              <w:pStyle w:val="ConsPlusNormal"/>
              <w:jc w:val="center"/>
            </w:pPr>
            <w:r>
              <w:t>C/05.8</w:t>
            </w:r>
          </w:p>
        </w:tc>
        <w:tc>
          <w:tcPr>
            <w:tcW w:w="1077" w:type="dxa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2"/>
      </w:pPr>
      <w:r>
        <w:t>3.1. Обобщенная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Документационное обеспечение управления организацией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Документовед,</w:t>
            </w:r>
          </w:p>
          <w:p w:rsidR="000D18C8" w:rsidRDefault="000D18C8">
            <w:pPr>
              <w:pStyle w:val="ConsPlusNormal"/>
            </w:pPr>
            <w:r>
              <w:t>Специалист подразделения документационного обеспечения управления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Высшее образование - бакалавриат</w:t>
            </w:r>
          </w:p>
          <w:p w:rsidR="000D18C8" w:rsidRDefault="000D18C8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Дополнительные характеристики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0D18C8">
        <w:tc>
          <w:tcPr>
            <w:tcW w:w="1814" w:type="dxa"/>
          </w:tcPr>
          <w:p w:rsidR="000D18C8" w:rsidRDefault="000D18C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0D18C8" w:rsidRDefault="000D18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0D18C8" w:rsidRDefault="000D18C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18C8">
        <w:tc>
          <w:tcPr>
            <w:tcW w:w="1814" w:type="dxa"/>
          </w:tcPr>
          <w:p w:rsidR="000D18C8" w:rsidRDefault="005B73B6">
            <w:pPr>
              <w:pStyle w:val="ConsPlusNormal"/>
            </w:pPr>
            <w:hyperlink r:id="rId14" w:history="1">
              <w:r w:rsidR="000D18C8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15" w:history="1">
              <w:r w:rsidR="000D18C8">
                <w:rPr>
                  <w:color w:val="0000FF"/>
                </w:rPr>
                <w:t>2422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0D18C8">
        <w:tc>
          <w:tcPr>
            <w:tcW w:w="1814" w:type="dxa"/>
          </w:tcPr>
          <w:p w:rsidR="000D18C8" w:rsidRDefault="000D18C8">
            <w:pPr>
              <w:pStyle w:val="ConsPlusNormal"/>
            </w:pPr>
            <w:r>
              <w:t xml:space="preserve">ЕКС </w:t>
            </w:r>
            <w:hyperlink w:anchor="P123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Документовед</w:t>
            </w:r>
          </w:p>
        </w:tc>
      </w:tr>
      <w:tr w:rsidR="000D18C8">
        <w:tc>
          <w:tcPr>
            <w:tcW w:w="1814" w:type="dxa"/>
          </w:tcPr>
          <w:p w:rsidR="000D18C8" w:rsidRDefault="005B73B6">
            <w:pPr>
              <w:pStyle w:val="ConsPlusNormal"/>
            </w:pPr>
            <w:hyperlink r:id="rId16" w:history="1">
              <w:r w:rsidR="000D18C8">
                <w:rPr>
                  <w:color w:val="0000FF"/>
                </w:rPr>
                <w:t>ОКПДТР</w:t>
              </w:r>
            </w:hyperlink>
            <w:r w:rsidR="000D18C8">
              <w:t xml:space="preserve"> </w:t>
            </w:r>
            <w:hyperlink w:anchor="P1239" w:history="1">
              <w:r w:rsidR="000D18C8"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17" w:history="1">
              <w:r w:rsidR="000D18C8">
                <w:rPr>
                  <w:color w:val="0000FF"/>
                </w:rPr>
                <w:t>21792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Документовед</w:t>
            </w:r>
          </w:p>
        </w:tc>
      </w:tr>
      <w:tr w:rsidR="000D18C8">
        <w:tc>
          <w:tcPr>
            <w:tcW w:w="1814" w:type="dxa"/>
          </w:tcPr>
          <w:p w:rsidR="000D18C8" w:rsidRDefault="005B73B6">
            <w:pPr>
              <w:pStyle w:val="ConsPlusNormal"/>
            </w:pPr>
            <w:hyperlink r:id="rId18" w:history="1">
              <w:r w:rsidR="000D18C8">
                <w:rPr>
                  <w:color w:val="0000FF"/>
                </w:rPr>
                <w:t>ОКСО</w:t>
              </w:r>
            </w:hyperlink>
            <w:r w:rsidR="000D18C8">
              <w:t xml:space="preserve"> </w:t>
            </w:r>
            <w:hyperlink w:anchor="P1240" w:history="1">
              <w:r w:rsidR="000D18C8"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19" w:history="1">
              <w:r w:rsidR="000D18C8">
                <w:rPr>
                  <w:color w:val="0000FF"/>
                </w:rPr>
                <w:t>032000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3.1.1.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Разработка и внедрение локальных нормативных актов по документационному обеспечению управления организацией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Проведение анализа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проектов локальных нормативных актов организации по документационному обеспечению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Совершенствование системы индексации документов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Представление актуализированных проектов локальных нормативных актов организации по документационному обеспечению управления на согласование руководству подразделения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Ознакомление работников организации с ее локальными нормативными актами и методическими документами по документационному обеспечению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Консультирование работников организации по вопросам документационного обеспечения управления, закрепленным в ее локальных нормативных актах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Анализировать локальные нормативные акты по документационному обеспечению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Проводить классификацию информации в соответствии с задачами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Подготавливать проекты локальных нормативных актов по документационному обеспечению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Формулировать предложения по совершенствованию локальных нормативных актов организации по документационному обеспечению управления и обосновывать их перед руководством своего подразделения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Актуализировать локальные нормативные акты организации по документационному обеспечению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Вести консультационную деятельность по вопросам, связанным с организационно-распорядительной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в сфере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Состав локальных нормативных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Распределение функций и вопросов деятельности между структурными подразделениями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порядок составления и оформления локальных нормативных актов организации, регулирующих работу ее подразделения по документационному обеспечению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составления и оформления локальных нормативных актов, определяющих порядок работы с документами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регламентации делопроизводственных процессов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3.1.2.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Организация документирования управленческой деятельности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унифицированных форм документов, используемых в документационном обеспечении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проектов табеля и альбома унифицированных форм документов, используемых в документационном обеспечении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Создание шаблонов документов для размещения в системах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Контроль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Оптимизация состава документов организации в соответствии с ее деловыми процессами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работы по переводу в электронный вид документов и документированной информации, создаваемой в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Проводить унификацию форм документов, применяемых в управленческой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Работать с шаблонами документов в информационной системе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Применять конкретные виды документов для реализации функций управления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стандарты документирования управленческой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требования к информации, включаемой в документы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Совершенствовать систему документирования управленческой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Использовать организационные и технические средства для перевода в электронный вид документов и документированной информации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Использовать организационную офисную технику в рамках своей профессиональной деятельности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в сфере документирования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составления различных видов управленческих документов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Общие требования к оформлению организационно-распорядительной документации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функционирования информационных систем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Структура организации и порядок распределения полномочий в области создания документов между ее структурными подразделениями и должностными лицами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Видовой состав управленческих документов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составления текстов документов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Принципы и методы упорядочения состава документов и информационных показателей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Критерии оценки качества создаваемой документации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3.1.3.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Организация документооборота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Выполнение операций по предварительному рассмотрению и регистрации документов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Ведение регистрационных и учетных форм документов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передачи документов между уровнями управления, руководством, исполнителями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предложений по порядку согласования и удостоверения документов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Проведение анализа информационных и документационных потоков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предложений по формированию маршрутов и подготовка маршрутных карт движения документов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технологии работы с документами и информацией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Проверка подлинности электронных документов, поступивших в организацию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предложений по формированию параметров работы систем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взаимодействие подразделений организации в процессе разработки и исполнения различных видов ее документов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Создавать базы данных по организационно-распорядительным документам организации и осуществлять контроль их ведения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Создавать систему индексации документов организации и использовать ее в информационно-справочных целях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Выделять документы организации, не требующие регистрации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Регистрировать документы организации ограниченного доступа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Создавать и использовать метаданные документов в процессе их движения и обработки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Выполнять работу с документами в рамках процедур, установленных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Контролировать выполнение процедур движения и обработки документов, используемых в документационном обеспечении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Вести учет и анализ объема документооборота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Состав локальных нормативных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работы с документами организации, установленные ее локальными нормативными актами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Распределение функций и вопросов деятельности между руководством и структурными подразделениями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Функциональные особенности системы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и содержание процедур по работе с документами организации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3.1.4.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Осуществление работ по проектированию и внедрению системы электронного документооборота в сфере документационного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Проведение анализа действующей системы документационного обеспечения управления организации для определения задач по ее автоматизации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Выполнение поручений руководителя при подготовке технического задания на внедрение системы электронного документооборота в организации в рамках своих компетенций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блок-схем, описывающих делопроизводственные процессы и процедуры, принятые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Внесение предложений по критериям для выбора системы электронного документооборота для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Осуществление тестирования работы системы электронного документооборота и определение задач по ее адаптации к специфике документационного обеспечения управления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Методическое сопровождение процессов внедрения и эксплуатации системы электронного документооборота в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Проводить анализ и оценку возможностей систем электронного документооборота, разработанных для организаций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Применять методологию организационного проектирования при анализе системы документационного обеспечения управления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Представлять результаты анализа делопроизводственных процессов организации в графическом виде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Выявлять приоритетные направления автоматизации документационного обеспечения управления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Работать в системе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Определять эффективность мероприятий по автоматизации документационного обеспечения управления в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информационных технологий, используемых в документационном обеспечении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Действующие международные и национальные стандарты в области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организации делопроизводственных процессов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исследования, анализа, проектирования и развития системы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Рынок программных продуктов по автоматизации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Функциональные особенности различных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3.1.5.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Осуществление информационно-справочной работы с документами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6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Формирование требований к информационно-поисковым системам документов организации, используемым в документационном обеспечении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Формирование и ведение баз данных об организационно-распорядительных документах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Формирование требований к разграничению уровней доступа работников организации к документам и информации в соответствии с выполняемыми ими функциями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Обеспечение доступа к документам и информации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форм представления информации по запросу руководства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отчетов и аналитических справок руководству по вопросам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Поиск и предоставление информации по документационному обеспечению управления по запросам работников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Работать с источниками информации, выявлять критерии ее оценки и отбора в соответствии с заданиями руководства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Подбирать, систематизировать и классифицировать документы по определенным критериям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Структурировать информацию, выделять необходимую для работы службы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Оформлять информацию в наглядном систематизированном виде в соответствии с предъявляемыми требованиями к форме представления информации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Работать с электронными базами данных и системами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порядок формирования баз данных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Особенности функционирования справочно-информационных и информационно-поисковых систем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доступа к различным категориям информации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Способы получения информации из различных источников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Формы представления информации и их особенности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составления и оформления отчетов, обзоров, аналитических справок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Технология работы с документами и информацией ограниченного доступа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3.1.6.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Осуществление контроля процесса и сроков исполнения документов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6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Постановка документов и поручений руководства организации на контроль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исполнения документа организации несколькими исполнителями, установка очередности их исполнения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Контроль этапов выполнения решений или операций, зафиксированных в документах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Мониторинг хода исполнения и статуса документа в процессе работы с ним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Ведение контрольных записей об операциях, произведенных с документами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Корректировка сроков исполнения документов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Снятие документов и поручений руководства организации с контроля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Информирование руководства и подготовка аналитических справок о состоянии исполнительской дисциплины в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Определять или устанавливать сроки исполнения документов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Осуществлять постановку на контроль, снятие с контроля документов и поручений руководства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Обобщать и анализировать информацию о ходе и результатах исполнения документов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перечни документов организации с типовыми сроками их исполнения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определения сроков исполнения документов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Нормативные правовые акты Российской Федерации, устанавливающие типовые сроки исполнения документов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Методики ведения срокового контроля и контроля по существу решаемого вопроса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внесения резолюций руководителя организации в регистрационную форму в традиционном и автоматизированном режимах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Технологические этапы работы с различными категориями документов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исполнения документов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Условия снятия документа с контроля в организации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3.1.7.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Организация оперативного хранения документов в организации и передачи дел для последующего хранения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Контроль формирования документов в дела и организация их хранения в подразделениях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Формирование дел и организация их оперативного хранения в подразделении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Контроль создания и ведения справочно-поисковых средств по документам, хранящимся в подразделениях организации (номенклатура дел, описи)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Составление и ведение номенклатуры дел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Обеспечение сохранности созданных в организации организационно-распорядительных документов на различных носителях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Контроль выдачи в оперативное пользование документов организации и их возврата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Проведение экспертизы ценности документов в составе экспертной комиссии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документов для передачи в архив или на уничтожение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номенклатуру дел структурного подразделения и сводную номенклатуру дел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Настраивать параметры разделов номенклатуры в системе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Систематизировать документы, формировать дела в соответствии с номенклатурой дел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Осуществлять поиск документов в процессе их текущего хранения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Осуществлять методическое руководство организацией хранения документов в структурных подразделениях организации, оказывать им практическую помощь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Контролировать формирование, хранение и передачу дел в архив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Подготавливать описи документов, передаваемых в архив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Проводить экспертизу ценности документов организации, определять сроки их хранения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Обеспечивать защиту документов организации от несанкционированного доступа или уничтожения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работы с документацией и информацией, архивного дела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в области работы с документацией и информацией, архивного дела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работы с документами организации, установленные ее локальными нормативными актами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и содержание процедур организации оперативного хранения документов и их подготовки к передаче в архив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Методика разработки и ведения номенклатуры дел организации, в том числе в системе ее электронного документооборота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систематизации и классификации документов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Особенности хранения электронных документов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Критерии определения ценности документов для их отбора на дальнейшее хранение или уничтожение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2"/>
      </w:pPr>
      <w:r>
        <w:t>3.2. Обобщенная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Руководство деятельностью по документационному обеспечению управления организацией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Возможные наименования.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Руководитель подразделения по документационному обеспечению управления (департамента, управления, службы, отдела)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0D18C8" w:rsidRDefault="000D18C8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Не менее трех лет в области документационного обеспечения управления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Дополнительные характеристики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0D18C8">
        <w:tc>
          <w:tcPr>
            <w:tcW w:w="1814" w:type="dxa"/>
          </w:tcPr>
          <w:p w:rsidR="000D18C8" w:rsidRDefault="000D18C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0D18C8" w:rsidRDefault="000D18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0D18C8" w:rsidRDefault="000D18C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18C8">
        <w:tc>
          <w:tcPr>
            <w:tcW w:w="1814" w:type="dxa"/>
          </w:tcPr>
          <w:p w:rsidR="000D18C8" w:rsidRDefault="005B73B6">
            <w:pPr>
              <w:pStyle w:val="ConsPlusNormal"/>
            </w:pPr>
            <w:hyperlink r:id="rId20" w:history="1">
              <w:r w:rsidR="000D18C8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21" w:history="1">
              <w:r w:rsidR="000D18C8">
                <w:rPr>
                  <w:color w:val="0000FF"/>
                </w:rPr>
                <w:t>1219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0D18C8">
        <w:tc>
          <w:tcPr>
            <w:tcW w:w="1814" w:type="dxa"/>
          </w:tcPr>
          <w:p w:rsidR="000D18C8" w:rsidRDefault="000D18C8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Начальник отдела (бюро, группы) (в промышленности)</w:t>
            </w:r>
          </w:p>
        </w:tc>
      </w:tr>
      <w:tr w:rsidR="000D18C8">
        <w:tc>
          <w:tcPr>
            <w:tcW w:w="1814" w:type="dxa"/>
          </w:tcPr>
          <w:p w:rsidR="000D18C8" w:rsidRDefault="005B73B6">
            <w:pPr>
              <w:pStyle w:val="ConsPlusNormal"/>
            </w:pPr>
            <w:hyperlink r:id="rId22" w:history="1">
              <w:r w:rsidR="000D18C8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23" w:history="1">
              <w:r w:rsidR="000D18C8">
                <w:rPr>
                  <w:color w:val="0000FF"/>
                </w:rPr>
                <w:t>24695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0D18C8">
        <w:tc>
          <w:tcPr>
            <w:tcW w:w="1814" w:type="dxa"/>
            <w:vMerge w:val="restart"/>
          </w:tcPr>
          <w:p w:rsidR="000D18C8" w:rsidRDefault="005B73B6">
            <w:pPr>
              <w:pStyle w:val="ConsPlusNormal"/>
            </w:pPr>
            <w:hyperlink r:id="rId24" w:history="1">
              <w:r w:rsidR="000D18C8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25" w:history="1">
              <w:r w:rsidR="000D18C8">
                <w:rPr>
                  <w:color w:val="0000FF"/>
                </w:rPr>
                <w:t>032000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0D18C8">
        <w:tc>
          <w:tcPr>
            <w:tcW w:w="1814" w:type="dxa"/>
            <w:vMerge/>
          </w:tcPr>
          <w:p w:rsidR="000D18C8" w:rsidRDefault="000D18C8"/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26" w:history="1">
              <w:r w:rsidR="000D18C8">
                <w:rPr>
                  <w:color w:val="0000FF"/>
                </w:rPr>
                <w:t>032001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3.2.1.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Руководство деятельностью подразделения по документационному обеспечению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целей, задач и функций подразделения документационного обеспечения управления организации и его работников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Распределение должностных обязанностей между работниками подразделения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положения о подразделении документационного обеспечения управления организации и должностных инструкций ее работников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Планирование деятельности подчиненного подразделения с учетом рационального распределения работ и объема производственных задач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работниками подчиненного подразделения и контроль их деятельности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Проведение совместно с работниками кадрового подразделения мероприятий по подбору персонала на замещение вакантных должностей подчиненного подразделения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обучения и повышения квалификации работников подчиненного подразделения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Контроль соблюдения работниками подчиненного подразделения требований охраны труда, трудовой дисциплины, правил внутреннего трудового распорядка и локальных нормативных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потребности подчиненного подразделения организации в оборудовании, программном обеспечении, материальных, финансовых и ресурсах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предложений по модернизации рабочих мест работников подразделения по документационному обеспечению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эффективности деятельности подчиненного подразделения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Устанавливать круг компетенций и ответственность заместителей руководителя и работников подразделения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коллективную и индивидуальную работу работников подчиненного подразделения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Обеспечивать взаимодействие подразделения документационного обеспечения управления со структурными подразделениями и должностными лицами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положение о подразделении и должностные инструкции работников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Устанавливать для каждой функции работника службы документационного обеспечения управления права и ответственность, обеспечивающие корректное выполнение этой функции в рамках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Принимать меры по устранению недостатков в работе подчиненного структурного подразделения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Проводить тестирование и оценку работы подчиненных работников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обучение и повышение квалификации делопроизводственного персонала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Определять приоритетные направления развития подразделения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меры по повышению эффективности деятельности работников подчиненного подразделения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Внедрять новые технологии и методы работы в деятельность подчиненного подразделения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Структура организации, ее подразделения и должности, задействованные в процессах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Особенности регламентации труда работников подчиненного подразделения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работы с документацией и информацией, архивного дела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в области работы с документацией и информацией, архивного дела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составления и оформления локальных нормативных актов, определяющих правовое положение структурных подразделений и работников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Функциональное наполнение деятельности различных работников и подразделения документационного обеспечения управления организации, а также подчиненных ему структур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нормирования труда и расчета явочной численности делопроизводственного персонала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организации рабочих мест работников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Формы делопроизводства, определяющие организацию работы подразделения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организационного проектирования для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Методики управления персоналом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3.2.2.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Организация разработки локальных нормативных актов и методических документов по документационному обеспечению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направлений внутренней регламентации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разработкой локальных нормативных актов организации в соответствии с ее политикой в сфере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согласования, утверждения локальных нормативных актов организации по документационному обеспечению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ознакомления работников с локальными нормативными актами и методическими документами организации по документационному обеспечению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Консультирование работников организации по вопросам применения локальных нормативных актов и использования методик работы с документами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работы по актуализации локальных нормативных актов и методических документов организации по документационному обеспечению ее управления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Применять правовые нормы для составления и оформления локальных нормативных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единую политику организации в сфере документационного обеспечения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деятельность рабочих групп по подготовке проектов локальных нормативных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Интегрировать делопроизводственные процессы и процедуры в деловые (управленческие) процессы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Отражать участие отдельных работников и структурных подразделений организации в ее делопроизводственных процессах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Проводить процедуры рассмотрения, коллективного обсуждения, утверждения и согласования проектов локальных нормативных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Применять меры, обеспечивающие выполнение всеми работниками организации требований, закрепленных в локальных нормативных актах по документационному обеспечению управления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Федерации, содержащие требования к организации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стандарты, содержащие требования к организации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Типовые и примерные положения и инструкции в сфере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Требования к структуре и содержанию отдельных видов локальных нормативных актов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разработки и оформления документации, регламентирующей документационное обеспечение управления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Участки работы подразделения документационного обеспечения управления организации и их функциональное наполнение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ознакомления работников с локальными нормативными актами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Состав специалистов, участвующих в разработке проектов локальных нормативных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Трудовое законодательство Российской Федерации, требования охраны труда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3.2.3.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Построение системы документационного обеспечения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B/03.7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политики организации в области документационного обеспечения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Содействие внедрению стандартов организации в сферу документационного обеспечения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Координация деятельности по созданию и совершенствованию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Обеспечение взаимодействия подразделений организации при решении задач в области документационного обеспечения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Обеспечение функционирования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работы по поддержанию системы документационного обеспечения управления организации в актуальном состоянии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Внедрение современных методов и средств обработки информации в рамках реализации единой технологии системы управления документами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проектами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разработкой планов и графиков работ по решению задач организации в рамках системы документационного обеспечения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функций, выполняемых системой электронного документооборота организации, и ее актуализация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консультирования работников организации по вопросам работы с ее документами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Анализировать передовой отечественный и зарубежный опыт в области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Обосновывать положения стратегии развития и политики организации в области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Проводить анализ информации о состоянии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Вносить аргументированные организационные и технологические предложения по организации и совершенствованию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Обеспечивать взаимодействие подразделений организации по вопросам работы с документами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Оценивать эффективность процессов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Определять функции, выполняемые системой электронного документооборота организации, и отслеживать ее актуализацию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Принимать решения в сложных и спорных ситуациях в рамках своей профессиональной деятельности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Решать задачи нормативного и методического обеспечения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документационного обеспечения управления и информационных технологий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в сфере документационного обеспечения управления и информационных технологий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Действующие международные стандарты в области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Передовой отечественный опыт и научные разработки в области информационного и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Рынок информационных услуг; средства сбора, передачи и обработки информации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разработки, оформления, утверждения и внедрения локальных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Структура и направления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Функции и порядок взаимодействия подразделений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проектирования и планирования работ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разработки и утверждения перспективных и текущих планов работ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анализа показателей деятельности по документационному обеспечению управления организации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3.2.4.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Осуществление контроля функционирования системы документационного обеспечения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B/04.7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Осуществление контроля ведения делопроизводства в организации в соответствии с установленным в ней порядком, своевременное принятие мер по предупреждению нарушений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Осуществление контроля исполнения локальных нормативных актов и методических документов по документационному обеспечению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работы по выявлению нарушений в подготовке и обработке документов организации, определение мер по их устранению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Осуществление контроля исполнительской дисциплины работников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Осуществление контроля функционирования системы электронного документооборота организации и ее своевременной актуализации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Осуществление контроля формирования дел и организации оперативного хранения документов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Исполнение функций заместителя председателя экспертной комиссии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и проведение проверок деятельности структурных подразделений организации по вопросам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Мониторинг результатов решения задач организации по вопросам документационного обеспечения управления, анализ данных мониторинга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Контроль своевременного устранения недостатков в работе с документами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эффективности мероприятий по совершенствованию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Обеспечивать формирование и сохранность документального фонда организации в соответствии с требованиями нормативных правовых актов Российской Федерации и локальных нормативных актов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Вносить аргументированные организационные и технологические предложения по организации и совершенствованию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Представлять результаты контрольной деятельности по вопросам документационного обеспечения управления в отчетах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работу по сбору и систематизации сведений о положении дел в сфере документационного обеспечения управления организации, осуществлять руководство эффективным использованием данных сведений и его контроль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систематизированный учет, хранение локальных нормативных актов организации по вопросам информационного и документационного обеспечения управления и внесение в них принятых изменений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Своевременно информировать об изменениях в локальных нормативных актах руководителей и работников подразделений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Принимать решения с учетом конкретной ситуации по вопросам, возникающим в ходе контрольной и аналитической деятельности в сфере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документационного обеспечения управления и информационных технологий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в сфере документационного обеспечения управления и информационных технологий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Действующие международные стандарты в области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организации документационного обеспечения управления в соответствии с локальными нормативными актами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Функции и порядок взаимодействия подразделений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анализа показателей деятельности по документационному обеспечению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методы контроля соблюдения норм в области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анализа выполнения программ организации и совершенствования документационного обеспечения управления и определения их эффективности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учета, порядок и сроки составления отчетности по вопросам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нормоконтроля при составлении документов, определения уровня унификации управленческих документов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Критерии ценности документов для их использования, хранения или выделения к уничтожению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3.2.5.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Совершенствование системы документационного обеспечения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B/05.7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возможностей применения современных информационных технологий в сфере документационного обеспечения управления организации на основе изучения тенденций их развития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Обоснование необходимости совершенствования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направлений развития и совершенствования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мер по устранению выявленных изъянов системы документационного обеспечения управления, действующей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мер по оптимизации управленческого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методики совершенствования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Подготовка пакета документов, сопровождающих процесс разработки, внедрения и использования системы электронного документооборота организации в сфере документационного обеспечения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Организация процесса разработки и внедрения системы электронного документооборота организации в сфере документационного обеспечения ее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Координация деятельности по совершенствованию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Анализировать информацию о состоянии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Вносить аргументированные организационные и технологические предложения по организации и совершенствованию системы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Составлять техническое задание на проектирование и внедрение системы электронного документооборота в сфере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Выбирать оптимальную систему электронного документооборота, отвечающую задачам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Обосновывать необходимость внедрения системы электронного документооборота в сферу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обучение работников организации современным методам работы с документами в сфере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Актуализировать локальные нормативные акты организации с учетом внедрения современных методов работы с документами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документационного обеспечения управления и информационных технологий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в сфере документационного обеспечения управления и информационных технологий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Действующие международные стандарты в области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Передовой отечественный опыт и научные разработки в области информационного и документационного обеспечения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проектирования и планирования работ по совершенствованию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Современные системы электронного документооборота, используемые в сфере документационного обеспечения управления организации, и их функциональные возможности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Ведущие организации - разработчики систем электронного документооборота для сферы документационного обеспечения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Рынок информационных услуг, средства сбора, передачи и обработки информации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2"/>
      </w:pPr>
      <w:r>
        <w:t>3.3. Обобщенная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Управление документацией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Возможные наименования.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Управляющий документацией</w:t>
            </w:r>
          </w:p>
          <w:p w:rsidR="000D18C8" w:rsidRDefault="000D18C8">
            <w:pPr>
              <w:pStyle w:val="ConsPlusNormal"/>
            </w:pPr>
            <w:r>
              <w:t>Заместитель руководителя организации по вопросам управления документацией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0D18C8" w:rsidRDefault="000D18C8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Не менее пяти лет руководящей деятельности в сфере документационного обеспечения управления организацией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</w:tr>
      <w:tr w:rsidR="000D18C8">
        <w:tc>
          <w:tcPr>
            <w:tcW w:w="2551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0D18C8" w:rsidRDefault="000D18C8">
            <w:pPr>
              <w:pStyle w:val="ConsPlusNormal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Дополнительные характеристики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0D18C8">
        <w:tc>
          <w:tcPr>
            <w:tcW w:w="1814" w:type="dxa"/>
          </w:tcPr>
          <w:p w:rsidR="000D18C8" w:rsidRDefault="000D18C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0D18C8" w:rsidRDefault="000D18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0D18C8" w:rsidRDefault="000D18C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18C8">
        <w:tc>
          <w:tcPr>
            <w:tcW w:w="1814" w:type="dxa"/>
          </w:tcPr>
          <w:p w:rsidR="000D18C8" w:rsidRDefault="005B73B6">
            <w:pPr>
              <w:pStyle w:val="ConsPlusNormal"/>
            </w:pPr>
            <w:hyperlink r:id="rId27" w:history="1">
              <w:r w:rsidR="000D18C8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28" w:history="1">
              <w:r w:rsidR="000D18C8">
                <w:rPr>
                  <w:color w:val="0000FF"/>
                </w:rPr>
                <w:t>1213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Руководитель в области определения политики и планирования деятельности</w:t>
            </w:r>
          </w:p>
        </w:tc>
      </w:tr>
      <w:tr w:rsidR="000D18C8">
        <w:tc>
          <w:tcPr>
            <w:tcW w:w="1814" w:type="dxa"/>
            <w:vMerge w:val="restart"/>
          </w:tcPr>
          <w:p w:rsidR="000D18C8" w:rsidRDefault="005B73B6">
            <w:pPr>
              <w:pStyle w:val="ConsPlusNormal"/>
            </w:pPr>
            <w:hyperlink r:id="rId29" w:history="1">
              <w:r w:rsidR="000D18C8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30" w:history="1">
              <w:r w:rsidR="000D18C8">
                <w:rPr>
                  <w:color w:val="0000FF"/>
                </w:rPr>
                <w:t>032000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0D18C8">
        <w:tc>
          <w:tcPr>
            <w:tcW w:w="1814" w:type="dxa"/>
            <w:vMerge/>
          </w:tcPr>
          <w:p w:rsidR="000D18C8" w:rsidRDefault="000D18C8"/>
        </w:tc>
        <w:tc>
          <w:tcPr>
            <w:tcW w:w="1304" w:type="dxa"/>
          </w:tcPr>
          <w:p w:rsidR="000D18C8" w:rsidRDefault="005B73B6">
            <w:pPr>
              <w:pStyle w:val="ConsPlusNormal"/>
            </w:pPr>
            <w:hyperlink r:id="rId31" w:history="1">
              <w:r w:rsidR="000D18C8">
                <w:rPr>
                  <w:color w:val="0000FF"/>
                </w:rPr>
                <w:t>032001</w:t>
              </w:r>
            </w:hyperlink>
          </w:p>
        </w:tc>
        <w:tc>
          <w:tcPr>
            <w:tcW w:w="5954" w:type="dxa"/>
          </w:tcPr>
          <w:p w:rsidR="000D18C8" w:rsidRDefault="000D18C8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3.3.1.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Стратегическое планирование и руководство построением единой системы управления документацией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C/01.8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стратегии и политики организации в сфере управления ее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выбором и внедрением современных методов, средств и технологий обработки информации и документации в рамках реализации единой политики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проектом создания единой системы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проектами формирования информационно-справочных систем и баз данных по всем документным системам и информационным ресурсам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проектами поддержания в актуальном состоянии единой системы управления документацией организации, а также всех ее документных систем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проектами по модернизации и оптимизации системы управления документацией организации и минимизации рисков в этой сфере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Определять приоритетные направления развития системы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стратегию и политику организации в сфере управления ее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Выбирать программные продукты, используемые в управлении документацией, и системы корпоративного электронного документооборота организации и обосновывать выбор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Классифицировать информацию и выстраивать информационно-справочные базы данных и информационные системы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Просчитывать и оценивать потенциальные риски сферы управления документацией в организации и предотвращать их либо минимизировать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Устанавливать круг компетенций руководителей структурных подразделений организации в сфере управления документацией во вверенных им подразделениях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Устанавливать сроки исполнения документов во всех документных системах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коллективную и индивидуальную работу руководителей структурных подразделений организации в сфере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Управлять взаимодействием структурных подразделений организации в сфере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Изыскивать ресурсы для развития системы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меры по повышению эффективности работы организации через совершенствование управления ее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Отслеживать изменения в нормативной базе, регламентирующей вопросы управления документацией в Российской Федерации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Руководить внедрением новых информационных технологий и методов работы в сферу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Выбирать виды носителей информации и форматы хранения электронных документов, основываясь на ценности документов организации и сроках их хранения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Принимать решения по вопросам управления документацией организации в сложных и спорных ситуациях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Структура организации и ее руководящий состав, его функции и распределение обязанностей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Направления деятельности организации, функции ее структурных подразделений, специфика их деятельности и ее документационного обеспечения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Функции и порядок взаимодействия подразделений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Федерации, используемые в сфере управления документацией, а также в сфере основной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стандарты, используемые в сфере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Международные и зарубежные стандарты, спецификации, технические отчеты по управлению документацией и информационным технологиям, используемым в управлении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Передовой отечественный, зарубежный и международный опыт и научные разработки в сфере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построения и функционирования всех систем документации организации; специфика функционирования и применения каждой из них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методы построения информационно-справочных систем организации, включая базы данных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Рынок информационных и телекоммуникационных услуг, предоставляемых сфере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Программные продукты, используемые в управлении документацией, и системы корпоративного документооборота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Виды носителей информации и специфика их применения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проектирования и планирования работ, а также методология организационного проектирования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Порядок разработки и утверждения перспективных и текущих планов работ организации, а также порядок подготовки отчетов об их исполнении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анализа показателей деятельности по вопросам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Технологии и методы управления персоналом организации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3.3.2.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Управление разработкой локальных нормативных актов организации по вопросам управления ее документацией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C/02.8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разработкой и внедрением локальных нормативных актов организации по управлению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разработкой методических документов по внедрению и исполнению локальных нормативных актов организации по управлению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согласованием и/или утверждением локальных нормативных актов и методических документов организации, используемых в управлении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разработкой локальных нормативных актов и методических документов организации по вопросам организации хранения, обеспечения сохранности, использования и уничтожения документов ее документального фонда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построением информационно-правовой базы данных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своевременной актуализацией локальных нормативных актов организации, используемых в управлении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мер по предотвращению или минимизации рисков, связанных с несовершенством локальных нормативных актов по управлению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Консультирование руководства организации по вопросам применения локальных нормативных актов организации, используемых в управлении документацией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Руководить разработкой единой политики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Управлять проектами разработки/актуализации локальных нормативных актов организации, используемых в управлении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Применять правовые нормы при составлении и оформлении локальных нормативных актов организации, используемых в управлении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Руководить процессами и контролировать процедуры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Владеть информационными технологиями, используемыми при построении информационно-правовой базы данных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Управлять процедурами рассмотрения, утверждения и/или согласования проектов локальных нормативных актов организации, используемых в управлении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Руководить актуализацией локальных нормативных актов организации с учетом внедрения корпоративной системы электронного документооборота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Оценивать участие руководителей структурных подразделений в процессах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Устанавливать для каждого руководителя структурного подразделения организации права и ответственность, обеспечивающие выполнение их функций в корпоративной системе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Просчитывать возможные риски, связанные с несовершенством корпоративной нормативной базы организации по управлению документацией, и предотвращать их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Повышать эффективность системы управления документацией организации в целом и отдельных систем документации организации в частности путем совершенствования локальных нормативных актов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Руководить формированием и использованием документального фонда организации в соответствии с требованиями правовых нормативных актов Российской Федерации и ее локальных нормативных актов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Федерации, содержащие требования к управлению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стандарты, содержащие требования к управлению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Международные стандарты, спецификации и технические отчеты, используемые в сфере управления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Требования к структуре и содержанию всех видов нормативных актов, используемых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порядок составления, оформления, утверждения и внедрения локальных нормативных актов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разработки и оформления документации, регламентирующей все аспекты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Функциональное наполнение деятельности структурных подразделений организации и используемые в них системы документации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Состав руководителей, отвечающих за системы документации организации в рамках своих направлений деятельности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Основные информационные технологии, используемые при построении информационно-справочной системы (базы данных) организации, содержащей ее локальные нормативные акты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Информационно-правовые базы данных, используемые в Российской Федерации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3.3.3.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Управление деятельностью по контролю функционирования всех систем документации организации и ее корпоративного документооборота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C/03.8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деятельностью по контролю соблюдения выбранных технологий работы с документами организации в рамках корпоративной системы управления документами и отдельных систем документации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деятельностью по контролю соблюдения требований к составлению и оформлению документов организации как в рамках корпоративной системы управления документацией организации, так и отдельных систем документации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проектами оптимизации состава документов и корпоративного документооборота организации и контроль их реализации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деятельностью по контролю функционирования систем административного и корпоративного управления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системой контроля исполнения поручений руководства организации и соблюдения сроков их исполнения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деятельностью по контролю эффективного функционирования корпоративной системы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деятельностью по контролю использования информационно-правовой базы данных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деятельностью по контролю процессов разработки и внедрения локальных систем электронного документооборота по всем направлениям деятельности организации, включая выбор этих систем и организации-разработчика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деятельностью по контролю совместимости всех систем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деятельностью по контролю эксплуатации всех систем электронного документооборота организации, включая вопросы обеспечения сохранности документов в этих системах, их аутентичности, достоверности и надежности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деятельностью по контролю функционирования системы хранения документального фонда организации, его сохранности и использования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Управлять проектами по сбору, анализу, систематизации и использованию сведений об управлении документацией организации и контролировать их использование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Представлять результаты контрольной и аналитической деятельности по вопросам управления документацией руководителю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Вести учет изменений в законодательных и нормативных актах Российской Федерации по вопросам управления документацией и контролировать своевременность внесения изменений в локальные нормативные акты организации по управлению документацией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Просчитывать риски, связанные с организацией контроля функционирования системы корпоративного документооборота в целом и отдельных документных систем организации, и предотвращать их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Контролировать доступ к корпоративной системе управления документацией организации и ее использование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Принимать решения с учетом конкретной ситуации по вопросам, возникающим в ходе контрольной деятельности в сфере управления документацией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Принципы и методы анализа показателей деятельности, используемые в сфере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методы контроля соблюдения правил и норм в сфере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методы обеспечения сохранности и использования документального фонда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Типовые и индивидуальные сроки исполнения поручений руководителя организации по документам всех систем документации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Программные продукты, используемые в системах контроля деятельности организации в сфере управления документацией и контроля выполнения поручений руководителя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Методология проведения анализа проектов организации по совершенствованию корпоративной системы управления документацией организации и определению их эффективности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3.3.4.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Управление проектами по внедрению корпоративной системы электронного документооборота организации и разработке стратегии ее развития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C/04.8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Инициирование внедрения корпоративной системы электронного документооборота в организации с учетом потенциальной экономической эффективности и возможных рисков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проведением анализа и оценки документооборота по всем системам документации, подлежащим включению в корпоративную систему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и организация подготовки технического задания на проектирование корпоративной системы электронного документооборота в организации с учетом потенциальных рисков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Выбор корпоративной системы электронного документооборота, соответствующей задачам организации, и организации-разработчика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разработкой уровней доступа руководителей структурных подразделений организации к информации в корпоративной системе электронного документооборота с учетом их прав и ответственности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Оценка пилотного внедрения корпоративной системы электронного документооборота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приемкой и полномасштабным внедрением корпоративной системы электронного документооборота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организацией обучения руководителей структурных подразделений работе в корпоративной системе электронного документооборота как составной части корпоративной системы управления документацией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Анализировать информацию о состоянии системы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Руководить проектом по совершенствованию корпоративной системы управления документацией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Руководить проектированием и внедрением корпоративной системы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Выбирать оптимальную корпоративную систему электронного документооборота, отвечающую задачам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Организовывать обучение руководителей организации современным методам работы с документами, включая работу в корпоративной системе электронного документооборота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Федерации, используемые в сфере управления документацией и информационными технологиями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стандарты, используемые в сфере управления документацией и информационными технологиями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Действующие международные стандарты, спецификации и технические отчеты, используемые в сфере управления электронной документацией и информационными технологиями управления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Передовой отечественный и зарубежный опыт и научные разработки по предотвращению/устранению потенциальных рисков в сфере управления электронной документацией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планирования и реализации работ по разработке и внедрению корпоративной системы электронного документооборота в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Современные корпоративные системы электронного документооборота, используемые в сфере деятельности организации, и их функциональные возможности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Рынок программных продуктов, включая системы электронного документооборота, и информационных услуг, предоставляемых по направлениям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Рынок программных продуктов и организации - разработчики корпоративных систем электронного документооборота, релевантных задачам организации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3"/>
      </w:pPr>
      <w:r>
        <w:t>3.3.5. Трудовая функция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Стратегическое планирование и руководство построением единой системы хранения документального фонда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</w:pPr>
            <w:r>
              <w:t>C/05.8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Default="000D18C8">
            <w:pPr>
              <w:pStyle w:val="ConsPlusNormal"/>
              <w:jc w:val="center"/>
            </w:pPr>
            <w:r>
              <w:t>8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Default="000D18C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Default="000D18C8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vAlign w:val="center"/>
          </w:tcPr>
          <w:p w:rsidR="000D18C8" w:rsidRDefault="000D18C8">
            <w:pPr>
              <w:pStyle w:val="ConsPlusNormal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0D18C8" w:rsidRDefault="000D18C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D18C8" w:rsidRDefault="000D18C8">
            <w:pPr>
              <w:pStyle w:val="ConsPlusNormal"/>
            </w:pPr>
          </w:p>
        </w:tc>
        <w:tc>
          <w:tcPr>
            <w:tcW w:w="2324" w:type="dxa"/>
          </w:tcPr>
          <w:p w:rsidR="000D18C8" w:rsidRDefault="000D18C8">
            <w:pPr>
              <w:pStyle w:val="ConsPlusNormal"/>
            </w:pPr>
          </w:p>
        </w:tc>
      </w:tr>
      <w:tr w:rsidR="000D1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Default="000D18C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Разработка стратегии и политики управления хранением, использованием и уничтожением документов документального фонда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Определение приоритетных направлений развития системы хранения документального фонда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Руководство проектом построения информационно-справочной системы для хранения и использования документального фонда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проектами совершенствования системы хранения документного фонда организации, а также ее использования в рамках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проектами внедрения информационных технологий в систему хранения документального фонда организации и его использования в рамках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Управление деятельностью центральной экспертной комиссии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Разрабатывать стратегию и политику управления хранением документального фонда организации, его использования в рамках деятельности организации и уничтожения документов с истекшими сроками хранения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Руководить проектами модернизации системы хранения документального фонда организации, включая проекты внедрения современных информационных технологий в данную сферу деятельности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Использовать передовой отечественный, международный и зарубежный опыт, накопленный в сфере организации хранения, обеспечения сохранности, использования и уничтожения документального фонда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Предвидеть, оценивать и предотвращать потенциальные риски в сфере хранения, использования и уничтожения документального фонда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Классифицировать информацию и руководить построением информационно-справочных систем и баз данных организации</w:t>
            </w:r>
          </w:p>
        </w:tc>
      </w:tr>
      <w:tr w:rsidR="000D18C8">
        <w:tc>
          <w:tcPr>
            <w:tcW w:w="2268" w:type="dxa"/>
            <w:vMerge w:val="restart"/>
          </w:tcPr>
          <w:p w:rsidR="000D18C8" w:rsidRDefault="000D18C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по вопросам архивного дела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Методические документы и национальные стандарты по вопросам архивного дела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Передовая отечественная и международная нормативная база и практика организации хранения, обеспечения сохранности, использования и уничтожения документального фонда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методы составления, оформления, учета, использования, хранения и уничтожения документов всех систем документации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Правила и методы контроля соблюдения требований и норм в области хранения и уничтожения документального фонда организации и проведения экспертизы ценности документов всех систем документации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Методы проведения анализа эффективности системы хранения документального фонда организации, обобщения полученных результатов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Методология построения информационных систем и баз данных по документам организации и требования к нормативному обеспечению их функционирования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Информационные технологии, используемые в организации хранения, обеспечении сохранности, использования и уничтожения документального фонда организации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Критерии ценности и сроки хранения документов всех систем документации организации и принципы принятия решений по вопросу их дальнейшего хранения или уничтожения</w:t>
            </w:r>
          </w:p>
        </w:tc>
      </w:tr>
      <w:tr w:rsidR="000D18C8">
        <w:tc>
          <w:tcPr>
            <w:tcW w:w="2268" w:type="dxa"/>
            <w:vMerge/>
          </w:tcPr>
          <w:p w:rsidR="000D18C8" w:rsidRDefault="000D18C8"/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Принципы и методы совершенствования системы хранения документального фонда организации</w:t>
            </w:r>
          </w:p>
        </w:tc>
      </w:tr>
      <w:tr w:rsidR="000D18C8">
        <w:tc>
          <w:tcPr>
            <w:tcW w:w="2268" w:type="dxa"/>
          </w:tcPr>
          <w:p w:rsidR="000D18C8" w:rsidRDefault="000D18C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0D18C8" w:rsidRDefault="000D18C8">
            <w:pPr>
              <w:pStyle w:val="ConsPlusNormal"/>
              <w:jc w:val="both"/>
            </w:pPr>
            <w:r>
              <w:t>-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D18C8" w:rsidRDefault="000D18C8">
      <w:pPr>
        <w:pStyle w:val="ConsPlusNormal"/>
        <w:jc w:val="center"/>
      </w:pPr>
      <w:r>
        <w:t>профессионального стандарта</w:t>
      </w: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0D18C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8C8" w:rsidRDefault="000D18C8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0D18C8">
        <w:tc>
          <w:tcPr>
            <w:tcW w:w="5386" w:type="dxa"/>
            <w:tcBorders>
              <w:left w:val="single" w:sz="4" w:space="0" w:color="auto"/>
              <w:right w:val="nil"/>
            </w:tcBorders>
          </w:tcPr>
          <w:p w:rsidR="000D18C8" w:rsidRDefault="000D18C8">
            <w:pPr>
              <w:pStyle w:val="ConsPlusNormal"/>
            </w:pPr>
            <w:r>
              <w:t>Директор</w:t>
            </w: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</w:tcPr>
          <w:p w:rsidR="000D18C8" w:rsidRDefault="000D18C8">
            <w:pPr>
              <w:pStyle w:val="ConsPlusNormal"/>
              <w:jc w:val="center"/>
            </w:pPr>
            <w:r>
              <w:t>Хлюснева Людмила Петровна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D18C8" w:rsidRDefault="000D1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0D18C8">
        <w:tc>
          <w:tcPr>
            <w:tcW w:w="567" w:type="dxa"/>
          </w:tcPr>
          <w:p w:rsidR="000D18C8" w:rsidRDefault="000D1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0D18C8" w:rsidRDefault="000D18C8">
            <w:pPr>
              <w:pStyle w:val="ConsPlusNormal"/>
            </w:pPr>
            <w:r>
              <w:t>ООО "Сервис сертификации", город Москва</w:t>
            </w:r>
          </w:p>
        </w:tc>
      </w:tr>
      <w:tr w:rsidR="000D18C8">
        <w:tc>
          <w:tcPr>
            <w:tcW w:w="567" w:type="dxa"/>
          </w:tcPr>
          <w:p w:rsidR="000D18C8" w:rsidRDefault="000D1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0D18C8" w:rsidRDefault="000D18C8">
            <w:pPr>
              <w:pStyle w:val="ConsPlusNormal"/>
            </w:pPr>
            <w:r>
              <w:t>ООО "ЕвразХолдинг", город Москва</w:t>
            </w:r>
          </w:p>
        </w:tc>
      </w:tr>
      <w:tr w:rsidR="000D18C8">
        <w:tc>
          <w:tcPr>
            <w:tcW w:w="567" w:type="dxa"/>
          </w:tcPr>
          <w:p w:rsidR="000D18C8" w:rsidRDefault="000D1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0D18C8" w:rsidRDefault="000D18C8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  <w:tr w:rsidR="000D18C8">
        <w:tc>
          <w:tcPr>
            <w:tcW w:w="567" w:type="dxa"/>
          </w:tcPr>
          <w:p w:rsidR="000D18C8" w:rsidRDefault="000D1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0D18C8" w:rsidRDefault="000D18C8">
            <w:pPr>
              <w:pStyle w:val="ConsPlusNormal"/>
            </w:pPr>
            <w:r>
              <w:t>ООО "Кадровое агентство "СБФ-ПЕРСОНАЛ", город Москва</w:t>
            </w:r>
          </w:p>
        </w:tc>
      </w:tr>
      <w:tr w:rsidR="000D18C8">
        <w:tc>
          <w:tcPr>
            <w:tcW w:w="567" w:type="dxa"/>
          </w:tcPr>
          <w:p w:rsidR="000D18C8" w:rsidRDefault="000D1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0D18C8" w:rsidRDefault="000D18C8">
            <w:pPr>
              <w:pStyle w:val="ConsPlusNormal"/>
            </w:pPr>
            <w:r>
              <w:t>Волгоградская торгово-промышленная палата, город Волгоград</w:t>
            </w:r>
          </w:p>
        </w:tc>
      </w:tr>
      <w:tr w:rsidR="000D18C8">
        <w:tc>
          <w:tcPr>
            <w:tcW w:w="567" w:type="dxa"/>
          </w:tcPr>
          <w:p w:rsidR="000D18C8" w:rsidRDefault="000D1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0D18C8" w:rsidRDefault="000D18C8">
            <w:pPr>
              <w:pStyle w:val="ConsPlusNormal"/>
            </w:pPr>
            <w:r>
              <w:t>ФГБПОУ "Колледж МИД России", город Москва</w:t>
            </w:r>
          </w:p>
        </w:tc>
      </w:tr>
      <w:tr w:rsidR="000D18C8">
        <w:tc>
          <w:tcPr>
            <w:tcW w:w="567" w:type="dxa"/>
          </w:tcPr>
          <w:p w:rsidR="000D18C8" w:rsidRDefault="000D18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0D18C8" w:rsidRDefault="000D18C8">
            <w:pPr>
              <w:pStyle w:val="ConsPlusNormal"/>
            </w:pPr>
            <w:r>
              <w:t>ФГБОУ ВО "Российский государственный гуманитарный университет", город Москва</w:t>
            </w:r>
          </w:p>
        </w:tc>
      </w:tr>
    </w:tbl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ind w:firstLine="540"/>
        <w:jc w:val="both"/>
      </w:pPr>
      <w:r>
        <w:t>--------------------------------</w:t>
      </w:r>
    </w:p>
    <w:p w:rsidR="000D18C8" w:rsidRDefault="000D18C8">
      <w:pPr>
        <w:pStyle w:val="ConsPlusNormal"/>
        <w:spacing w:before="220"/>
        <w:ind w:firstLine="540"/>
        <w:jc w:val="both"/>
      </w:pPr>
      <w:bookmarkStart w:id="2" w:name="P1236"/>
      <w:bookmarkEnd w:id="2"/>
      <w:r>
        <w:t xml:space="preserve">&lt;1&gt;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D18C8" w:rsidRDefault="000D18C8">
      <w:pPr>
        <w:pStyle w:val="ConsPlusNormal"/>
        <w:spacing w:before="220"/>
        <w:ind w:firstLine="540"/>
        <w:jc w:val="both"/>
      </w:pPr>
      <w:bookmarkStart w:id="3" w:name="P1237"/>
      <w:bookmarkEnd w:id="3"/>
      <w:r>
        <w:t xml:space="preserve">&lt;2&gt;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D18C8" w:rsidRDefault="000D18C8">
      <w:pPr>
        <w:pStyle w:val="ConsPlusNormal"/>
        <w:spacing w:before="220"/>
        <w:ind w:firstLine="540"/>
        <w:jc w:val="both"/>
      </w:pPr>
      <w:bookmarkStart w:id="4" w:name="P1238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0D18C8" w:rsidRDefault="000D18C8">
      <w:pPr>
        <w:pStyle w:val="ConsPlusNormal"/>
        <w:spacing w:before="220"/>
        <w:ind w:firstLine="540"/>
        <w:jc w:val="both"/>
      </w:pPr>
      <w:bookmarkStart w:id="5" w:name="P1239"/>
      <w:bookmarkEnd w:id="5"/>
      <w:r>
        <w:t xml:space="preserve">&lt;4&gt;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D18C8" w:rsidRDefault="000D18C8">
      <w:pPr>
        <w:pStyle w:val="ConsPlusNormal"/>
        <w:spacing w:before="220"/>
        <w:ind w:firstLine="540"/>
        <w:jc w:val="both"/>
      </w:pPr>
      <w:bookmarkStart w:id="6" w:name="P1240"/>
      <w:bookmarkEnd w:id="6"/>
      <w:r>
        <w:t xml:space="preserve">&lt;5&gt;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jc w:val="both"/>
      </w:pPr>
    </w:p>
    <w:p w:rsidR="000D18C8" w:rsidRDefault="000D1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/>
    <w:sectPr w:rsidR="00935A24" w:rsidSect="0069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8"/>
    <w:rsid w:val="000D18C8"/>
    <w:rsid w:val="005B73B6"/>
    <w:rsid w:val="009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8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8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A8CB2E71C9B0A790FC31716231ADB226DCF1FB1CAFD9933B0509109NA67L" TargetMode="External"/><Relationship Id="rId18" Type="http://schemas.openxmlformats.org/officeDocument/2006/relationships/hyperlink" Target="consultantplus://offline/ref=49FA8CB2E71C9B0A790FC31716231ADB216DCB15B2C8FD9933B0509109NA67L" TargetMode="External"/><Relationship Id="rId26" Type="http://schemas.openxmlformats.org/officeDocument/2006/relationships/hyperlink" Target="consultantplus://offline/ref=49FA8CB2E71C9B0A790FC31716231ADB216DCB15B2C8FD9933B0509109A784341CD77E370F42DCB1N766L" TargetMode="External"/><Relationship Id="rId21" Type="http://schemas.openxmlformats.org/officeDocument/2006/relationships/hyperlink" Target="consultantplus://offline/ref=49FA8CB2E71C9B0A790FC31716231ADB216BC914B3CBFD9933B0509109A784341CD77E370F42DFB4N762L" TargetMode="External"/><Relationship Id="rId34" Type="http://schemas.openxmlformats.org/officeDocument/2006/relationships/hyperlink" Target="consultantplus://offline/ref=49FA8CB2E71C9B0A790FC31716231ADB216FCB14BFCEFD9933B0509109A784341CD77E370F42DEB0N762L" TargetMode="External"/><Relationship Id="rId7" Type="http://schemas.openxmlformats.org/officeDocument/2006/relationships/hyperlink" Target="consultantplus://offline/ref=49FA8CB2E71C9B0A790FC31716231ADB216BC914B3CBFD9933B0509109A784341CD77E370F42DFB5N765L" TargetMode="External"/><Relationship Id="rId12" Type="http://schemas.openxmlformats.org/officeDocument/2006/relationships/hyperlink" Target="consultantplus://offline/ref=49FA8CB2E71C9B0A790FC31716231ADB226DCF1FB1CAFD9933B0509109A784341CD77E370F47DFB8N762L" TargetMode="External"/><Relationship Id="rId17" Type="http://schemas.openxmlformats.org/officeDocument/2006/relationships/hyperlink" Target="consultantplus://offline/ref=49FA8CB2E71C9B0A790FC31716231ADB216FCB14BFCEFD9933B0509109A784341CD77E370F47D6B6N760L" TargetMode="External"/><Relationship Id="rId25" Type="http://schemas.openxmlformats.org/officeDocument/2006/relationships/hyperlink" Target="consultantplus://offline/ref=49FA8CB2E71C9B0A790FC31716231ADB216DCB15B2C8FD9933B0509109A784341CD77E370F43DEB6N76BL" TargetMode="External"/><Relationship Id="rId33" Type="http://schemas.openxmlformats.org/officeDocument/2006/relationships/hyperlink" Target="consultantplus://offline/ref=49FA8CB2E71C9B0A790FC31716231ADB226DCF1FB1CAFD9933B0509109NA6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FA8CB2E71C9B0A790FC31716231ADB216FCB14BFCEFD9933B0509109A784341CD77E370F42DEB0N762L" TargetMode="External"/><Relationship Id="rId20" Type="http://schemas.openxmlformats.org/officeDocument/2006/relationships/hyperlink" Target="consultantplus://offline/ref=49FA8CB2E71C9B0A790FC31716231ADB216BC914B3CBFD9933B0509109NA67L" TargetMode="External"/><Relationship Id="rId29" Type="http://schemas.openxmlformats.org/officeDocument/2006/relationships/hyperlink" Target="consultantplus://offline/ref=49FA8CB2E71C9B0A790FC31716231ADB216DCB15B2C8FD9933B0509109NA6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A8CB2E71C9B0A790FC31716231ADB2165C914B1CFFD9933B0509109A784341CD77EN36FL" TargetMode="External"/><Relationship Id="rId11" Type="http://schemas.openxmlformats.org/officeDocument/2006/relationships/hyperlink" Target="consultantplus://offline/ref=49FA8CB2E71C9B0A790FC31716231ADB216BC914B3CBFD9933B0509109NA67L" TargetMode="External"/><Relationship Id="rId24" Type="http://schemas.openxmlformats.org/officeDocument/2006/relationships/hyperlink" Target="consultantplus://offline/ref=49FA8CB2E71C9B0A790FC31716231ADB216DCB15B2C8FD9933B0509109NA67L" TargetMode="External"/><Relationship Id="rId32" Type="http://schemas.openxmlformats.org/officeDocument/2006/relationships/hyperlink" Target="consultantplus://offline/ref=49FA8CB2E71C9B0A790FC31716231ADB216BC914B3CBFD9933B0509109NA67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FA8CB2E71C9B0A790FC31716231ADB216BC914B3CBFD9933B0509109A784341CD77E370F42DBB1N761L" TargetMode="External"/><Relationship Id="rId23" Type="http://schemas.openxmlformats.org/officeDocument/2006/relationships/hyperlink" Target="consultantplus://offline/ref=49FA8CB2E71C9B0A790FC31716231ADB216FCB14BFCEFD9933B0509109A784341CD77E370F44D9B3N767L" TargetMode="External"/><Relationship Id="rId28" Type="http://schemas.openxmlformats.org/officeDocument/2006/relationships/hyperlink" Target="consultantplus://offline/ref=49FA8CB2E71C9B0A790FC31716231ADB216BC914B3CBFD9933B0509109A784341CD77E370F42DFB5N765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9FA8CB2E71C9B0A790FC31716231ADB216BC914B3CBFD9933B0509109NA67L" TargetMode="External"/><Relationship Id="rId19" Type="http://schemas.openxmlformats.org/officeDocument/2006/relationships/hyperlink" Target="consultantplus://offline/ref=49FA8CB2E71C9B0A790FC31716231ADB216DCB15B2C8FD9933B0509109A784341CD77E370F43DEB6N76BL" TargetMode="External"/><Relationship Id="rId31" Type="http://schemas.openxmlformats.org/officeDocument/2006/relationships/hyperlink" Target="consultantplus://offline/ref=49FA8CB2E71C9B0A790FC31716231ADB216DCB15B2C8FD9933B0509109A784341CD77E370F42DCB1N76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A8CB2E71C9B0A790FC31716231ADB216BC914B3CBFD9933B0509109A784341CD77E370F42DBB1N761L" TargetMode="External"/><Relationship Id="rId14" Type="http://schemas.openxmlformats.org/officeDocument/2006/relationships/hyperlink" Target="consultantplus://offline/ref=49FA8CB2E71C9B0A790FC31716231ADB216BC914B3CBFD9933B0509109NA67L" TargetMode="External"/><Relationship Id="rId22" Type="http://schemas.openxmlformats.org/officeDocument/2006/relationships/hyperlink" Target="consultantplus://offline/ref=49FA8CB2E71C9B0A790FC31716231ADB216FCB14BFCEFD9933B0509109A784341CD77E370F42DEB0N762L" TargetMode="External"/><Relationship Id="rId27" Type="http://schemas.openxmlformats.org/officeDocument/2006/relationships/hyperlink" Target="consultantplus://offline/ref=49FA8CB2E71C9B0A790FC31716231ADB216BC914B3CBFD9933B0509109NA67L" TargetMode="External"/><Relationship Id="rId30" Type="http://schemas.openxmlformats.org/officeDocument/2006/relationships/hyperlink" Target="consultantplus://offline/ref=49FA8CB2E71C9B0A790FC31716231ADB216DCB15B2C8FD9933B0509109A784341CD77E370F43DEB6N76BL" TargetMode="External"/><Relationship Id="rId35" Type="http://schemas.openxmlformats.org/officeDocument/2006/relationships/hyperlink" Target="consultantplus://offline/ref=49FA8CB2E71C9B0A790FC31716231ADB216DCB15B2C8FD9933B0509109NA67L" TargetMode="External"/><Relationship Id="rId8" Type="http://schemas.openxmlformats.org/officeDocument/2006/relationships/hyperlink" Target="consultantplus://offline/ref=49FA8CB2E71C9B0A790FC31716231ADB216BC914B3CBFD9933B0509109A784341CD77E370F42DFB4N762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10239</Words>
  <Characters>58367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2017-08-01T13:37:00Z</dcterms:created>
  <dcterms:modified xsi:type="dcterms:W3CDTF">2017-08-01T13:37:00Z</dcterms:modified>
</cp:coreProperties>
</file>