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F" w:rsidRDefault="00F357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3572F" w:rsidRDefault="00F3572F">
      <w:pPr>
        <w:pStyle w:val="ConsPlusNormal"/>
        <w:jc w:val="both"/>
        <w:outlineLvl w:val="0"/>
      </w:pPr>
    </w:p>
    <w:p w:rsidR="00F3572F" w:rsidRDefault="00F3572F">
      <w:pPr>
        <w:pStyle w:val="ConsPlusNormal"/>
        <w:outlineLvl w:val="0"/>
      </w:pPr>
      <w:r>
        <w:t>Зарегистрировано в Минюсте России 25 ноября 2016 г. N 44443</w:t>
      </w:r>
    </w:p>
    <w:p w:rsidR="00F3572F" w:rsidRDefault="00F35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3572F" w:rsidRDefault="00F3572F">
      <w:pPr>
        <w:pStyle w:val="ConsPlusTitle"/>
        <w:jc w:val="center"/>
      </w:pPr>
    </w:p>
    <w:p w:rsidR="00F3572F" w:rsidRDefault="00F3572F">
      <w:pPr>
        <w:pStyle w:val="ConsPlusTitle"/>
        <w:jc w:val="center"/>
      </w:pPr>
      <w:r>
        <w:t>ПРИКАЗ</w:t>
      </w:r>
    </w:p>
    <w:p w:rsidR="00F3572F" w:rsidRDefault="00F3572F">
      <w:pPr>
        <w:pStyle w:val="ConsPlusTitle"/>
        <w:jc w:val="center"/>
      </w:pPr>
      <w:r>
        <w:t>от 1 ноября 2016 г. N 599н</w:t>
      </w:r>
    </w:p>
    <w:p w:rsidR="00F3572F" w:rsidRDefault="00F3572F">
      <w:pPr>
        <w:pStyle w:val="ConsPlusTitle"/>
        <w:jc w:val="center"/>
      </w:pPr>
    </w:p>
    <w:p w:rsidR="00F3572F" w:rsidRDefault="00F3572F">
      <w:pPr>
        <w:pStyle w:val="ConsPlusTitle"/>
        <w:jc w:val="center"/>
      </w:pPr>
      <w:r>
        <w:t>ОБ УТВЕРЖДЕНИИ ПРОФЕССИОНАЛЬНОГО СТАНДАРТА</w:t>
      </w:r>
    </w:p>
    <w:p w:rsidR="00F3572F" w:rsidRDefault="00F3572F">
      <w:pPr>
        <w:pStyle w:val="ConsPlusTitle"/>
        <w:jc w:val="center"/>
      </w:pPr>
      <w:r>
        <w:t>"СПЕЦИАЛИСТ ПО ТЕХНИЧЕСКОЙ ЗАЩИТЕ ИНФОРМАЦИИ"</w:t>
      </w: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5266; 2016, N 21, ст. 3002), приказываю:</w:t>
      </w:r>
    </w:p>
    <w:p w:rsidR="00F3572F" w:rsidRDefault="00F3572F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"Специалист по технической защите информации".</w:t>
      </w: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right"/>
      </w:pPr>
      <w:r>
        <w:t>Министр</w:t>
      </w:r>
    </w:p>
    <w:p w:rsidR="00F3572F" w:rsidRDefault="00F3572F">
      <w:pPr>
        <w:pStyle w:val="ConsPlusNormal"/>
        <w:jc w:val="right"/>
      </w:pPr>
      <w:r>
        <w:t>М.А.ТОПИЛИН</w:t>
      </w: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right"/>
        <w:outlineLvl w:val="0"/>
      </w:pPr>
      <w:r>
        <w:t>Утвержден</w:t>
      </w:r>
    </w:p>
    <w:p w:rsidR="00F3572F" w:rsidRDefault="00F3572F">
      <w:pPr>
        <w:pStyle w:val="ConsPlusNormal"/>
        <w:jc w:val="right"/>
      </w:pPr>
      <w:r>
        <w:t>приказом Министерства труда</w:t>
      </w:r>
    </w:p>
    <w:p w:rsidR="00F3572F" w:rsidRDefault="00F3572F">
      <w:pPr>
        <w:pStyle w:val="ConsPlusNormal"/>
        <w:jc w:val="right"/>
      </w:pPr>
      <w:r>
        <w:t>и социальной защиты</w:t>
      </w:r>
    </w:p>
    <w:p w:rsidR="00F3572F" w:rsidRDefault="00F3572F">
      <w:pPr>
        <w:pStyle w:val="ConsPlusNormal"/>
        <w:jc w:val="right"/>
      </w:pPr>
      <w:r>
        <w:t>Российской Федерации</w:t>
      </w:r>
    </w:p>
    <w:p w:rsidR="00F3572F" w:rsidRDefault="00F3572F">
      <w:pPr>
        <w:pStyle w:val="ConsPlusNormal"/>
        <w:jc w:val="right"/>
      </w:pPr>
      <w:r>
        <w:t>от 1 ноября 2016 г. N 599н</w:t>
      </w: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Title"/>
        <w:jc w:val="center"/>
      </w:pPr>
      <w:bookmarkStart w:id="1" w:name="P28"/>
      <w:bookmarkEnd w:id="1"/>
      <w:r>
        <w:t>ПРОФЕССИОНАЛЬНЫЙ СТАНДАРТ</w:t>
      </w:r>
    </w:p>
    <w:p w:rsidR="00F3572F" w:rsidRDefault="00F3572F">
      <w:pPr>
        <w:pStyle w:val="ConsPlusTitle"/>
        <w:jc w:val="center"/>
      </w:pPr>
    </w:p>
    <w:p w:rsidR="00F3572F" w:rsidRDefault="00F3572F">
      <w:pPr>
        <w:pStyle w:val="ConsPlusTitle"/>
        <w:jc w:val="center"/>
      </w:pPr>
      <w:r>
        <w:t>СПЕЦИАЛИСТ ПО ТЕХНИЧЕСКОЙ ЗАЩИТЕ ИНФОРМАЦИИ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2"/>
        <w:gridCol w:w="2154"/>
      </w:tblGrid>
      <w:tr w:rsidR="00F3572F">
        <w:tc>
          <w:tcPr>
            <w:tcW w:w="6902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  <w:jc w:val="center"/>
            </w:pPr>
            <w:r>
              <w:t>844</w:t>
            </w:r>
          </w:p>
        </w:tc>
      </w:tr>
      <w:tr w:rsidR="00F3572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902" w:type="dxa"/>
            <w:tcBorders>
              <w:top w:val="nil"/>
              <w:left w:val="nil"/>
              <w:bottom w:val="nil"/>
              <w:right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center"/>
        <w:outlineLvl w:val="1"/>
      </w:pPr>
      <w:r>
        <w:t>I. Общие сведения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0"/>
        <w:gridCol w:w="360"/>
        <w:gridCol w:w="1260"/>
      </w:tblGrid>
      <w:tr w:rsidR="00F3572F">
        <w:tc>
          <w:tcPr>
            <w:tcW w:w="7440" w:type="dxa"/>
            <w:tcBorders>
              <w:top w:val="nil"/>
              <w:left w:val="nil"/>
              <w:right w:val="nil"/>
            </w:tcBorders>
          </w:tcPr>
          <w:p w:rsidR="00F3572F" w:rsidRDefault="00F3572F">
            <w:pPr>
              <w:pStyle w:val="ConsPlusNormal"/>
            </w:pPr>
            <w:r>
              <w:t>Техническая защита информации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06.034</w:t>
            </w:r>
          </w:p>
        </w:tc>
      </w:tr>
      <w:tr w:rsidR="00F3572F">
        <w:tblPrEx>
          <w:tblBorders>
            <w:right w:val="none" w:sz="0" w:space="0" w:color="auto"/>
          </w:tblBorders>
        </w:tblPrEx>
        <w:tc>
          <w:tcPr>
            <w:tcW w:w="7440" w:type="dxa"/>
            <w:tcBorders>
              <w:left w:val="nil"/>
              <w:bottom w:val="nil"/>
              <w:right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Основная цель вида профессиональной деятельности: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0"/>
      </w:tblGrid>
      <w:tr w:rsidR="00F3572F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 xml:space="preserve">Предотвращение утечки информации ограниченного доступа по техническим каналам в </w:t>
            </w:r>
            <w:r>
              <w:lastRenderedPageBreak/>
              <w:t>результате несанкционированного доступа к информации и специальных воздействий на информацию (носители информации) в целях ее добывания, уничтожения, искажения и блокирования доступа к ней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Группа занятий: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2880"/>
        <w:gridCol w:w="1440"/>
        <w:gridCol w:w="3060"/>
      </w:tblGrid>
      <w:tr w:rsidR="00F3572F">
        <w:tc>
          <w:tcPr>
            <w:tcW w:w="1680" w:type="dxa"/>
          </w:tcPr>
          <w:p w:rsidR="00F3572F" w:rsidRDefault="00014E3B">
            <w:pPr>
              <w:pStyle w:val="ConsPlusNormal"/>
            </w:pPr>
            <w:hyperlink r:id="rId7" w:history="1">
              <w:r w:rsidR="00F3572F">
                <w:rPr>
                  <w:color w:val="0000FF"/>
                </w:rPr>
                <w:t>1223</w:t>
              </w:r>
            </w:hyperlink>
          </w:p>
        </w:tc>
        <w:tc>
          <w:tcPr>
            <w:tcW w:w="2880" w:type="dxa"/>
          </w:tcPr>
          <w:p w:rsidR="00F3572F" w:rsidRDefault="00F3572F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  <w:tc>
          <w:tcPr>
            <w:tcW w:w="1440" w:type="dxa"/>
          </w:tcPr>
          <w:p w:rsidR="00F3572F" w:rsidRDefault="00014E3B">
            <w:pPr>
              <w:pStyle w:val="ConsPlusNormal"/>
            </w:pPr>
            <w:hyperlink r:id="rId8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30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1680" w:type="dxa"/>
          </w:tcPr>
          <w:p w:rsidR="00F3572F" w:rsidRDefault="00014E3B">
            <w:pPr>
              <w:pStyle w:val="ConsPlusNormal"/>
            </w:pPr>
            <w:hyperlink r:id="rId9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288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  <w:tc>
          <w:tcPr>
            <w:tcW w:w="1440" w:type="dxa"/>
          </w:tcPr>
          <w:p w:rsidR="00F3572F" w:rsidRDefault="00014E3B">
            <w:pPr>
              <w:pStyle w:val="ConsPlusNormal"/>
            </w:pPr>
            <w:hyperlink r:id="rId10" w:history="1">
              <w:r w:rsidR="00F3572F">
                <w:rPr>
                  <w:color w:val="0000FF"/>
                </w:rPr>
                <w:t>3119</w:t>
              </w:r>
            </w:hyperlink>
          </w:p>
        </w:tc>
        <w:tc>
          <w:tcPr>
            <w:tcW w:w="3060" w:type="dxa"/>
          </w:tcPr>
          <w:p w:rsidR="00F3572F" w:rsidRDefault="00F3572F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F3572F">
        <w:tc>
          <w:tcPr>
            <w:tcW w:w="1680" w:type="dxa"/>
          </w:tcPr>
          <w:p w:rsidR="00F3572F" w:rsidRDefault="00014E3B">
            <w:pPr>
              <w:pStyle w:val="ConsPlusNormal"/>
            </w:pPr>
            <w:hyperlink r:id="rId11" w:history="1">
              <w:r w:rsidR="00F3572F">
                <w:rPr>
                  <w:color w:val="0000FF"/>
                </w:rPr>
                <w:t>3359</w:t>
              </w:r>
            </w:hyperlink>
          </w:p>
        </w:tc>
        <w:tc>
          <w:tcPr>
            <w:tcW w:w="2880" w:type="dxa"/>
          </w:tcPr>
          <w:p w:rsidR="00F3572F" w:rsidRDefault="00F3572F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  <w:tc>
          <w:tcPr>
            <w:tcW w:w="1440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3060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</w:tr>
      <w:tr w:rsidR="00F3572F">
        <w:tblPrEx>
          <w:tblBorders>
            <w:left w:val="nil"/>
            <w:right w:val="nil"/>
            <w:insideV w:val="nil"/>
          </w:tblBorders>
        </w:tblPrEx>
        <w:tc>
          <w:tcPr>
            <w:tcW w:w="168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2660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288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44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0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Отнесение к видам экономической деятельности: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7080"/>
      </w:tblGrid>
      <w:tr w:rsidR="00F3572F">
        <w:tc>
          <w:tcPr>
            <w:tcW w:w="1980" w:type="dxa"/>
          </w:tcPr>
          <w:p w:rsidR="00F3572F" w:rsidRDefault="00014E3B">
            <w:pPr>
              <w:pStyle w:val="ConsPlusNormal"/>
            </w:pPr>
            <w:hyperlink r:id="rId14" w:history="1">
              <w:r w:rsidR="00F3572F">
                <w:rPr>
                  <w:color w:val="0000FF"/>
                </w:rPr>
                <w:t>71.20.9</w:t>
              </w:r>
            </w:hyperlink>
          </w:p>
        </w:tc>
        <w:tc>
          <w:tcPr>
            <w:tcW w:w="7080" w:type="dxa"/>
          </w:tcPr>
          <w:p w:rsidR="00F3572F" w:rsidRDefault="00F3572F">
            <w:pPr>
              <w:pStyle w:val="ConsPlusNormal"/>
            </w:pPr>
            <w:r>
              <w:t>Деятельность по техническому контролю, испытаниям и анализу прочая</w:t>
            </w:r>
          </w:p>
        </w:tc>
      </w:tr>
      <w:tr w:rsidR="00F3572F">
        <w:tblPrEx>
          <w:tblBorders>
            <w:insideH w:val="nil"/>
          </w:tblBorders>
        </w:tblPrEx>
        <w:tc>
          <w:tcPr>
            <w:tcW w:w="9060" w:type="dxa"/>
            <w:gridSpan w:val="2"/>
            <w:tcBorders>
              <w:bottom w:val="nil"/>
            </w:tcBorders>
          </w:tcPr>
          <w:p w:rsidR="00F3572F" w:rsidRDefault="00F3572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3572F" w:rsidRDefault="00F3572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F3572F" w:rsidRDefault="00F3572F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 xml:space="preserve">Изменением </w:t>
            </w:r>
            <w:hyperlink r:id="rId15" w:history="1">
              <w:r>
                <w:rPr>
                  <w:color w:val="0000FF"/>
                </w:rPr>
                <w:t>8/2016</w:t>
              </w:r>
            </w:hyperlink>
            <w:r>
              <w:rPr>
                <w:color w:val="0A2666"/>
              </w:rPr>
              <w:t xml:space="preserve"> ОКВЭД2 код 72.19.2 аннулирован с </w:t>
            </w:r>
            <w:hyperlink r:id="rId16" w:history="1">
              <w:r>
                <w:rPr>
                  <w:color w:val="0000FF"/>
                </w:rPr>
                <w:t>1 ноября 2016 года</w:t>
              </w:r>
            </w:hyperlink>
            <w:r>
              <w:rPr>
                <w:color w:val="0A2666"/>
              </w:rPr>
              <w:t>.</w:t>
            </w:r>
          </w:p>
          <w:p w:rsidR="00F3572F" w:rsidRDefault="00F3572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3572F">
        <w:tblPrEx>
          <w:tblBorders>
            <w:insideH w:val="nil"/>
          </w:tblBorders>
        </w:tblPrEx>
        <w:tc>
          <w:tcPr>
            <w:tcW w:w="1980" w:type="dxa"/>
            <w:tcBorders>
              <w:top w:val="nil"/>
            </w:tcBorders>
          </w:tcPr>
          <w:p w:rsidR="00F3572F" w:rsidRDefault="00014E3B">
            <w:pPr>
              <w:pStyle w:val="ConsPlusNormal"/>
            </w:pPr>
            <w:hyperlink r:id="rId17" w:history="1">
              <w:r w:rsidR="00F3572F">
                <w:rPr>
                  <w:color w:val="0000FF"/>
                </w:rPr>
                <w:t>72.19.2</w:t>
              </w:r>
            </w:hyperlink>
          </w:p>
        </w:tc>
        <w:tc>
          <w:tcPr>
            <w:tcW w:w="7080" w:type="dxa"/>
            <w:tcBorders>
              <w:top w:val="nil"/>
            </w:tcBorders>
          </w:tcPr>
          <w:p w:rsidR="00F3572F" w:rsidRDefault="00F3572F">
            <w:pPr>
              <w:pStyle w:val="ConsPlusNormal"/>
            </w:pPr>
            <w:r>
              <w:t>Научные исследования и разработки в области технических наук</w:t>
            </w:r>
          </w:p>
        </w:tc>
      </w:tr>
      <w:tr w:rsidR="00F3572F">
        <w:tc>
          <w:tcPr>
            <w:tcW w:w="1980" w:type="dxa"/>
          </w:tcPr>
          <w:p w:rsidR="00F3572F" w:rsidRDefault="00014E3B">
            <w:pPr>
              <w:pStyle w:val="ConsPlusNormal"/>
            </w:pPr>
            <w:hyperlink r:id="rId18" w:history="1">
              <w:r w:rsidR="00F3572F">
                <w:rPr>
                  <w:color w:val="0000FF"/>
                </w:rPr>
                <w:t>74.90</w:t>
              </w:r>
            </w:hyperlink>
          </w:p>
        </w:tc>
        <w:tc>
          <w:tcPr>
            <w:tcW w:w="7080" w:type="dxa"/>
          </w:tcPr>
          <w:p w:rsidR="00F3572F" w:rsidRDefault="00F3572F">
            <w:pPr>
              <w:pStyle w:val="ConsPlusNormal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F3572F">
        <w:tc>
          <w:tcPr>
            <w:tcW w:w="1980" w:type="dxa"/>
          </w:tcPr>
          <w:p w:rsidR="00F3572F" w:rsidRDefault="00014E3B">
            <w:pPr>
              <w:pStyle w:val="ConsPlusNormal"/>
            </w:pPr>
            <w:hyperlink r:id="rId19" w:history="1">
              <w:r w:rsidR="00F3572F">
                <w:rPr>
                  <w:color w:val="0000FF"/>
                </w:rPr>
                <w:t>80.20</w:t>
              </w:r>
            </w:hyperlink>
          </w:p>
        </w:tc>
        <w:tc>
          <w:tcPr>
            <w:tcW w:w="7080" w:type="dxa"/>
          </w:tcPr>
          <w:p w:rsidR="00F3572F" w:rsidRDefault="00F3572F">
            <w:pPr>
              <w:pStyle w:val="ConsPlusNormal"/>
            </w:pPr>
            <w:r>
              <w:t>Деятельность систем обеспечения безопасности</w:t>
            </w:r>
          </w:p>
        </w:tc>
      </w:tr>
      <w:tr w:rsidR="00F3572F">
        <w:tblPrEx>
          <w:tblBorders>
            <w:left w:val="nil"/>
            <w:right w:val="nil"/>
            <w:insideV w:val="nil"/>
          </w:tblBorders>
        </w:tblPrEx>
        <w:tc>
          <w:tcPr>
            <w:tcW w:w="198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 xml:space="preserve">(код </w:t>
            </w:r>
            <w:hyperlink r:id="rId20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2661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08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center"/>
        <w:outlineLvl w:val="1"/>
      </w:pPr>
      <w:r>
        <w:t>II. Описание трудовых функций, входящих</w:t>
      </w:r>
    </w:p>
    <w:p w:rsidR="00F3572F" w:rsidRDefault="00F3572F">
      <w:pPr>
        <w:pStyle w:val="ConsPlusNormal"/>
        <w:jc w:val="center"/>
      </w:pPr>
      <w:r>
        <w:t>в профессиональный стандарт (функциональная карта вида</w:t>
      </w:r>
    </w:p>
    <w:p w:rsidR="00F3572F" w:rsidRDefault="00F3572F">
      <w:pPr>
        <w:pStyle w:val="ConsPlusNormal"/>
        <w:jc w:val="center"/>
      </w:pPr>
      <w:r>
        <w:t>профессиональной деятельности)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2160"/>
        <w:gridCol w:w="1080"/>
        <w:gridCol w:w="3345"/>
        <w:gridCol w:w="850"/>
        <w:gridCol w:w="1020"/>
      </w:tblGrid>
      <w:tr w:rsidR="00F3572F">
        <w:tc>
          <w:tcPr>
            <w:tcW w:w="3842" w:type="dxa"/>
            <w:gridSpan w:val="3"/>
          </w:tcPr>
          <w:p w:rsidR="00F3572F" w:rsidRDefault="00F3572F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215" w:type="dxa"/>
            <w:gridSpan w:val="3"/>
          </w:tcPr>
          <w:p w:rsidR="00F3572F" w:rsidRDefault="00F3572F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F3572F">
        <w:tc>
          <w:tcPr>
            <w:tcW w:w="602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1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80" w:type="dxa"/>
          </w:tcPr>
          <w:p w:rsidR="00F3572F" w:rsidRDefault="00F3572F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A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 xml:space="preserve">Проведение работ по </w:t>
            </w:r>
            <w:r>
              <w:lastRenderedPageBreak/>
              <w:t>установке и техническому обслуживанию средств защиты информации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 xml:space="preserve">Проведение работ по установке, </w:t>
            </w:r>
            <w:r>
              <w:lastRenderedPageBreak/>
              <w:t>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lastRenderedPageBreak/>
              <w:t>A/01.5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A/02.5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программно-технических средств защиты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A/03.5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B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>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работ по установке, настройке и испытаниям защищенных технических средств обработки информации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B/01.6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работ по техническому обслуживанию защищенных технических средств обработки информации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B/02.6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C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средств защиты информации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C/01.6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C/02.6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программно-технических средств защиты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C/03.6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C/04.6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C/05.6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C/06.6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программно-технических средств контроля защищенности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C/07.6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D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>Проведение контроля защищенности информации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D/01.6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D/02.6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D/03.6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D/04.6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E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>Разработка средств защиты информации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E/01.7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E/02.7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Разработка программно-технических средств защиты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E/03.7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Разработка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E/04.7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Разработка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E/05.7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E/06.7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F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>Проектирование объектов в защищенном исполнении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Проектирование средств и систем информатизации в защищенном исполнении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F/01.7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Проектирование систем защиты информации на объектах информатизации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F/02.7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Проектирование выделенных (защищаемых) помещений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F/03.7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G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>Проведение аттестации объектов на соответствие требованиям по защите информации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аттестации объектов вычислительной техники на соответствие требованиям по защите информации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G/01.7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G/02.7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H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средств защиты информации на соответствие требованиям по безопасности информации</w:t>
            </w:r>
          </w:p>
        </w:tc>
        <w:tc>
          <w:tcPr>
            <w:tcW w:w="1080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безопасности информации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H/01.7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216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108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безопасности информации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H/02.7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216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108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H/03.7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216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108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технических средств обработки информации в защищенном исполнении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H/04.7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216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108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H/05.7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216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1080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H/06.7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080" w:type="dxa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H/07.7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  <w:tr w:rsidR="00F3572F">
        <w:tc>
          <w:tcPr>
            <w:tcW w:w="602" w:type="dxa"/>
            <w:vMerge w:val="restart"/>
          </w:tcPr>
          <w:p w:rsidR="00F3572F" w:rsidRDefault="00F3572F">
            <w:pPr>
              <w:pStyle w:val="ConsPlusNormal"/>
            </w:pPr>
            <w:r>
              <w:t>I</w:t>
            </w:r>
          </w:p>
        </w:tc>
        <w:tc>
          <w:tcPr>
            <w:tcW w:w="2160" w:type="dxa"/>
            <w:vMerge w:val="restart"/>
          </w:tcPr>
          <w:p w:rsidR="00F3572F" w:rsidRDefault="00F3572F">
            <w:pPr>
              <w:pStyle w:val="ConsPlusNormal"/>
            </w:pPr>
            <w:r>
              <w:t>Организация и проведение работ по технической защите информации</w:t>
            </w:r>
          </w:p>
        </w:tc>
        <w:tc>
          <w:tcPr>
            <w:tcW w:w="1080" w:type="dxa"/>
            <w:vMerge w:val="restart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Создание системы защиты информации в организации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I/01.8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Ввод в эксплуатацию системы защиты информации в организации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I/02.8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</w:tr>
      <w:tr w:rsidR="00F3572F">
        <w:tc>
          <w:tcPr>
            <w:tcW w:w="602" w:type="dxa"/>
            <w:vMerge/>
          </w:tcPr>
          <w:p w:rsidR="00F3572F" w:rsidRDefault="00F3572F"/>
        </w:tc>
        <w:tc>
          <w:tcPr>
            <w:tcW w:w="2160" w:type="dxa"/>
            <w:vMerge/>
          </w:tcPr>
          <w:p w:rsidR="00F3572F" w:rsidRDefault="00F3572F"/>
        </w:tc>
        <w:tc>
          <w:tcPr>
            <w:tcW w:w="1080" w:type="dxa"/>
            <w:vMerge/>
          </w:tcPr>
          <w:p w:rsidR="00F3572F" w:rsidRDefault="00F3572F"/>
        </w:tc>
        <w:tc>
          <w:tcPr>
            <w:tcW w:w="3345" w:type="dxa"/>
          </w:tcPr>
          <w:p w:rsidR="00F3572F" w:rsidRDefault="00F3572F">
            <w:pPr>
              <w:pStyle w:val="ConsPlusNormal"/>
            </w:pPr>
            <w:r>
              <w:t>Сопровождение системы защиты информации в ходе ее эксплуатации</w:t>
            </w:r>
          </w:p>
        </w:tc>
        <w:tc>
          <w:tcPr>
            <w:tcW w:w="850" w:type="dxa"/>
          </w:tcPr>
          <w:p w:rsidR="00F3572F" w:rsidRDefault="00F3572F">
            <w:pPr>
              <w:pStyle w:val="ConsPlusNormal"/>
              <w:jc w:val="center"/>
            </w:pPr>
            <w:r>
              <w:t>I/03.8</w:t>
            </w:r>
          </w:p>
        </w:tc>
        <w:tc>
          <w:tcPr>
            <w:tcW w:w="1020" w:type="dxa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center"/>
        <w:outlineLvl w:val="1"/>
      </w:pPr>
      <w:r>
        <w:t>III. Характеристика обобщенных трудовых функций</w:t>
      </w: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3.1.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0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работ по установке и техническому обслуживанию средств защиты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Техник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Техник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Техник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2"/>
        <w:gridCol w:w="6660"/>
      </w:tblGrid>
      <w:tr w:rsidR="00F3572F">
        <w:tc>
          <w:tcPr>
            <w:tcW w:w="2402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0" w:type="dxa"/>
          </w:tcPr>
          <w:p w:rsidR="00F3572F" w:rsidRDefault="00F3572F">
            <w:pPr>
              <w:pStyle w:val="ConsPlusNormal"/>
              <w:jc w:val="both"/>
            </w:pPr>
            <w:r>
              <w:t>Среднее профессиональное образование - программы подготовки специалистов среднего звена</w:t>
            </w:r>
          </w:p>
        </w:tc>
      </w:tr>
      <w:tr w:rsidR="00F3572F">
        <w:tc>
          <w:tcPr>
            <w:tcW w:w="2402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0" w:type="dxa"/>
          </w:tcPr>
          <w:p w:rsidR="00F3572F" w:rsidRDefault="00F3572F">
            <w:pPr>
              <w:pStyle w:val="ConsPlusNormal"/>
              <w:jc w:val="both"/>
            </w:pPr>
            <w:r>
              <w:t>Для должностей без категорий - опыт работы не требуется</w:t>
            </w:r>
          </w:p>
          <w:p w:rsidR="00F3572F" w:rsidRDefault="00F3572F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2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0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  <w:tr w:rsidR="00F3572F">
        <w:tc>
          <w:tcPr>
            <w:tcW w:w="2402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0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21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22" w:history="1">
              <w:r w:rsidR="00F3572F">
                <w:rPr>
                  <w:color w:val="0000FF"/>
                </w:rPr>
                <w:t>3119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Техники в области физических и технических наук,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23" w:history="1">
              <w:r w:rsidR="00F3572F">
                <w:rPr>
                  <w:color w:val="0000FF"/>
                </w:rPr>
                <w:t>3359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Среднетехнический персонал на государственной службе, не входящий в другие группы</w:t>
            </w:r>
          </w:p>
        </w:tc>
      </w:tr>
      <w:tr w:rsidR="00F3572F">
        <w:tc>
          <w:tcPr>
            <w:tcW w:w="2699" w:type="dxa"/>
          </w:tcPr>
          <w:p w:rsidR="00F3572F" w:rsidRDefault="00F3572F">
            <w:pPr>
              <w:pStyle w:val="ConsPlusNormal"/>
            </w:pPr>
            <w:r>
              <w:t xml:space="preserve">ЕКС </w:t>
            </w:r>
            <w:hyperlink w:anchor="P26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Техник по технической защите информации</w:t>
            </w:r>
          </w:p>
        </w:tc>
      </w:tr>
      <w:tr w:rsidR="00F3572F">
        <w:tc>
          <w:tcPr>
            <w:tcW w:w="2699" w:type="dxa"/>
          </w:tcPr>
          <w:p w:rsidR="00F3572F" w:rsidRDefault="00014E3B">
            <w:pPr>
              <w:pStyle w:val="ConsPlusNormal"/>
            </w:pPr>
            <w:hyperlink r:id="rId24" w:history="1">
              <w:r w:rsidR="00F3572F">
                <w:rPr>
                  <w:color w:val="0000FF"/>
                </w:rPr>
                <w:t>ОКПДТР</w:t>
              </w:r>
            </w:hyperlink>
            <w:r w:rsidR="00F3572F">
              <w:t xml:space="preserve"> </w:t>
            </w:r>
            <w:hyperlink w:anchor="P2663" w:history="1">
              <w:r w:rsidR="00F3572F">
                <w:rPr>
                  <w:color w:val="0000FF"/>
                </w:rPr>
                <w:t>&lt;4&gt;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25" w:history="1">
              <w:r w:rsidR="00F3572F">
                <w:rPr>
                  <w:color w:val="0000FF"/>
                </w:rPr>
                <w:t>27032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Техник по защите информации</w:t>
            </w:r>
          </w:p>
        </w:tc>
      </w:tr>
      <w:tr w:rsidR="00F3572F">
        <w:tc>
          <w:tcPr>
            <w:tcW w:w="2699" w:type="dxa"/>
          </w:tcPr>
          <w:p w:rsidR="00F3572F" w:rsidRDefault="00014E3B">
            <w:pPr>
              <w:pStyle w:val="ConsPlusNormal"/>
            </w:pPr>
            <w:hyperlink r:id="rId26" w:history="1">
              <w:r w:rsidR="00F3572F">
                <w:rPr>
                  <w:color w:val="0000FF"/>
                </w:rPr>
                <w:t>ОКСО</w:t>
              </w:r>
            </w:hyperlink>
            <w:r w:rsidR="00F3572F">
              <w:t xml:space="preserve"> </w:t>
            </w:r>
            <w:hyperlink w:anchor="P2664" w:history="1">
              <w:r w:rsidR="00F3572F">
                <w:rPr>
                  <w:color w:val="0000FF"/>
                </w:rPr>
                <w:t>&lt;5&gt;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27" w:history="1">
              <w:r w:rsidR="00F3572F">
                <w:rPr>
                  <w:color w:val="0000FF"/>
                </w:rPr>
                <w:t>090108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Информационная безопасность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3.1.1.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A/01.5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Установка и монтаж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Настройка и испытание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Техническое обслуживание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Устранение неисправностей и организация ремонта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Производить установку и монтаж технических средств защиты информации от утечки за счет побочных электромагнитных излучений и наводок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настройку и испытание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требованиями нормативно-методических документов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техническое обслуживание технических средств защиты информации от утечки за счет побочных электромагнитных излучений и наводок в соответствии с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устранение выявленных неисправностей технических средств защиты информации от утечки за счет побочных электромагнитных излучений и наводок и при необходимости организовывать их ремонт с привлечением производителей технических средств защиты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описания и инструкции (руководства)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Техническое обслуживание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устранения неисправностей и организации ремонта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3.1.2.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A/02.5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Установка и монтаж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Настройка и испытания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Техническое обслуживание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Устранение неисправностей и организация ремонта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Производить установку и монтаж технических средств защиты акустической речевой информации от утечки по техническим каналам в соответствии с техническим проектом,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настройку и испытания технических средств защиты акустической речевой информации от утечки по техническим каналам в соответствии с технической документацией,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техническое обслуживание технических средств защиты акустической речевой информации от утечки по техническим каналам в соответствии с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устранение выявленных неисправностей технических средств защиты акустической речевой информации от утечки по техническим каналам и при необходимости организовывать их ремонт с привлечением производителей технических средств защиты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Возможности средств акустической речевой разведки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информации, создаваемые за счет возможно внедренных электронных устройств перехвата информации в технические средства и (или)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характеристики электронных устройств перехвата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эффективности защиты акустической речевой информации от утечки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эффективности защиты акустической речевой информации от утечки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описания и инструкции по эксплуатации технических средств защиты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Проектная документация на систему защиты выделенного помещения (в части защиты акустической речевой информации от утечки по техническим каналам)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технического обслуживания технических средств защиты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устранения неисправностей технических средств защиты акустической речевой информации от утечки по техническим каналам и организация их ремонта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3.1.3.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работ по установке, настройке, испытаниям и техническому обслуживанию программно-технических средств защиты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A/03.5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Установка и настройка программно-технических средств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программно-технических средств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Техническое обслуживание программно-технических средств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Устранение неисправностей и организация ремонта программно-технических средств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Производить установку и настройку программно-технических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программно-технических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техническое обслуживание программно-технических средств защиты информации от несанкционированного доступа в соответствии с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устранение выявленных неисправностей программно-технических средств защиты информации от несанкционированного доступа и при необходимости организовывать их ремонт с привлечением производителей этих средств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от несанкционированного доступа и аттестации автоматизированных систем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описания и инструкции по эксплуатации программно-технических средств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Техническое обслуживание программно-технических средств защиты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устранения неисправностей программно-технических средств защиты информации от несанкционированного доступа и специальных воздействий, организации их ремонта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3.2.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0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работ по установке и техническому обслуживанию защищенных технических средств обработки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Для должностей без категорий - опыт работы не требуется</w:t>
            </w:r>
          </w:p>
          <w:p w:rsidR="00F3572F" w:rsidRDefault="00F3572F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 xml:space="preserve">Наличие допуска к государственной тайне </w:t>
            </w:r>
            <w:hyperlink w:anchor="P2665" w:history="1">
              <w:r>
                <w:rPr>
                  <w:color w:val="0000FF"/>
                </w:rPr>
                <w:t>&lt;6&gt;</w:t>
              </w:r>
            </w:hyperlink>
            <w:r>
              <w:t xml:space="preserve">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28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29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30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31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32" w:history="1">
              <w:r w:rsidR="00F3572F">
                <w:rPr>
                  <w:color w:val="0000FF"/>
                </w:rPr>
                <w:t>22567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33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3.2.1.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работ по установке, настройке и испытаниям защищенных технических средств обработки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B/01.6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60"/>
        <w:gridCol w:w="540"/>
        <w:gridCol w:w="1701"/>
        <w:gridCol w:w="1260"/>
        <w:gridCol w:w="2211"/>
      </w:tblGrid>
      <w:tr w:rsidR="00F3572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211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Установка и монтаж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Настройка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Производить установку и монтаж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настройку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защищенных технических средств обработки информации в соответствии с инструкциями по эксплуатации и эксплуатационно-техническими документами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эксплуатации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описания и инструкции по эксплуатации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Проектная документация на систему защиты объекта информатизации (в части защиты объекта от утечки информации за счет побочных электромагнитных излучений и наводок)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описания и инструкции по эксплуатации технических средств обработки информации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3.2.2.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работ по техническому обслуживанию защищенных технических средств обработки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B/02.6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1260"/>
        <w:gridCol w:w="540"/>
        <w:gridCol w:w="1701"/>
        <w:gridCol w:w="1260"/>
        <w:gridCol w:w="2211"/>
      </w:tblGrid>
      <w:tr w:rsidR="00F3572F">
        <w:tc>
          <w:tcPr>
            <w:tcW w:w="2098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701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211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599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211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Техническое обслуживание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Устранение неисправностей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ремонта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техническое обслуживание защищенных технических средств обработки информации в соответствии с инструкциями по эксплуатации и эксплуатационно-технической документацией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устранение выявленных неисправностей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ремонт защищенных технических средств обработки информации с привлечением производителей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описания и инструкции по эксплуатации технических средств обработки информации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Проектная документация на систему защиты объекта информатизации (в части технических средств обработки информации в защищенном исполнении)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организации технического обслуживания технических средств обработки информации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устранения неисправностей технических средств обработки информации в защищенном исполнении и организации их ремонта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3.3.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64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средств защиты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Для должностей без категорий - опыт работы не требуется</w:t>
            </w:r>
          </w:p>
          <w:p w:rsidR="00F3572F" w:rsidRDefault="00F3572F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34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35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36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37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38" w:history="1">
              <w:r w:rsidR="00F3572F">
                <w:rPr>
                  <w:color w:val="0000FF"/>
                </w:rPr>
                <w:t>22567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39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3.3.1.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C/01.6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Отработка конструкции технического средства защиты информации на технологичность с учетом стандартов Единой системы технологической документации (ЕСТД)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испытаний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опытного образца технического средства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сертификационных испытаний технического средства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Сертификационные испытания технического средства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сертифицированных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Сервисное обслуживание и ремонт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технических средств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Единой системы конструкторской документации (ЕСКД), ЕСТД и Единой системы программной документации (ЕСПД)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основные технические средства и системы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средства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3.3.2.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C/02.6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Отработка конструкции технического средства защиты информации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опытного образца технического средства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Сертификационные испытания технического средства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сертифицированных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Сервисное обслуживание и ремонт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техническое средство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Отрабатывать конструкцию технического средства защиты информации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технические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технических средств защиты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эффективности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эффективности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3.3.3.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программно-технических средств защиты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C/03.6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Прием от разработчика комплектов конструкторской документации и технологической документации на программно-техническое средство защиты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Корректировка конструкторской документации на изготовление программно-технического средства защиты информации от несанкционированного доступа для поставки, контроля и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Отработка конструкции средства защиты информации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программно-технического средства защиты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опытного образца программно-технического средства защиты информации от несанкционированного доступа и специальных воздействий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опытного образца программно-технического средства защиты информации от несанкционированного доступа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программно-технического средства 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Сертификационные испытания программно-технического средства защиты информации от несанкционированного доступа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сертифицированных программно-технических средств защиты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Сервисное обслуживание и ремонт программно-технических средств защиты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программно-техническое средство защиты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Отрабатывать конструкцию средства защиты информации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программно-технические средства защиты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программно-технических средств защиты информации от несанкционированного доступа и специальных воздействий на соответствие требованиям по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программно-технических средств защиты информации от несанкционированного доступа и специальных воздействий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Программно-технические средства защиты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3.3.4.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защищенных технических средств обработки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C/04.6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защищенное техническое средство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Корректировка конструкторской документации на изготовление защищенного технического средства обработки информации для поставки, контроля и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Отработка конструкции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защищенного технического средства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испытаний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опытного образца защищенного технического средства обработки информации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Сертификационные испытания защищенного технического средства обработки информации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сертифицированных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Сервисное обслуживание и ремонт защищенных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защищенное техническое средство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Отрабатывать конструкцию защищенного технического средства обработки информации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защищенное техническое средство или систему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защищенных технических средств обработки информации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средства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 w:val="restart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3.3.5.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C/05.6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контроля эффективности мер защиты информации от утечки за счет побочных электромагнитных излучений и наводок для поставки, контроля и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Отработка конструкции технического средства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испытаний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опытного образца технического средства контроля эффективности мер защиты информации от утечки за счет побочных электромагнитных излучений и наводок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Сертификационные испытания технического средства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сертифицированных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Сервисное обслуживание и ремонт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Отрабатывать конструкцию технических средств контроля эффективности мер защиты информации от утечки за счет побочных электромагнитных излучений и наводок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технические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средства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3.3.6.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C/06.6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Корректировка конструкторской документации на изготовление технического средства контроля эффективности мер защиты акустической речевой информации от утечки по техническим каналам для поставки, контроля и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Отработка конструкции технического средства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опытного образца технического средства контроля эффективности мер защиты акустической речевой информации от утечки по техническим каналам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технического средства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Сертификационные испытания технического средства контроля эффективности мер защиты речевой информации от утечки по техническим каналам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сертифицированных технических средств контроля эффективности мер защиты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Сервисное обслуживание и ремонт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технические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Отрабатывать конструкцию технических средств контроля эффективности мер защиты акустической речевой информации от утечки по техническим каналам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технические средств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эффективности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средств контроля эффективности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3.3.7.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Производство, сервисное обслуживание и ремонт программно-технических средств контроля защищенности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C/07.6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Прием от разработчика комплектов конструкторской и технологической документации на программно-техническое средство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Корректировка конструкторской документации на изготовление программно-технического средства контроля защищенности информации от несанкционированного доступа для поставки, контроля и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Отработка конструкции средства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Заключение договоров (контрактов) с поставщиками комплектующих изделий и материалов и лицензионных соглашений с правообладателями на использование объектов промышленной и интеллектуальной собственности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программно-технического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опытного образца программно-технического 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опытного образца программно-технического средства контроля защищенности информации от несанкционированного доступа на соответствие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программно-технического 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Сертификационные испытания программно-технического средства контроля защищенности информации от несанкционированного доступа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сертифицированных программно-технических средств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Сервисное обслуживание и ремонт программно-технических средств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программно-техническое средство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Отрабатывать конструкцию средств контроля защищенности информации от несанкционированного доступа на технологичность с учетом стандартов ЕСТД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программно-технические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программно-технических 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программно-технических средств контроля защищенности информации от несанкционированного доступа на соответствие требованиям безопасности информации и техническим условиям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3.4.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0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контроля защищенности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Высшее образование - бакалавриат в области информационной безопасности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Не менее одного года в области технической защиты информации для должностей без категорий</w:t>
            </w:r>
          </w:p>
          <w:p w:rsidR="00F3572F" w:rsidRDefault="00F3572F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Рекомендуется дополнительное профессиональное образование - программы повышения квалификации в области технической защиты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40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41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42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43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44" w:history="1">
              <w:r w:rsidR="00F3572F">
                <w:rPr>
                  <w:color w:val="0000FF"/>
                </w:rPr>
                <w:t>22567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45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3.4.1.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D/01.6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отчетных материалов по результатам специальных исследований на побочные электромагнитные излучения и наводки технических средств обработки информации (предписаний на эксплуатацию технических средств и протоколов по результатам специальных исследований технических средств обработки информации)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специальные исследования на побочные электромагнитные излучения и наводки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Рассчитывать радиусы опасных зон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предписания на эксплуатацию технических средств и протоколы по результатам специальных исследований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проведения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расчета радиусов опасных зон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специальных исследований на побочные электромагнитные излучения и наводки технических средств обработки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3.4.2.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D/02.6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отчетных материалов по результатам контроля защищенности информации от утечки за счет побочных электромагнитных излучений и наводок (протоколов оценки защищенности информации от утечки за счет побочных электромагнитных излучений и наводок)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контроль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оценку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Рассчитывать показатели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оценки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информатизации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расчета показателей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3.4.3.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контроля защищенности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D/03.6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отчетных материалов по результатам контроля защищенности акустической речевой информации от утечки по техническим каналам (протоколов оценки эффективности защиты акустической речевой информации от утечки по техническим каналам)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методики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контроль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Рассчитывать показатели защищенности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контроль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оценку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оценки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Возможности средств акустической речевой разведки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характеристики специальных электронных устройств перехвата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утечки по акустическим, вибрационным и акустооптическим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акустической речевой информации от утечки акустоэлектрическим и акустоэлектромагнитным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3.4.4.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контроля защищенности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D/04.6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6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контроля защищенности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отчетных материалов по результатам контроля защищенности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Проверять работоспособность средств защиты информации от несанкционированного доступа и специальных воздействий, выполнение правил их эксплуатации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Анализировать и оценивать технологический процесс обработки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оценку защищенности информации от несанкционированного доступа и специальных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отчетные материалы по результатам контроля защищенности информации от несанкционированного доступа и специальных воздействий (протокол контроля защищенности информации от несанкционированного доступа и специальных воздействий)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контроля защищенности информации от несанкционированного доступа и специальных воздействий (протокол оценки защищенности информации от несанкционированного доступа и специальных воздействий)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3.5.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64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Разработка средств защиты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Для должностей без категорий - опыт работы не требуется</w:t>
            </w:r>
          </w:p>
          <w:p w:rsidR="00F3572F" w:rsidRDefault="00F3572F">
            <w:pPr>
              <w:pStyle w:val="ConsPlusNormal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46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47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48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49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0" w:history="1">
              <w:r w:rsidR="00F3572F">
                <w:rPr>
                  <w:color w:val="0000FF"/>
                </w:rPr>
                <w:t>22567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1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52" w:history="1">
              <w:r w:rsidR="00F3572F">
                <w:rPr>
                  <w:color w:val="0000FF"/>
                </w:rPr>
                <w:t>ОКСО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3" w:history="1">
              <w:r w:rsidR="00F3572F">
                <w:rPr>
                  <w:color w:val="0000FF"/>
                </w:rPr>
                <w:t>090102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Компьютерная безопасность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4" w:history="1">
              <w:r w:rsidR="00F3572F">
                <w:rPr>
                  <w:color w:val="0000FF"/>
                </w:rPr>
                <w:t>090104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5" w:history="1">
              <w:r w:rsidR="00F3572F">
                <w:rPr>
                  <w:color w:val="0000FF"/>
                </w:rPr>
                <w:t>090105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6" w:history="1">
              <w:r w:rsidR="00F3572F">
                <w:rPr>
                  <w:color w:val="0000FF"/>
                </w:rPr>
                <w:t>090106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7" w:history="1">
              <w:r w:rsidR="00F3572F">
                <w:rPr>
                  <w:color w:val="0000FF"/>
                </w:rPr>
                <w:t>090107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3.5.1.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Разработка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E/01.7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Проектировать технические средства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опытный образец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технического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3.5.2.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Разработка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E/02.7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Проектировать техническое средство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опытный образец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технического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3.5.3.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Разработка программно-технических средств защиты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E/03.7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проектно-сметной документации на создание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предварительных проектных решений по созданию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(эскизного) проекта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программное (программно-техническое) средство защиты информации от несанкционированного доступа и специальных воздействий на нее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проектно-сметную документацию на создание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Проектировать с использованием современных программных средств проектирования программно-техническое средство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опытный образец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программно-технического средства защиты информации от несанкционированного доступа и специальных воздействий на нее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3.5.4.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Разработка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E/04.7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контроля эффективности мер защиты информации от утечки за счет побочных электромагнитных излучений и наводок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 и методик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Проектировать техническое средство контроля эффективности мер защиты информации от утечки за счет побочных электромагнитных излучений и наводок с использованием современных программных средств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опытный образец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3.5.5.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Разработка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E/05.7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проектно-сметной документации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предварительных проектных решений по созданию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(эскизного) проекта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техническое средство контроля эффективности мер защиты акустической речевой информации от утечки по техническим каналам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испытаний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и эксплуатационной документации на техническое средство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проектно-сметную документацию на создание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Проектировать техническое средство контроля эффективности мер защиты акустической речевой информации от утечки по техническим каналам с использованием современных программных средств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опытный образец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технического средства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средств контроля эффективности мер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3.5.6.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Разработка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E/06.7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проектно-сметной документации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предварительных проектных решений по созданию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(эскизного) проекта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программное (программно-техническое) средство контроля защищенности информации от несанкционированного доступа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и эксплуатационной документации на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проектно-сметную документацию на создание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Проектировать программное (программно-техническое) средство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конструкторскую, технологическую и эксплуатационную документацию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опытный образец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испытания программного (программно-технического) 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3.6.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64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Проектирование объектов в защищенном исполнении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F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Высшее образование - специалитет или магистратура в области информационной безопасности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Для должностей без категорий - опыт работы не требуется</w:t>
            </w:r>
          </w:p>
          <w:p w:rsidR="00F3572F" w:rsidRDefault="00F3572F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Рекомендуется дополнительное профессиональное образование - программы повышения квалификации в области технической защиты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58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59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0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61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2" w:history="1">
              <w:r w:rsidR="00F3572F">
                <w:rPr>
                  <w:color w:val="0000FF"/>
                </w:rPr>
                <w:t>22567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3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64" w:history="1">
              <w:r w:rsidR="00F3572F">
                <w:rPr>
                  <w:color w:val="0000FF"/>
                </w:rPr>
                <w:t>ОКСО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5" w:history="1">
              <w:r w:rsidR="00F3572F">
                <w:rPr>
                  <w:color w:val="0000FF"/>
                </w:rPr>
                <w:t>090102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Компьютерная безопасность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6" w:history="1">
              <w:r w:rsidR="00F3572F">
                <w:rPr>
                  <w:color w:val="0000FF"/>
                </w:rPr>
                <w:t>090104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7" w:history="1">
              <w:r w:rsidR="00F3572F">
                <w:rPr>
                  <w:color w:val="0000FF"/>
                </w:rPr>
                <w:t>090105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8" w:history="1">
              <w:r w:rsidR="00F3572F">
                <w:rPr>
                  <w:color w:val="0000FF"/>
                </w:rPr>
                <w:t>090106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69" w:history="1">
              <w:r w:rsidR="00F3572F">
                <w:rPr>
                  <w:color w:val="0000FF"/>
                </w:rPr>
                <w:t>090107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3.6.1.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Проектирование средств и систем информатизации в защищенном исполнении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F/01.7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Формирование требований к средствам и системам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концепции средств и систем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средство и/или систему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проектно-сметной документации на создание (проектирование) средства и/или систему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эскизного проекта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проекта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конструкторской и технологической документации на средство и/или систему информатизации в защищенном исполнении по правилам, установленным стандартами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Изготовление опытного образца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испытаний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Испытания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и эксплуатационной документации на средства 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Формировать требования к средствам и системам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концепцию средств и систем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проектно-сметную документацию на создание (проектирование)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эскизный проект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технический проект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конструкторскую и технологическую документацию на средство и/или систему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Изготавливать опытные образцы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испытаний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Испытывать средства и/или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рабочую и эксплуатационную документацию на средства и системы информатизации в защищенном исполнении</w:t>
            </w:r>
          </w:p>
        </w:tc>
      </w:tr>
      <w:tr w:rsidR="00F3572F">
        <w:tc>
          <w:tcPr>
            <w:tcW w:w="2207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средств защиты информации, сертификации средств защиты информации на соответствие требованиям по безопасности информации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создания автоматизированных систем в защищенном исполнении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и технологии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 w:val="restart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проектирования электронных схем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и современные технологии программирования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Технологии производства электронной аппаратуры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Виды испытаний технических средств обработки информации в защищенном исполнении и общие требования к их проведению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3.6.2.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Проектирование систем защиты информации на объектах информатизации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F/02.7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Предпроектное обследование объекта информатизации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аналитического обоснования необходимости создания системы защиты информации на объекте информатизации (модели угроз безопасности информации)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проекта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документации на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эксплуатационной документации на системы защиты информации, а также организационно-распорядительной документации по защите информации на объекте информатизации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анализ угроз безопасности информации на объекте информатизации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предпроектное обследование объекта информатизации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аналитическое обоснование необходимости создания системы защиты информации (модель угроз безопасности информации)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эскизный проект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технический проект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рабочую документацию на систему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эксплуатационную документацию на системы защиты информации, а также организационно-распорядительную документацию по защите информации на объекте информатизации</w:t>
            </w:r>
          </w:p>
        </w:tc>
      </w:tr>
      <w:tr w:rsidR="00F3572F">
        <w:tc>
          <w:tcPr>
            <w:tcW w:w="2207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создания автоматизированных систем в защищенном исполнении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Уязвимости информационных систем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Эксплуатационная документация на систему защиты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информатизации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утечки по каналам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3.6.3.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Проектирование выделенных (защищаемых) помещений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F/03.7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Предпроектное обследование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аналитического обоснования необходимости создания системы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системы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проекта системы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рабочей документации на систему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эксплуатационной документации на систему защиты информации выделенного (защищаемого) помещения, а также организационно-распорядительной документации по защите информации на объекте информатизации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предпроектное обследование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аналитическое обоснование необходимости создания системы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системы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эскизный проект системы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технический проект системы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рабочую документацию на систему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эксплуатационную документацию на систему защиты информации выделенного (защищаемого) помещения, а также организационно-распорядительную документацию по защите информации на объекте информатизации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доступа, проектирования объектов капитального строительства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Эксплуатационная документация на систему защиты информации выделенного (защищаемого)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Организационно-распорядительная документация по защите информации на выделенное (защищаемое) помещение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3.7.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7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аттестации объектов на соответствие требованиям по защите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Высшее образование - специалитет или магистратура в области информационной безопасности</w:t>
            </w:r>
          </w:p>
          <w:p w:rsidR="00F3572F" w:rsidRDefault="00F3572F">
            <w:pPr>
              <w:pStyle w:val="ConsPlusNormal"/>
              <w:jc w:val="both"/>
            </w:pPr>
            <w:r>
              <w:t>и</w:t>
            </w:r>
          </w:p>
          <w:p w:rsidR="00F3572F" w:rsidRDefault="00F3572F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области аттестации объектов на соответствие требованиям по защите информации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Не менее одного года в области технической защиты информации для должностей без категорий</w:t>
            </w:r>
          </w:p>
          <w:p w:rsidR="00F3572F" w:rsidRDefault="00F3572F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70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71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72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73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74" w:history="1">
              <w:r w:rsidR="00F3572F">
                <w:rPr>
                  <w:color w:val="0000FF"/>
                </w:rPr>
                <w:t>22567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75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76" w:history="1">
              <w:r w:rsidR="00F3572F">
                <w:rPr>
                  <w:color w:val="0000FF"/>
                </w:rPr>
                <w:t>ОКСО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77" w:history="1">
              <w:r w:rsidR="00F3572F">
                <w:rPr>
                  <w:color w:val="0000FF"/>
                </w:rPr>
                <w:t>090104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78" w:history="1">
              <w:r w:rsidR="00F3572F">
                <w:rPr>
                  <w:color w:val="0000FF"/>
                </w:rPr>
                <w:t>090105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79" w:history="1">
              <w:r w:rsidR="00F3572F">
                <w:rPr>
                  <w:color w:val="0000FF"/>
                </w:rPr>
                <w:t>090106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80" w:history="1">
              <w:r w:rsidR="00F3572F">
                <w:rPr>
                  <w:color w:val="0000FF"/>
                </w:rPr>
                <w:t>090107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3.7.1.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аттестации объектов вычислительной техники на соответствие требованиям по защите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G/01.7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аттестационных испытаний объектов вычислительной техники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аттестационных испытаний объектов вычислительной техники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заключения по результатам аттестации объектов вычислительной техники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аттестата соответствия объектов вычислительной техники требованиям по защите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аттестационных испытаний объектов вычислительной техники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аттестационные испытания объектов вычислительной техники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материалы аттестационных испытаний (протоколов аттестационных испытаний и заключения по результатам аттестации объектов вычислительной техники на соответствие требованиям по защите информации)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аттестат соответствия объектов вычислительной техники требованиям по защите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информатизации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аттестации объектов вычислительной техники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3.7.2.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аттестации выделенных (защищаемых) помещений на соответствие требованиям по защите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G/02.7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заключения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аттестата соответствия выделенных (защищаемых) помещений требованиям по защите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аттестационных испытаний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аттестационные испытания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заключение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аттестат соответствия выделенных (защищаемых) помещений требованиям по защите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 (прямые акустические, вибрационные, акустооптические, акустоэлектрические, акустоэлектромагнитные)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Возможности средств акустической речевой разведки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информации, создаваемые за счет возможно внедренных специальных электронных устройств перехвата информации в технические средства и (или) предметы интерьера помещения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характеристики специальных электронных устройств перехвата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акустической речевой информации от утечки по акустическим, вибрационным и акустооптическим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акустической речевой информации от утечки по акустоэлектрическим и акустоэлектромагнитным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подверженности технических средств акустоэлектрическим и акустоэлектромагнитным преобразованиям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аттестации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3.8.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00"/>
        <w:gridCol w:w="540"/>
        <w:gridCol w:w="907"/>
        <w:gridCol w:w="1620"/>
        <w:gridCol w:w="36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средств защиты информации на соответствие требованиям по безопасности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260"/>
        <w:gridCol w:w="540"/>
        <w:gridCol w:w="1800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80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 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 II категории</w:t>
            </w:r>
          </w:p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Высшее образование - специалитет или магистратура в области информационной безопасности</w:t>
            </w:r>
          </w:p>
          <w:p w:rsidR="00F3572F" w:rsidRDefault="00F3572F">
            <w:pPr>
              <w:pStyle w:val="ConsPlusNormal"/>
              <w:jc w:val="both"/>
            </w:pPr>
            <w:r>
              <w:t>и</w:t>
            </w:r>
          </w:p>
          <w:p w:rsidR="00F3572F" w:rsidRDefault="00F3572F">
            <w:pPr>
              <w:pStyle w:val="ConsPlusNormal"/>
              <w:jc w:val="both"/>
            </w:pPr>
            <w:r>
              <w:t>Дополнительное профессиональное образование - программы повышения квалификации в области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Не менее одного года в области технической защиты информации для должностей без категорий</w:t>
            </w:r>
          </w:p>
          <w:p w:rsidR="00F3572F" w:rsidRDefault="00F3572F">
            <w:pPr>
              <w:pStyle w:val="ConsPlusNormal"/>
              <w:jc w:val="both"/>
            </w:pPr>
            <w: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Наличие допуска к государственной тайне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81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82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83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технической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технической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84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85" w:history="1">
              <w:r w:rsidR="00F3572F">
                <w:rPr>
                  <w:color w:val="0000FF"/>
                </w:rPr>
                <w:t>22567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Инженер по защите информации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86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87" w:history="1">
              <w:r w:rsidR="00F3572F">
                <w:rPr>
                  <w:color w:val="0000FF"/>
                </w:rPr>
                <w:t>ОКСО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88" w:history="1">
              <w:r w:rsidR="00F3572F">
                <w:rPr>
                  <w:color w:val="0000FF"/>
                </w:rPr>
                <w:t>090102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Компьютерная безопасность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89" w:history="1">
              <w:r w:rsidR="00F3572F">
                <w:rPr>
                  <w:color w:val="0000FF"/>
                </w:rPr>
                <w:t>090104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90" w:history="1">
              <w:r w:rsidR="00F3572F">
                <w:rPr>
                  <w:color w:val="0000FF"/>
                </w:rPr>
                <w:t>090105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91" w:history="1">
              <w:r w:rsidR="00F3572F">
                <w:rPr>
                  <w:color w:val="0000FF"/>
                </w:rPr>
                <w:t>090106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92" w:history="1">
              <w:r w:rsidR="00F3572F">
                <w:rPr>
                  <w:color w:val="0000FF"/>
                </w:rPr>
                <w:t>090107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Противодействие техническим разведкам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3.8.1.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безопасности информации технических средств защиты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H/01.7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сертифицируемые технические средства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сертификационные испытания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защиты информации от утечки за счет побочных электромагнитных излучений и наводок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3.8.2.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безопасности информации технических средств защиты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H/02.7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сертификационных испытаний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сертифицируемые технические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сертификационные испытания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3.8.3.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защиты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H/03.7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сертифицируемые программные (программно-технические) средства защиты информации от несанкционированного доступа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сертификационные испытания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программные (программно-технические) средства защиты информации от несанкционированного доступа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программных (программно-технических) средств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3.8.4.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технических средств обработки информации в защищенном исполнении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H/04.7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сертифицируемые защищенных технических средств и систем обработки информации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сертификационные испытания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защищенные технические средства и системы обработки информации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F3572F">
        <w:tc>
          <w:tcPr>
            <w:tcW w:w="2207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 w:val="restart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защищенных технических средств и систем обработки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3.8.5.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мер защиты информации от утечки за счет побочных электромагнитных излучений и наводок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H/05.7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сертифицируемые технические средства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сертификационные испытания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технических средств обработки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контроля эффективности мер защиты информации от утечки за счет побочных электромагнитных излучений и наводок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3.8.6.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технических средств контроля эффективности мер защиты акустической речевой информации от утечки по техническим каналам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H/06.7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сертифицируемые технические средства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сертификационные испытания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испытаний и технические заключения по результатам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технические средства контроля эффективности мер защиты акустической речевой информации от утечки по техническим каналам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проведения измерений, оценки и обработки их результатов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сертификационных испытаний технических средств контроля эффективности мер защиты акустической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технических средств контроля эффективности мер защиты речевой информации от утечки по техническим каналам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3.8.7.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Проведение сертификационных испытаний на соответствие требованиям по безопасности информации программных (программно-технических) средств контроля защищенности информации от несанкционированного доступа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H/07.7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7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протоколов испытаний и технического заключения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Проведение экспертизы технических и эксплуатационных документов на сертифицируемые программные (программно-технические)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Оформление экспертного заключения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сертификационных испытаний программных (программно-технических) средств контроля эффективности защиты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сертификационные испытания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протоколы сертификационных испытаний и технические заключения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экспертизу технических и эксплуатационных документов на сертифицируемые программные (программно-технические) средства контроля защищенности информации от несанкционированного доступа и материалов сертификационных испытаний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Оформлять экспертное заключение органа по сертификации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сертификации средств защиты информации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Основные классы и виды уязвимостей программного обеспечения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технологии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Языки программирования и технологии программирования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Методики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Отчетные документы, оформляемые по результатам сертификационных испытаний программных (программно-технических) средств контроля защищенности информации от несанкционированного доступа на соответствие требованиям по безопасности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3.9. Обобщенная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0"/>
        <w:gridCol w:w="3912"/>
        <w:gridCol w:w="540"/>
        <w:gridCol w:w="907"/>
        <w:gridCol w:w="1620"/>
        <w:gridCol w:w="340"/>
      </w:tblGrid>
      <w:tr w:rsidR="00F3572F">
        <w:tc>
          <w:tcPr>
            <w:tcW w:w="174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Наименование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Организация и проведение работ по технической защите информации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Код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0"/>
        <w:gridCol w:w="1134"/>
        <w:gridCol w:w="540"/>
        <w:gridCol w:w="1928"/>
        <w:gridCol w:w="1260"/>
        <w:gridCol w:w="2160"/>
      </w:tblGrid>
      <w:tr w:rsidR="00F3572F">
        <w:tc>
          <w:tcPr>
            <w:tcW w:w="2040" w:type="dxa"/>
            <w:tcBorders>
              <w:top w:val="nil"/>
              <w:left w:val="nil"/>
              <w:bottom w:val="nil"/>
            </w:tcBorders>
          </w:tcPr>
          <w:p w:rsidR="00F3572F" w:rsidRDefault="00F3572F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928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  <w:vAlign w:val="center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2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  <w:jc w:val="both"/>
            </w:pPr>
            <w:r>
              <w:t>Главный специалист по технической защите информации</w:t>
            </w:r>
          </w:p>
          <w:p w:rsidR="00F3572F" w:rsidRDefault="00F3572F">
            <w:pPr>
              <w:pStyle w:val="ConsPlusNormal"/>
              <w:jc w:val="both"/>
            </w:pPr>
            <w:r>
              <w:t>Руководитель структурного подразделения по технической защите информации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0"/>
        <w:gridCol w:w="6662"/>
      </w:tblGrid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Высшее образование - специалитет или магистратура в области информационной безопасности и</w:t>
            </w:r>
          </w:p>
          <w:p w:rsidR="00F3572F" w:rsidRDefault="00F3572F">
            <w:pPr>
              <w:pStyle w:val="ConsPlusNormal"/>
            </w:pPr>
            <w:r>
              <w:t>Дополнительное профессиональное образование - программы повышения квалификации в области технической защиты информации</w:t>
            </w:r>
          </w:p>
          <w:p w:rsidR="00F3572F" w:rsidRDefault="00F3572F">
            <w:pPr>
              <w:pStyle w:val="ConsPlusNormal"/>
            </w:pPr>
            <w:r>
              <w:t>или</w:t>
            </w:r>
          </w:p>
          <w:p w:rsidR="00F3572F" w:rsidRDefault="00F3572F">
            <w:pPr>
              <w:pStyle w:val="ConsPlusNormal"/>
            </w:pPr>
            <w:r>
              <w:t>Высшее образование - аспирантура (адъюнктура)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Главный специалист по технической защите информации: не менее пяти лет в области технической защиты информации, в том числе на руководящих должностях не менее трех лет Руководитель структурного подразделения по технической защите информации: не менее пяти лет в области технической защиты информации, в том числе на руководящих должностях не менее двух лет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Наличие допуска к государственной тайне (при необходимости)</w:t>
            </w:r>
          </w:p>
        </w:tc>
      </w:tr>
      <w:tr w:rsidR="00F3572F">
        <w:tc>
          <w:tcPr>
            <w:tcW w:w="2400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662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Дополнительные характеристики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9"/>
        <w:gridCol w:w="1503"/>
        <w:gridCol w:w="4860"/>
      </w:tblGrid>
      <w:tr w:rsidR="00F3572F">
        <w:tc>
          <w:tcPr>
            <w:tcW w:w="2699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93" w:history="1">
              <w:r w:rsidR="00F3572F">
                <w:rPr>
                  <w:color w:val="0000FF"/>
                </w:rPr>
                <w:t>ОКЗ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94" w:history="1">
              <w:r w:rsidR="00F3572F">
                <w:rPr>
                  <w:color w:val="0000FF"/>
                </w:rPr>
                <w:t>1223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Руководители подразделений по научным исследованиям и разработкам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95" w:history="1">
              <w:r w:rsidR="00F3572F">
                <w:rPr>
                  <w:color w:val="0000FF"/>
                </w:rPr>
                <w:t>2149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96" w:history="1">
              <w:r w:rsidR="00F3572F">
                <w:rPr>
                  <w:color w:val="0000FF"/>
                </w:rPr>
                <w:t>2425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Специалисты органов государственной власти</w:t>
            </w:r>
          </w:p>
        </w:tc>
      </w:tr>
      <w:tr w:rsidR="00F3572F">
        <w:tc>
          <w:tcPr>
            <w:tcW w:w="2699" w:type="dxa"/>
          </w:tcPr>
          <w:p w:rsidR="00F3572F" w:rsidRDefault="00F3572F">
            <w:pPr>
              <w:pStyle w:val="ConsPlusNormal"/>
            </w:pPr>
            <w:r>
              <w:t>ЕКС</w:t>
            </w:r>
          </w:p>
        </w:tc>
        <w:tc>
          <w:tcPr>
            <w:tcW w:w="1503" w:type="dxa"/>
          </w:tcPr>
          <w:p w:rsidR="00F3572F" w:rsidRDefault="00F3572F">
            <w:pPr>
              <w:pStyle w:val="ConsPlusNormal"/>
            </w:pPr>
            <w:r>
              <w:t>-</w:t>
            </w:r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Главный специалист по технической защите информации</w:t>
            </w:r>
          </w:p>
        </w:tc>
      </w:tr>
      <w:tr w:rsidR="00F3572F">
        <w:tc>
          <w:tcPr>
            <w:tcW w:w="2699" w:type="dxa"/>
          </w:tcPr>
          <w:p w:rsidR="00F3572F" w:rsidRDefault="00014E3B">
            <w:pPr>
              <w:pStyle w:val="ConsPlusNormal"/>
            </w:pPr>
            <w:hyperlink r:id="rId97" w:history="1">
              <w:r w:rsidR="00F3572F">
                <w:rPr>
                  <w:color w:val="0000FF"/>
                </w:rPr>
                <w:t>ОКПДТР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98" w:history="1">
              <w:r w:rsidR="00F3572F">
                <w:rPr>
                  <w:color w:val="0000FF"/>
                </w:rPr>
                <w:t>26579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Специалист по защите информации</w:t>
            </w:r>
          </w:p>
        </w:tc>
      </w:tr>
      <w:tr w:rsidR="00F3572F">
        <w:tc>
          <w:tcPr>
            <w:tcW w:w="2699" w:type="dxa"/>
            <w:vMerge w:val="restart"/>
          </w:tcPr>
          <w:p w:rsidR="00F3572F" w:rsidRDefault="00014E3B">
            <w:pPr>
              <w:pStyle w:val="ConsPlusNormal"/>
            </w:pPr>
            <w:hyperlink r:id="rId99" w:history="1">
              <w:r w:rsidR="00F3572F">
                <w:rPr>
                  <w:color w:val="0000FF"/>
                </w:rPr>
                <w:t>ОКСО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100" w:history="1">
              <w:r w:rsidR="00F3572F">
                <w:rPr>
                  <w:color w:val="0000FF"/>
                </w:rPr>
                <w:t>090104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Комплексная защита объектов информатизации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101" w:history="1">
              <w:r w:rsidR="00F3572F">
                <w:rPr>
                  <w:color w:val="0000FF"/>
                </w:rPr>
                <w:t>090105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Комплексное обеспечение информационной безопасности автоматизированных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102" w:history="1">
              <w:r w:rsidR="00F3572F">
                <w:rPr>
                  <w:color w:val="0000FF"/>
                </w:rPr>
                <w:t>090106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Информационная безопасность телекоммуникационных систем</w:t>
            </w:r>
          </w:p>
        </w:tc>
      </w:tr>
      <w:tr w:rsidR="00F3572F">
        <w:tc>
          <w:tcPr>
            <w:tcW w:w="2699" w:type="dxa"/>
            <w:vMerge/>
          </w:tcPr>
          <w:p w:rsidR="00F3572F" w:rsidRDefault="00F3572F"/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103" w:history="1">
              <w:r w:rsidR="00F3572F">
                <w:rPr>
                  <w:color w:val="0000FF"/>
                </w:rPr>
                <w:t>090107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Противодействие техническим разведкам</w:t>
            </w:r>
          </w:p>
        </w:tc>
      </w:tr>
      <w:tr w:rsidR="00F3572F">
        <w:tc>
          <w:tcPr>
            <w:tcW w:w="2699" w:type="dxa"/>
          </w:tcPr>
          <w:p w:rsidR="00F3572F" w:rsidRDefault="00014E3B">
            <w:pPr>
              <w:pStyle w:val="ConsPlusNormal"/>
            </w:pPr>
            <w:hyperlink r:id="rId104" w:history="1">
              <w:r w:rsidR="00F3572F">
                <w:rPr>
                  <w:color w:val="0000FF"/>
                </w:rPr>
                <w:t>ОКСВНК</w:t>
              </w:r>
            </w:hyperlink>
            <w:r w:rsidR="00F3572F">
              <w:t xml:space="preserve"> </w:t>
            </w:r>
            <w:hyperlink w:anchor="P2666" w:history="1">
              <w:r w:rsidR="00F3572F">
                <w:rPr>
                  <w:color w:val="0000FF"/>
                </w:rPr>
                <w:t>&lt;7&gt;</w:t>
              </w:r>
            </w:hyperlink>
          </w:p>
        </w:tc>
        <w:tc>
          <w:tcPr>
            <w:tcW w:w="1503" w:type="dxa"/>
          </w:tcPr>
          <w:p w:rsidR="00F3572F" w:rsidRDefault="00014E3B">
            <w:pPr>
              <w:pStyle w:val="ConsPlusNormal"/>
            </w:pPr>
            <w:hyperlink r:id="rId105" w:history="1">
              <w:r w:rsidR="00F3572F">
                <w:rPr>
                  <w:color w:val="0000FF"/>
                </w:rPr>
                <w:t>051319</w:t>
              </w:r>
            </w:hyperlink>
          </w:p>
        </w:tc>
        <w:tc>
          <w:tcPr>
            <w:tcW w:w="4860" w:type="dxa"/>
          </w:tcPr>
          <w:p w:rsidR="00F3572F" w:rsidRDefault="00F3572F">
            <w:pPr>
              <w:pStyle w:val="ConsPlusNormal"/>
            </w:pPr>
            <w:r>
              <w:t>Методы и системы защиты информации, информационная безопасность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3.9.1.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Создание системы защиты информации в организации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I/01.8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Определение перечня информации (сведений) ограниченного доступа, подлежащих защите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Определение перечня объектов информатизации, на которых производится обработка информации ограниченного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Анализ данных о назначении, функциях, условиях функционирования технических средств обработки информации ограниченного доступа, установленных на объектах информатизации, и характере обрабатываемой на них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Определение перечня выделенных (защищаемых) помещений, в которых происходит обсуждение сведений ограниченного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Анализ сведений, обсуждаемых в выделенных (защищаемых) помещениях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Предпроектное обследование объектов вычислительной техники и выделенных (защищаемых) помещений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проведения научных исследований по вопросам технической защиты информации, выполняемых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модели угроз безопасности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аналитического обоснования необходимости создания системы защиты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технического задания на создание системы защиты информации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Определять перечень информации (сведений) ограниченного доступа, подлежащих защите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Определять условия расположения объектов информатизации относительно границ контролируемой зоны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Анализировать данные о назначении, функциях, условиях функционирования основных технических средств и систем, установленных на объектах информатизации, и характере обрабатываемой на них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Анализировать сведения, обсуждаемые в выделенных (защищаемых) помещениях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Определять степень участия персонала в обработке (обсуждении, передаче, хранении) информации, характер взаимодействия работников между собой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предпроектное обследование объектов вычислительной техники и выделенных (защищаемых) помещений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модели угроз безопасности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аналитическое обоснование необходимости создания системы защиты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техническое задание на создание системы защиты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разрешительную систему доступа к информационным ресурсам, программным и техническим средствам автоматизированных (информационных) систем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эксплуатационную документацию на объект информатизации и средства защиты информации, а также организационно-распорядительную документацию по защите информации (приказы, инструкции и других документы)</w:t>
            </w:r>
          </w:p>
        </w:tc>
      </w:tr>
      <w:tr w:rsidR="00F3572F">
        <w:tc>
          <w:tcPr>
            <w:tcW w:w="2207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создания автоматизированных систем в защищенном исполнении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Эксплуатационная документация на систему защиты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Организационно-распорядительная документация по защите информации на объекте информатизации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счет наводок информативных сигналов на цепи электропитания и заземления основных технических средств и систем, а также наводок информативных сигналов на вспомогательные технические средства и системы, их кабельные коммуникации, а также посторонние проводники, создаваемые методом "высокочастотного облучения" основных технических средств и систем, а также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эффективности защиты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 w:val="restart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3.9.2.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Ввод в эксплуатацию системы защиты информации в организации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I/02.8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проведения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установки и настройки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организационно-распорядительных документов, определяющих мероприятия по защите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и реализация организационных мер, обеспечивающих эффективность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проведения инструктажа руководящего состава и обучения персонала по вопросам технической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опытной эксплуатации и доработки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Разработка программы и методики предварительных испытаний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приемочных испытаний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Подготовка объектов вычислительной техники и выделенных (защищаемых) помещений к аттестации по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и сопровождение аттестации объектов вычислительной техники и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Ввод системы защиты информации в эксплуатацию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проведение специальных исследований и специальных проверок технических средств обработки информации ограниченного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установку и настройку технических, программных (программно-технических) средств защиты информации, входящих в состав системы защиты информации организации, в соответствии с техническим проектом и инструкциями по эксплуатации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организационно-распорядительные документы, определяющие мероприятия по защите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и реализовывать организационные меры, обеспечивающие эффективность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обучение персонала использованию технических, программных (программно-технических) средств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опытную эксплуатацию и доработку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Разрабатывать программы и методики предварительных испытаний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приемочные испытания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Подготавливать объекты вычислительной техники и выделенные (защищаемые) помещения к аттестации по требованиям безопасности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и сопровождать аттестацию объектов вычислительной техники и выделенных (защищаемых) помещений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ввод системы защиты информации в эксплуатацию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Стандарты ЕСКД, ЕСТД и ЕСПД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создания автоматизированных систем в защищенном исполнении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информатизации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по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3"/>
      </w:pPr>
      <w:r>
        <w:t>3.9.3. Трудовая функция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3780"/>
        <w:gridCol w:w="540"/>
        <w:gridCol w:w="900"/>
        <w:gridCol w:w="1620"/>
        <w:gridCol w:w="540"/>
      </w:tblGrid>
      <w:tr w:rsidR="00F3572F">
        <w:tc>
          <w:tcPr>
            <w:tcW w:w="168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Сопровождение системы защиты информации в ходе ее эксплуатации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</w:pPr>
            <w:r>
              <w:t>I/03.8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  <w:jc w:val="both"/>
            </w:pPr>
            <w:r>
              <w:t>Уровень (подуровень) квалификации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72F" w:rsidRDefault="00F3572F">
            <w:pPr>
              <w:pStyle w:val="ConsPlusNormal"/>
              <w:jc w:val="center"/>
            </w:pPr>
            <w:r>
              <w:t>8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20"/>
        <w:gridCol w:w="1260"/>
        <w:gridCol w:w="540"/>
        <w:gridCol w:w="1620"/>
        <w:gridCol w:w="1260"/>
        <w:gridCol w:w="2160"/>
      </w:tblGrid>
      <w:tr w:rsidR="00F3572F">
        <w:tc>
          <w:tcPr>
            <w:tcW w:w="2220" w:type="dxa"/>
            <w:tcBorders>
              <w:top w:val="nil"/>
              <w:left w:val="nil"/>
              <w:bottom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Оригинал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F3572F" w:rsidRDefault="00F3572F">
            <w:pPr>
              <w:pStyle w:val="ConsPlusNormal"/>
            </w:pPr>
            <w:r>
              <w:t>X</w:t>
            </w:r>
          </w:p>
        </w:tc>
        <w:tc>
          <w:tcPr>
            <w:tcW w:w="1620" w:type="dxa"/>
            <w:vAlign w:val="center"/>
          </w:tcPr>
          <w:p w:rsidR="00F3572F" w:rsidRDefault="00F3572F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60" w:type="dxa"/>
          </w:tcPr>
          <w:p w:rsidR="00F3572F" w:rsidRDefault="00F3572F">
            <w:pPr>
              <w:pStyle w:val="ConsPlusNormal"/>
            </w:pPr>
          </w:p>
        </w:tc>
        <w:tc>
          <w:tcPr>
            <w:tcW w:w="2160" w:type="dxa"/>
          </w:tcPr>
          <w:p w:rsidR="00F3572F" w:rsidRDefault="00F3572F">
            <w:pPr>
              <w:pStyle w:val="ConsPlusNormal"/>
            </w:pPr>
          </w:p>
        </w:tc>
      </w:tr>
      <w:tr w:rsidR="00F3572F">
        <w:tblPrEx>
          <w:tblBorders>
            <w:right w:val="none" w:sz="0" w:space="0" w:color="auto"/>
            <w:insideV w:val="nil"/>
          </w:tblBorders>
        </w:tblPrEx>
        <w:tc>
          <w:tcPr>
            <w:tcW w:w="5640" w:type="dxa"/>
            <w:gridSpan w:val="4"/>
            <w:tcBorders>
              <w:top w:val="nil"/>
              <w:bottom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12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160" w:type="dxa"/>
            <w:tcBorders>
              <w:bottom w:val="nil"/>
            </w:tcBorders>
          </w:tcPr>
          <w:p w:rsidR="00F3572F" w:rsidRDefault="00F3572F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07"/>
        <w:gridCol w:w="6855"/>
      </w:tblGrid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контроля состояния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Администрирование системы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Руководство разработкой предложений по совершенствованию организационных и технических мероприятий по технической защите информации и оценке их эффективности, совершенствованию системы технической защиты информации в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работ по участию сотрудников подразделения в расследовании нарушений требований и норм технической защиты информации в организации и разработка предложений по предупреждению нарушений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выполнения работ по техническому обслуживанию технических и программно-технических средств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выполнения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Организация мероприятий по выводу из эксплуатации систем информатизации и утилизации их элементов</w:t>
            </w:r>
          </w:p>
        </w:tc>
      </w:tr>
      <w:tr w:rsidR="00F3572F">
        <w:tc>
          <w:tcPr>
            <w:tcW w:w="2207" w:type="dxa"/>
            <w:vMerge w:val="restart"/>
          </w:tcPr>
          <w:p w:rsidR="00F3572F" w:rsidRDefault="00F3572F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Проводить контроль (мониторинг) состояния системы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Администрировать систему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и проводить расследования инцидентов информационной безопасности и выявленных нарушений мер защиты информации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проведение и руководить выполнением работ по техническому обслуживанию технических и программно-технических средств защиты информации, входящих в состав системы защиты информации организации</w:t>
            </w:r>
          </w:p>
        </w:tc>
      </w:tr>
      <w:tr w:rsidR="00F3572F">
        <w:tc>
          <w:tcPr>
            <w:tcW w:w="2207" w:type="dxa"/>
            <w:vMerge/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Организовывать проведение и руководить выполнением работ по устранению неисправностей и ремонту технических, программных (программно-технических) средств защиты информации, входящих в состав системы защиты информации организации</w:t>
            </w:r>
          </w:p>
        </w:tc>
      </w:tr>
      <w:tr w:rsidR="00F3572F">
        <w:tc>
          <w:tcPr>
            <w:tcW w:w="2207" w:type="dxa"/>
            <w:vMerge w:val="restart"/>
            <w:tcBorders>
              <w:bottom w:val="nil"/>
            </w:tcBorders>
          </w:tcPr>
          <w:p w:rsidR="00F3572F" w:rsidRDefault="00F3572F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Нормативные правовые акты, методические документы, национальные стандарты в области защиты информации ограниченного доступа и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Современные информационные технологии (операционные системы, базы данных, вычислительные сети)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информации, возникающие за счет побочных электромагнитных излучений от основных технических средств, за счет наводок информативных сигналов на цепи электропитания и заземления основных технических средств и систем, вспомогательные технические средства и системы, их кабельные коммуникации, а также создаваемые методом "высокочастотного облучения" основных технических средств и систем и за счет возможно внедренных электронных устройств перехвата информации в основных технических средствах и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каналы утечки акустической речевой информации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реализации несанкционированного доступа к информации и специальных программных воздействий на информацию и ее носители в автоматизированных системах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Технические средства защиты информатизации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защиты информации от несанкционированного доступа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Программные (программно-технические) средства защиты автоматизированных систем от несанкционированного доступа к информации и специальных программных воздействий на нее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Способы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Принципы построения и основные характеристики технических средств защиты акустической речевой информации от утечки по техническим каналам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утечки за счет побочных электромагнитных излучений и наводок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Методы и методики контроля защищенности информации от несанкционированного доступа и специальных программных воздействий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Средства контроля защищенности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/>
            <w:tcBorders>
              <w:bottom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Администрирование системы защиты информации от несанкционированного доступа</w:t>
            </w:r>
          </w:p>
        </w:tc>
      </w:tr>
      <w:tr w:rsidR="00F3572F">
        <w:tc>
          <w:tcPr>
            <w:tcW w:w="2207" w:type="dxa"/>
            <w:vMerge w:val="restart"/>
            <w:tcBorders>
              <w:top w:val="nil"/>
            </w:tcBorders>
          </w:tcPr>
          <w:p w:rsidR="00F3572F" w:rsidRDefault="00F3572F">
            <w:pPr>
              <w:pStyle w:val="ConsPlusNormal"/>
            </w:pP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Состав и содержание организационно-распорядительных документов, определяющих мероприятия по защите информации (концепция защиты средств вычислительной техники и автоматизированных систем от несанкционированного доступа к информации, положение по защите информации от утечки по техническим каналам, технический паспорт на объект информатизации (выделенное помещение), акты категорирования объектов информатизации, акты классификации автоматизированных систем, приказы, инструкции)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организации технического обслуживания и ремонта технических, программных (программно-технических) средств защиты информации</w:t>
            </w:r>
          </w:p>
        </w:tc>
      </w:tr>
      <w:tr w:rsidR="00F3572F">
        <w:tc>
          <w:tcPr>
            <w:tcW w:w="2207" w:type="dxa"/>
            <w:vMerge/>
            <w:tcBorders>
              <w:top w:val="nil"/>
            </w:tcBorders>
          </w:tcPr>
          <w:p w:rsidR="00F3572F" w:rsidRDefault="00F3572F"/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Порядок аттестации объектов информатизации на соответствие требованиям по защите информации</w:t>
            </w:r>
          </w:p>
        </w:tc>
      </w:tr>
      <w:tr w:rsidR="00F3572F">
        <w:tc>
          <w:tcPr>
            <w:tcW w:w="2207" w:type="dxa"/>
          </w:tcPr>
          <w:p w:rsidR="00F3572F" w:rsidRDefault="00F3572F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55" w:type="dxa"/>
          </w:tcPr>
          <w:p w:rsidR="00F3572F" w:rsidRDefault="00F3572F">
            <w:pPr>
              <w:pStyle w:val="ConsPlusNormal"/>
              <w:jc w:val="both"/>
            </w:pPr>
            <w:r>
              <w:t>-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center"/>
        <w:outlineLvl w:val="1"/>
      </w:pPr>
      <w:r>
        <w:t>IV. Сведения об организациях - разработчиках</w:t>
      </w:r>
    </w:p>
    <w:p w:rsidR="00F3572F" w:rsidRDefault="00F3572F">
      <w:pPr>
        <w:pStyle w:val="ConsPlusNormal"/>
        <w:jc w:val="center"/>
      </w:pPr>
      <w:r>
        <w:t>профессионального стандарта</w:t>
      </w: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4.1. Ответственная организация-разработчик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F3572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ЗАО "Ассоциация специалистов информационных систем", город Санкт-Петербург</w:t>
            </w:r>
          </w:p>
        </w:tc>
      </w:tr>
      <w:tr w:rsidR="00F3572F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F3572F" w:rsidRDefault="00F3572F">
            <w:pPr>
              <w:pStyle w:val="ConsPlusNormal"/>
            </w:pPr>
            <w:r>
              <w:t>Генеральный директор Солодянников Александр Владимирович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  <w:outlineLvl w:val="2"/>
      </w:pPr>
      <w:r>
        <w:t>4.2. Наименования организаций-разработчиков</w:t>
      </w:r>
    </w:p>
    <w:p w:rsidR="00F3572F" w:rsidRDefault="00F357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8504"/>
      </w:tblGrid>
      <w:tr w:rsidR="00F3572F">
        <w:tc>
          <w:tcPr>
            <w:tcW w:w="518" w:type="dxa"/>
          </w:tcPr>
          <w:p w:rsidR="00F3572F" w:rsidRDefault="00F357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4" w:type="dxa"/>
          </w:tcPr>
          <w:p w:rsidR="00F3572F" w:rsidRDefault="00F3572F">
            <w:pPr>
              <w:pStyle w:val="ConsPlusNormal"/>
            </w:pPr>
            <w:r>
              <w:t>Межрегиональная общественная организация "Ассоциация защиты информации", город Москва</w:t>
            </w:r>
          </w:p>
        </w:tc>
      </w:tr>
      <w:tr w:rsidR="00F3572F">
        <w:tc>
          <w:tcPr>
            <w:tcW w:w="518" w:type="dxa"/>
          </w:tcPr>
          <w:p w:rsidR="00F3572F" w:rsidRDefault="00F3572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4" w:type="dxa"/>
          </w:tcPr>
          <w:p w:rsidR="00F3572F" w:rsidRDefault="00F3572F">
            <w:pPr>
              <w:pStyle w:val="ConsPlusNormal"/>
            </w:pPr>
            <w:r>
              <w:t>ФГАОУ ВО "Национальный исследовательский университет "Московский институт электронной техники", город Москва</w:t>
            </w:r>
          </w:p>
        </w:tc>
      </w:tr>
      <w:tr w:rsidR="00F3572F">
        <w:tc>
          <w:tcPr>
            <w:tcW w:w="518" w:type="dxa"/>
          </w:tcPr>
          <w:p w:rsidR="00F3572F" w:rsidRDefault="00F3572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4" w:type="dxa"/>
          </w:tcPr>
          <w:p w:rsidR="00F3572F" w:rsidRDefault="00F3572F">
            <w:pPr>
              <w:pStyle w:val="ConsPlusNormal"/>
            </w:pPr>
            <w:r>
              <w:t>ФГКОУ ВО "Академия Федеральной службы безопасности Российской Федерации", город Москва</w:t>
            </w:r>
          </w:p>
        </w:tc>
      </w:tr>
      <w:tr w:rsidR="00F3572F">
        <w:tc>
          <w:tcPr>
            <w:tcW w:w="518" w:type="dxa"/>
          </w:tcPr>
          <w:p w:rsidR="00F3572F" w:rsidRDefault="00F3572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4" w:type="dxa"/>
          </w:tcPr>
          <w:p w:rsidR="00F3572F" w:rsidRDefault="00F3572F">
            <w:pPr>
              <w:pStyle w:val="ConsPlusNormal"/>
            </w:pPr>
            <w:r>
              <w:t>ФГУП "Научно-технический центр "Атлас", город Москва</w:t>
            </w:r>
          </w:p>
        </w:tc>
      </w:tr>
      <w:tr w:rsidR="00F3572F">
        <w:tc>
          <w:tcPr>
            <w:tcW w:w="518" w:type="dxa"/>
          </w:tcPr>
          <w:p w:rsidR="00F3572F" w:rsidRDefault="00F3572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</w:tcPr>
          <w:p w:rsidR="00F3572F" w:rsidRDefault="00F3572F">
            <w:pPr>
              <w:pStyle w:val="ConsPlusNormal"/>
            </w:pPr>
            <w:r>
              <w:t>Федеральное учебно-методическое объединение по укрупненной группе специальностей и направлений подготовки "Информационная безопасность"</w:t>
            </w:r>
          </w:p>
        </w:tc>
      </w:tr>
    </w:tbl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ind w:firstLine="540"/>
        <w:jc w:val="both"/>
      </w:pPr>
      <w:r>
        <w:t>--------------------------------</w:t>
      </w:r>
    </w:p>
    <w:p w:rsidR="00F3572F" w:rsidRDefault="00F3572F">
      <w:pPr>
        <w:pStyle w:val="ConsPlusNormal"/>
        <w:ind w:firstLine="540"/>
        <w:jc w:val="both"/>
      </w:pPr>
      <w:bookmarkStart w:id="2" w:name="P2660"/>
      <w:bookmarkEnd w:id="2"/>
      <w:r>
        <w:t xml:space="preserve">&lt;1&gt; Общероссийский </w:t>
      </w:r>
      <w:hyperlink r:id="rId106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F3572F" w:rsidRDefault="00F3572F">
      <w:pPr>
        <w:pStyle w:val="ConsPlusNormal"/>
        <w:ind w:firstLine="540"/>
        <w:jc w:val="both"/>
      </w:pPr>
      <w:bookmarkStart w:id="3" w:name="P2661"/>
      <w:bookmarkEnd w:id="3"/>
      <w:r>
        <w:t xml:space="preserve">&lt;2&gt; Общероссийский </w:t>
      </w:r>
      <w:hyperlink r:id="rId107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F3572F" w:rsidRDefault="00F3572F">
      <w:pPr>
        <w:pStyle w:val="ConsPlusNormal"/>
        <w:ind w:firstLine="540"/>
        <w:jc w:val="both"/>
      </w:pPr>
      <w:bookmarkStart w:id="4" w:name="P2662"/>
      <w:bookmarkEnd w:id="4"/>
      <w:r>
        <w:t>&lt;3&gt; Единый квалификационный справочник должностей руководителей, специалистов и других служащих.</w:t>
      </w:r>
    </w:p>
    <w:p w:rsidR="00F3572F" w:rsidRDefault="00F3572F">
      <w:pPr>
        <w:pStyle w:val="ConsPlusNormal"/>
        <w:ind w:firstLine="540"/>
        <w:jc w:val="both"/>
      </w:pPr>
      <w:bookmarkStart w:id="5" w:name="P2663"/>
      <w:bookmarkEnd w:id="5"/>
      <w:r>
        <w:t xml:space="preserve">&lt;4&gt; Общероссийский </w:t>
      </w:r>
      <w:hyperlink r:id="rId108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F3572F" w:rsidRDefault="00F3572F">
      <w:pPr>
        <w:pStyle w:val="ConsPlusNormal"/>
        <w:ind w:firstLine="540"/>
        <w:jc w:val="both"/>
      </w:pPr>
      <w:bookmarkStart w:id="6" w:name="P2664"/>
      <w:bookmarkEnd w:id="6"/>
      <w:r>
        <w:t xml:space="preserve">&lt;5&gt; Общероссийский </w:t>
      </w:r>
      <w:hyperlink r:id="rId109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F3572F" w:rsidRDefault="00F3572F">
      <w:pPr>
        <w:pStyle w:val="ConsPlusNormal"/>
        <w:ind w:firstLine="540"/>
        <w:jc w:val="both"/>
      </w:pPr>
      <w:bookmarkStart w:id="7" w:name="P2665"/>
      <w:bookmarkEnd w:id="7"/>
      <w:r>
        <w:t xml:space="preserve">&lt;6&gt; </w:t>
      </w:r>
      <w:hyperlink r:id="rId110" w:history="1">
        <w:r>
          <w:rPr>
            <w:color w:val="0000FF"/>
          </w:rPr>
          <w:t>Закон</w:t>
        </w:r>
      </w:hyperlink>
      <w:r>
        <w:t xml:space="preserve"> Российской Федерации от 21 июля 1993 г. N 5485-1 "О государственной тайне" (Собрание законодательства Российской Федерации, 1996, N 15, ст. 1768; 1997, N 41, ст. ст. 4673, 8220, 8221, 8222, 8223, 8224, 8225, 8226, 8227, 8228, 8229, 8230, 8231, 8232, 8233, 8234, 8235; 2002, N 52, ст. 5288; 2003, N 6, ст. 549, N 27, ст. 2700, N 46, ст. 4449; 2004, N 27, ст. 2711, N 35, ст. 3607; 2007, N 49, ст. 6055, ст. 6079; 2009, N 29, ст. 3617; 2010, N 47, ст. 6033; 2011, N 30, ст. 4590, ст. 4596, N 46, ст. 6407; 2013, N 51, ст. 6697; 2015, N 10, ст. 1393).</w:t>
      </w:r>
    </w:p>
    <w:p w:rsidR="00F3572F" w:rsidRDefault="00F3572F">
      <w:pPr>
        <w:pStyle w:val="ConsPlusNormal"/>
        <w:ind w:firstLine="540"/>
        <w:jc w:val="both"/>
      </w:pPr>
      <w:bookmarkStart w:id="8" w:name="P2666"/>
      <w:bookmarkEnd w:id="8"/>
      <w:r>
        <w:t xml:space="preserve">&lt;7&gt; Общероссийский </w:t>
      </w:r>
      <w:hyperlink r:id="rId111" w:history="1">
        <w:r>
          <w:rPr>
            <w:color w:val="0000FF"/>
          </w:rPr>
          <w:t>классификатор</w:t>
        </w:r>
      </w:hyperlink>
      <w:r>
        <w:t xml:space="preserve"> специальностей высшей научной квалификации.</w:t>
      </w: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jc w:val="both"/>
      </w:pPr>
    </w:p>
    <w:p w:rsidR="00F3572F" w:rsidRDefault="00F35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297A" w:rsidRDefault="003C297A"/>
    <w:sectPr w:rsidR="003C297A" w:rsidSect="00395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3572F"/>
    <w:rsid w:val="00014E3B"/>
    <w:rsid w:val="003C297A"/>
    <w:rsid w:val="00F35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7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3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72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1BA99A629ACAD27C7ACD05D0F81822BF021B77EC83034FE868ABA4B3534l5L" TargetMode="External"/><Relationship Id="rId21" Type="http://schemas.openxmlformats.org/officeDocument/2006/relationships/hyperlink" Target="consultantplus://offline/ref=A1BA99A629ACAD27C7ACD05D0F81822BF027B57FC93334FE868ABA4B3534l5L" TargetMode="External"/><Relationship Id="rId42" Type="http://schemas.openxmlformats.org/officeDocument/2006/relationships/hyperlink" Target="consultantplus://offline/ref=A1BA99A629ACAD27C7ACD05D0F81822BF027B57FC93334FE868ABA4B354527964FE41B72CE74933833lFL" TargetMode="External"/><Relationship Id="rId47" Type="http://schemas.openxmlformats.org/officeDocument/2006/relationships/hyperlink" Target="consultantplus://offline/ref=A1BA99A629ACAD27C7ACD05D0F81822BF027B57FC93334FE868ABA4B354527964FE41B72CE74953833lAL" TargetMode="External"/><Relationship Id="rId63" Type="http://schemas.openxmlformats.org/officeDocument/2006/relationships/hyperlink" Target="consultantplus://offline/ref=A1BA99A629ACAD27C7ACD05D0F81822BF023B77FC53634FE868ABA4B354527964FE41B72CE73943933l9L" TargetMode="External"/><Relationship Id="rId68" Type="http://schemas.openxmlformats.org/officeDocument/2006/relationships/hyperlink" Target="consultantplus://offline/ref=A1BA99A629ACAD27C7ACD05D0F81822BF021B77EC83034FE868ABA4B354527964FE41B72CE74923933lEL" TargetMode="External"/><Relationship Id="rId84" Type="http://schemas.openxmlformats.org/officeDocument/2006/relationships/hyperlink" Target="consultantplus://offline/ref=A1BA99A629ACAD27C7ACD05D0F81822BF023B77FC53634FE868ABA4B354527964FE41B72CE74963833lDL" TargetMode="External"/><Relationship Id="rId89" Type="http://schemas.openxmlformats.org/officeDocument/2006/relationships/hyperlink" Target="consultantplus://offline/ref=A1BA99A629ACAD27C7ACD05D0F81822BF021B77EC83034FE868ABA4B354527964FE41B72CE74923933lCL" TargetMode="External"/><Relationship Id="rId112" Type="http://schemas.openxmlformats.org/officeDocument/2006/relationships/fontTable" Target="fontTable.xml"/><Relationship Id="rId16" Type="http://schemas.openxmlformats.org/officeDocument/2006/relationships/hyperlink" Target="consultantplus://offline/ref=A1BA99A629ACAD27C7ACD05D0F81822BF320B572CB3334FE868ABA4B354527964FE41B72CE74963933lFL" TargetMode="External"/><Relationship Id="rId107" Type="http://schemas.openxmlformats.org/officeDocument/2006/relationships/hyperlink" Target="consultantplus://offline/ref=A1BA99A629ACAD27C7ACD05D0F81822BF320B570C93434FE868ABA4B3534l5L" TargetMode="External"/><Relationship Id="rId11" Type="http://schemas.openxmlformats.org/officeDocument/2006/relationships/hyperlink" Target="consultantplus://offline/ref=A1BA99A629ACAD27C7ACD05D0F81822BF027B57FC93334FE868ABA4B354527964FE41B72CE749F3933lCL" TargetMode="External"/><Relationship Id="rId32" Type="http://schemas.openxmlformats.org/officeDocument/2006/relationships/hyperlink" Target="consultantplus://offline/ref=A1BA99A629ACAD27C7ACD05D0F81822BF023B77FC53634FE868ABA4B354527964FE41B72CE72973833l9L" TargetMode="External"/><Relationship Id="rId37" Type="http://schemas.openxmlformats.org/officeDocument/2006/relationships/hyperlink" Target="consultantplus://offline/ref=A1BA99A629ACAD27C7ACD05D0F81822BF023B77FC53634FE868ABA4B354527964FE41B72CE74963833lDL" TargetMode="External"/><Relationship Id="rId53" Type="http://schemas.openxmlformats.org/officeDocument/2006/relationships/hyperlink" Target="consultantplus://offline/ref=A1BA99A629ACAD27C7ACD05D0F81822BF021B77EC83034FE868ABA4B354527964FE41B72CE74953033l4L" TargetMode="External"/><Relationship Id="rId58" Type="http://schemas.openxmlformats.org/officeDocument/2006/relationships/hyperlink" Target="consultantplus://offline/ref=A1BA99A629ACAD27C7ACD05D0F81822BF027B57FC93334FE868ABA4B3534l5L" TargetMode="External"/><Relationship Id="rId74" Type="http://schemas.openxmlformats.org/officeDocument/2006/relationships/hyperlink" Target="consultantplus://offline/ref=A1BA99A629ACAD27C7ACD05D0F81822BF023B77FC53634FE868ABA4B354527964FE41B72CE72973833l9L" TargetMode="External"/><Relationship Id="rId79" Type="http://schemas.openxmlformats.org/officeDocument/2006/relationships/hyperlink" Target="consultantplus://offline/ref=A1BA99A629ACAD27C7ACD05D0F81822BF021B77EC83034FE868ABA4B354527964FE41B72CE74923933lEL" TargetMode="External"/><Relationship Id="rId102" Type="http://schemas.openxmlformats.org/officeDocument/2006/relationships/hyperlink" Target="consultantplus://offline/ref=A1BA99A629ACAD27C7ACD05D0F81822BF021B77EC83034FE868ABA4B354527964FE41B72CE74923933lE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A1BA99A629ACAD27C7ACD05D0F81822BF021B77EC83034FE868ABA4B354527964FE41B72CE74923933lFL" TargetMode="External"/><Relationship Id="rId95" Type="http://schemas.openxmlformats.org/officeDocument/2006/relationships/hyperlink" Target="consultantplus://offline/ref=A1BA99A629ACAD27C7ACD05D0F81822BF027B57FC93334FE868ABA4B354527964FE41B72CE74953833lAL" TargetMode="External"/><Relationship Id="rId22" Type="http://schemas.openxmlformats.org/officeDocument/2006/relationships/hyperlink" Target="consultantplus://offline/ref=A1BA99A629ACAD27C7ACD05D0F81822BF027B57FC93334FE868ABA4B354527964FE41B72CE74903133lFL" TargetMode="External"/><Relationship Id="rId27" Type="http://schemas.openxmlformats.org/officeDocument/2006/relationships/hyperlink" Target="consultantplus://offline/ref=A1BA99A629ACAD27C7ACD05D0F81822BF021B77EC83034FE868ABA4B354527964FE41B72CE75963B33lAL" TargetMode="External"/><Relationship Id="rId43" Type="http://schemas.openxmlformats.org/officeDocument/2006/relationships/hyperlink" Target="consultantplus://offline/ref=A1BA99A629ACAD27C7ACD05D0F81822BF023B77FC53634FE868ABA4B354527964FE41B72CE74963833lDL" TargetMode="External"/><Relationship Id="rId48" Type="http://schemas.openxmlformats.org/officeDocument/2006/relationships/hyperlink" Target="consultantplus://offline/ref=A1BA99A629ACAD27C7ACD05D0F81822BF027B57FC93334FE868ABA4B354527964FE41B72CE74933833lFL" TargetMode="External"/><Relationship Id="rId64" Type="http://schemas.openxmlformats.org/officeDocument/2006/relationships/hyperlink" Target="consultantplus://offline/ref=A1BA99A629ACAD27C7ACD05D0F81822BF021B77EC83034FE868ABA4B3534l5L" TargetMode="External"/><Relationship Id="rId69" Type="http://schemas.openxmlformats.org/officeDocument/2006/relationships/hyperlink" Target="consultantplus://offline/ref=A1BA99A629ACAD27C7ACD05D0F81822BF021B77EC83034FE868ABA4B354527964FE41B72CE74923933l9L" TargetMode="External"/><Relationship Id="rId113" Type="http://schemas.openxmlformats.org/officeDocument/2006/relationships/theme" Target="theme/theme1.xml"/><Relationship Id="rId80" Type="http://schemas.openxmlformats.org/officeDocument/2006/relationships/hyperlink" Target="consultantplus://offline/ref=A1BA99A629ACAD27C7ACD05D0F81822BF021B77EC83034FE868ABA4B354527964FE41B72CE74923933l9L" TargetMode="External"/><Relationship Id="rId85" Type="http://schemas.openxmlformats.org/officeDocument/2006/relationships/hyperlink" Target="consultantplus://offline/ref=A1BA99A629ACAD27C7ACD05D0F81822BF023B77FC53634FE868ABA4B354527964FE41B72CE72973833l9L" TargetMode="External"/><Relationship Id="rId12" Type="http://schemas.openxmlformats.org/officeDocument/2006/relationships/hyperlink" Target="consultantplus://offline/ref=A1BA99A629ACAD27C7ACD05D0F81822BF027B57FC93334FE868ABA4B3534l5L" TargetMode="External"/><Relationship Id="rId17" Type="http://schemas.openxmlformats.org/officeDocument/2006/relationships/hyperlink" Target="consultantplus://offline/ref=A1BA99A629ACAD27C7ACD05D0F81822BF320B570C93434FE868ABA4B354527964FE41B72CE719F3D33lAL" TargetMode="External"/><Relationship Id="rId33" Type="http://schemas.openxmlformats.org/officeDocument/2006/relationships/hyperlink" Target="consultantplus://offline/ref=A1BA99A629ACAD27C7ACD05D0F81822BF023B77FC53634FE868ABA4B354527964FE41B72CE73943933l9L" TargetMode="External"/><Relationship Id="rId38" Type="http://schemas.openxmlformats.org/officeDocument/2006/relationships/hyperlink" Target="consultantplus://offline/ref=A1BA99A629ACAD27C7ACD05D0F81822BF023B77FC53634FE868ABA4B354527964FE41B72CE72973833l9L" TargetMode="External"/><Relationship Id="rId59" Type="http://schemas.openxmlformats.org/officeDocument/2006/relationships/hyperlink" Target="consultantplus://offline/ref=A1BA99A629ACAD27C7ACD05D0F81822BF027B57FC93334FE868ABA4B354527964FE41B72CE74953833lAL" TargetMode="External"/><Relationship Id="rId103" Type="http://schemas.openxmlformats.org/officeDocument/2006/relationships/hyperlink" Target="consultantplus://offline/ref=A1BA99A629ACAD27C7ACD05D0F81822BF021B77EC83034FE868ABA4B354527964FE41B72CE74923933l9L" TargetMode="External"/><Relationship Id="rId108" Type="http://schemas.openxmlformats.org/officeDocument/2006/relationships/hyperlink" Target="consultantplus://offline/ref=A1BA99A629ACAD27C7ACD05D0F81822BF023B77FC53634FE868ABA4B354527964FE41B72CE74963833lDL" TargetMode="External"/><Relationship Id="rId54" Type="http://schemas.openxmlformats.org/officeDocument/2006/relationships/hyperlink" Target="consultantplus://offline/ref=A1BA99A629ACAD27C7ACD05D0F81822BF021B77EC83034FE868ABA4B354527964FE41B72CE74923933lCL" TargetMode="External"/><Relationship Id="rId70" Type="http://schemas.openxmlformats.org/officeDocument/2006/relationships/hyperlink" Target="consultantplus://offline/ref=A1BA99A629ACAD27C7ACD05D0F81822BF027B57FC93334FE868ABA4B3534l5L" TargetMode="External"/><Relationship Id="rId75" Type="http://schemas.openxmlformats.org/officeDocument/2006/relationships/hyperlink" Target="consultantplus://offline/ref=A1BA99A629ACAD27C7ACD05D0F81822BF023B77FC53634FE868ABA4B354527964FE41B72CE73943933l9L" TargetMode="External"/><Relationship Id="rId91" Type="http://schemas.openxmlformats.org/officeDocument/2006/relationships/hyperlink" Target="consultantplus://offline/ref=A1BA99A629ACAD27C7ACD05D0F81822BF021B77EC83034FE868ABA4B354527964FE41B72CE74923933lEL" TargetMode="External"/><Relationship Id="rId96" Type="http://schemas.openxmlformats.org/officeDocument/2006/relationships/hyperlink" Target="consultantplus://offline/ref=A1BA99A629ACAD27C7ACD05D0F81822BF027B57FC93334FE868ABA4B354527964FE41B72CE74933833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BA99A629ACAD27C7ACD05D0F81822BF029B57FCB3734FE868ABA4B354527964FE41B37lAL" TargetMode="External"/><Relationship Id="rId15" Type="http://schemas.openxmlformats.org/officeDocument/2006/relationships/hyperlink" Target="consultantplus://offline/ref=A1BA99A629ACAD27C7ACD05D0F81822BF320B572CB3334FE868ABA4B354527964FE41B72CE74963933l4L" TargetMode="External"/><Relationship Id="rId23" Type="http://schemas.openxmlformats.org/officeDocument/2006/relationships/hyperlink" Target="consultantplus://offline/ref=A1BA99A629ACAD27C7ACD05D0F81822BF027B57FC93334FE868ABA4B354527964FE41B72CE749F3933lCL" TargetMode="External"/><Relationship Id="rId28" Type="http://schemas.openxmlformats.org/officeDocument/2006/relationships/hyperlink" Target="consultantplus://offline/ref=A1BA99A629ACAD27C7ACD05D0F81822BF027B57FC93334FE868ABA4B3534l5L" TargetMode="External"/><Relationship Id="rId36" Type="http://schemas.openxmlformats.org/officeDocument/2006/relationships/hyperlink" Target="consultantplus://offline/ref=A1BA99A629ACAD27C7ACD05D0F81822BF027B57FC93334FE868ABA4B354527964FE41B72CE74933833lFL" TargetMode="External"/><Relationship Id="rId49" Type="http://schemas.openxmlformats.org/officeDocument/2006/relationships/hyperlink" Target="consultantplus://offline/ref=A1BA99A629ACAD27C7ACD05D0F81822BF023B77FC53634FE868ABA4B354527964FE41B72CE74963833lDL" TargetMode="External"/><Relationship Id="rId57" Type="http://schemas.openxmlformats.org/officeDocument/2006/relationships/hyperlink" Target="consultantplus://offline/ref=A1BA99A629ACAD27C7ACD05D0F81822BF021B77EC83034FE868ABA4B354527964FE41B72CE74923933l9L" TargetMode="External"/><Relationship Id="rId106" Type="http://schemas.openxmlformats.org/officeDocument/2006/relationships/hyperlink" Target="consultantplus://offline/ref=A1BA99A629ACAD27C7ACD05D0F81822BF027B57FC93334FE868ABA4B3534l5L" TargetMode="External"/><Relationship Id="rId10" Type="http://schemas.openxmlformats.org/officeDocument/2006/relationships/hyperlink" Target="consultantplus://offline/ref=A1BA99A629ACAD27C7ACD05D0F81822BF027B57FC93334FE868ABA4B354527964FE41B72CE74903133lFL" TargetMode="External"/><Relationship Id="rId31" Type="http://schemas.openxmlformats.org/officeDocument/2006/relationships/hyperlink" Target="consultantplus://offline/ref=A1BA99A629ACAD27C7ACD05D0F81822BF023B77FC53634FE868ABA4B354527964FE41B72CE74963833lDL" TargetMode="External"/><Relationship Id="rId44" Type="http://schemas.openxmlformats.org/officeDocument/2006/relationships/hyperlink" Target="consultantplus://offline/ref=A1BA99A629ACAD27C7ACD05D0F81822BF023B77FC53634FE868ABA4B354527964FE41B72CE72973833l9L" TargetMode="External"/><Relationship Id="rId52" Type="http://schemas.openxmlformats.org/officeDocument/2006/relationships/hyperlink" Target="consultantplus://offline/ref=A1BA99A629ACAD27C7ACD05D0F81822BF021B77EC83034FE868ABA4B3534l5L" TargetMode="External"/><Relationship Id="rId60" Type="http://schemas.openxmlformats.org/officeDocument/2006/relationships/hyperlink" Target="consultantplus://offline/ref=A1BA99A629ACAD27C7ACD05D0F81822BF027B57FC93334FE868ABA4B354527964FE41B72CE74933833lFL" TargetMode="External"/><Relationship Id="rId65" Type="http://schemas.openxmlformats.org/officeDocument/2006/relationships/hyperlink" Target="consultantplus://offline/ref=A1BA99A629ACAD27C7ACD05D0F81822BF021B77EC83034FE868ABA4B354527964FE41B72CE74953033l4L" TargetMode="External"/><Relationship Id="rId73" Type="http://schemas.openxmlformats.org/officeDocument/2006/relationships/hyperlink" Target="consultantplus://offline/ref=A1BA99A629ACAD27C7ACD05D0F81822BF023B77FC53634FE868ABA4B354527964FE41B72CE74963833lDL" TargetMode="External"/><Relationship Id="rId78" Type="http://schemas.openxmlformats.org/officeDocument/2006/relationships/hyperlink" Target="consultantplus://offline/ref=A1BA99A629ACAD27C7ACD05D0F81822BF021B77EC83034FE868ABA4B354527964FE41B72CE74923933lFL" TargetMode="External"/><Relationship Id="rId81" Type="http://schemas.openxmlformats.org/officeDocument/2006/relationships/hyperlink" Target="consultantplus://offline/ref=A1BA99A629ACAD27C7ACD05D0F81822BF027B57FC93334FE868ABA4B3534l5L" TargetMode="External"/><Relationship Id="rId86" Type="http://schemas.openxmlformats.org/officeDocument/2006/relationships/hyperlink" Target="consultantplus://offline/ref=A1BA99A629ACAD27C7ACD05D0F81822BF023B77FC53634FE868ABA4B354527964FE41B72CE73943933l9L" TargetMode="External"/><Relationship Id="rId94" Type="http://schemas.openxmlformats.org/officeDocument/2006/relationships/hyperlink" Target="consultantplus://offline/ref=A1BA99A629ACAD27C7ACD05D0F81822BF027B57FC93334FE868ABA4B354527964FE41B72CE74973F33lFL" TargetMode="External"/><Relationship Id="rId99" Type="http://schemas.openxmlformats.org/officeDocument/2006/relationships/hyperlink" Target="consultantplus://offline/ref=A1BA99A629ACAD27C7ACD05D0F81822BF021B77EC83034FE868ABA4B3534l5L" TargetMode="External"/><Relationship Id="rId101" Type="http://schemas.openxmlformats.org/officeDocument/2006/relationships/hyperlink" Target="consultantplus://offline/ref=A1BA99A629ACAD27C7ACD05D0F81822BF021B77EC83034FE868ABA4B354527964FE41B72CE74923933l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BA99A629ACAD27C7ACD05D0F81822BF027B57FC93334FE868ABA4B354527964FE41B72CE74933833lFL" TargetMode="External"/><Relationship Id="rId13" Type="http://schemas.openxmlformats.org/officeDocument/2006/relationships/hyperlink" Target="consultantplus://offline/ref=A1BA99A629ACAD27C7ACD05D0F81822BF027B57FC93334FE868ABA4B3534l5L" TargetMode="External"/><Relationship Id="rId18" Type="http://schemas.openxmlformats.org/officeDocument/2006/relationships/hyperlink" Target="consultantplus://offline/ref=A1BA99A629ACAD27C7ACD05D0F81822BF320B570C93434FE868ABA4B354527964FE41B72CE71903E33lBL" TargetMode="External"/><Relationship Id="rId39" Type="http://schemas.openxmlformats.org/officeDocument/2006/relationships/hyperlink" Target="consultantplus://offline/ref=A1BA99A629ACAD27C7ACD05D0F81822BF023B77FC53634FE868ABA4B354527964FE41B72CE73943933l9L" TargetMode="External"/><Relationship Id="rId109" Type="http://schemas.openxmlformats.org/officeDocument/2006/relationships/hyperlink" Target="consultantplus://offline/ref=A1BA99A629ACAD27C7ACD05D0F81822BF021B77EC83034FE868ABA4B3534l5L" TargetMode="External"/><Relationship Id="rId34" Type="http://schemas.openxmlformats.org/officeDocument/2006/relationships/hyperlink" Target="consultantplus://offline/ref=A1BA99A629ACAD27C7ACD05D0F81822BF027B57FC93334FE868ABA4B3534l5L" TargetMode="External"/><Relationship Id="rId50" Type="http://schemas.openxmlformats.org/officeDocument/2006/relationships/hyperlink" Target="consultantplus://offline/ref=A1BA99A629ACAD27C7ACD05D0F81822BF023B77FC53634FE868ABA4B354527964FE41B72CE72973833l9L" TargetMode="External"/><Relationship Id="rId55" Type="http://schemas.openxmlformats.org/officeDocument/2006/relationships/hyperlink" Target="consultantplus://offline/ref=A1BA99A629ACAD27C7ACD05D0F81822BF021B77EC83034FE868ABA4B354527964FE41B72CE74923933lFL" TargetMode="External"/><Relationship Id="rId76" Type="http://schemas.openxmlformats.org/officeDocument/2006/relationships/hyperlink" Target="consultantplus://offline/ref=A1BA99A629ACAD27C7ACD05D0F81822BF021B77EC83034FE868ABA4B3534l5L" TargetMode="External"/><Relationship Id="rId97" Type="http://schemas.openxmlformats.org/officeDocument/2006/relationships/hyperlink" Target="consultantplus://offline/ref=A1BA99A629ACAD27C7ACD05D0F81822BF023B77FC53634FE868ABA4B354527964FE41B72CE74963833lDL" TargetMode="External"/><Relationship Id="rId104" Type="http://schemas.openxmlformats.org/officeDocument/2006/relationships/hyperlink" Target="consultantplus://offline/ref=A1BA99A629ACAD27C7ACD9440881822BF723BA75CC3634FE868ABA4B3534l5L" TargetMode="External"/><Relationship Id="rId7" Type="http://schemas.openxmlformats.org/officeDocument/2006/relationships/hyperlink" Target="consultantplus://offline/ref=A1BA99A629ACAD27C7ACD05D0F81822BF027B57FC93334FE868ABA4B354527964FE41B72CE74973F33lFL" TargetMode="External"/><Relationship Id="rId71" Type="http://schemas.openxmlformats.org/officeDocument/2006/relationships/hyperlink" Target="consultantplus://offline/ref=A1BA99A629ACAD27C7ACD05D0F81822BF027B57FC93334FE868ABA4B354527964FE41B72CE74953833lAL" TargetMode="External"/><Relationship Id="rId92" Type="http://schemas.openxmlformats.org/officeDocument/2006/relationships/hyperlink" Target="consultantplus://offline/ref=A1BA99A629ACAD27C7ACD05D0F81822BF021B77EC83034FE868ABA4B354527964FE41B72CE74923933l9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A1BA99A629ACAD27C7ACD05D0F81822BF027B57FC93334FE868ABA4B354527964FE41B72CE74953833lAL" TargetMode="External"/><Relationship Id="rId24" Type="http://schemas.openxmlformats.org/officeDocument/2006/relationships/hyperlink" Target="consultantplus://offline/ref=A1BA99A629ACAD27C7ACD05D0F81822BF023B77FC53634FE868ABA4B354527964FE41B72CE74963833lDL" TargetMode="External"/><Relationship Id="rId40" Type="http://schemas.openxmlformats.org/officeDocument/2006/relationships/hyperlink" Target="consultantplus://offline/ref=A1BA99A629ACAD27C7ACD05D0F81822BF027B57FC93334FE868ABA4B3534l5L" TargetMode="External"/><Relationship Id="rId45" Type="http://schemas.openxmlformats.org/officeDocument/2006/relationships/hyperlink" Target="consultantplus://offline/ref=A1BA99A629ACAD27C7ACD05D0F81822BF023B77FC53634FE868ABA4B354527964FE41B72CE73943933l9L" TargetMode="External"/><Relationship Id="rId66" Type="http://schemas.openxmlformats.org/officeDocument/2006/relationships/hyperlink" Target="consultantplus://offline/ref=A1BA99A629ACAD27C7ACD05D0F81822BF021B77EC83034FE868ABA4B354527964FE41B72CE74923933lCL" TargetMode="External"/><Relationship Id="rId87" Type="http://schemas.openxmlformats.org/officeDocument/2006/relationships/hyperlink" Target="consultantplus://offline/ref=A1BA99A629ACAD27C7ACD05D0F81822BF021B77EC83034FE868ABA4B3534l5L" TargetMode="External"/><Relationship Id="rId110" Type="http://schemas.openxmlformats.org/officeDocument/2006/relationships/hyperlink" Target="consultantplus://offline/ref=A1BA99A629ACAD27C7ACD05D0F81822BF027B475CD3534FE868ABA4B3534l5L" TargetMode="External"/><Relationship Id="rId61" Type="http://schemas.openxmlformats.org/officeDocument/2006/relationships/hyperlink" Target="consultantplus://offline/ref=A1BA99A629ACAD27C7ACD05D0F81822BF023B77FC53634FE868ABA4B354527964FE41B72CE74963833lDL" TargetMode="External"/><Relationship Id="rId82" Type="http://schemas.openxmlformats.org/officeDocument/2006/relationships/hyperlink" Target="consultantplus://offline/ref=A1BA99A629ACAD27C7ACD05D0F81822BF027B57FC93334FE868ABA4B354527964FE41B72CE74953833lAL" TargetMode="External"/><Relationship Id="rId19" Type="http://schemas.openxmlformats.org/officeDocument/2006/relationships/hyperlink" Target="consultantplus://offline/ref=A1BA99A629ACAD27C7ACD05D0F81822BF320B570C93434FE868ABA4B354527964FE41B72CE71973C33l9L" TargetMode="External"/><Relationship Id="rId14" Type="http://schemas.openxmlformats.org/officeDocument/2006/relationships/hyperlink" Target="consultantplus://offline/ref=A1BA99A629ACAD27C7ACD05D0F81822BF320B570C93434FE868ABA4B354527964FE41B72CE709F3B33lEL" TargetMode="External"/><Relationship Id="rId30" Type="http://schemas.openxmlformats.org/officeDocument/2006/relationships/hyperlink" Target="consultantplus://offline/ref=A1BA99A629ACAD27C7ACD05D0F81822BF027B57FC93334FE868ABA4B354527964FE41B72CE74933833lFL" TargetMode="External"/><Relationship Id="rId35" Type="http://schemas.openxmlformats.org/officeDocument/2006/relationships/hyperlink" Target="consultantplus://offline/ref=A1BA99A629ACAD27C7ACD05D0F81822BF027B57FC93334FE868ABA4B354527964FE41B72CE74953833lAL" TargetMode="External"/><Relationship Id="rId56" Type="http://schemas.openxmlformats.org/officeDocument/2006/relationships/hyperlink" Target="consultantplus://offline/ref=A1BA99A629ACAD27C7ACD05D0F81822BF021B77EC83034FE868ABA4B354527964FE41B72CE74923933lEL" TargetMode="External"/><Relationship Id="rId77" Type="http://schemas.openxmlformats.org/officeDocument/2006/relationships/hyperlink" Target="consultantplus://offline/ref=A1BA99A629ACAD27C7ACD05D0F81822BF021B77EC83034FE868ABA4B354527964FE41B72CE74923933lCL" TargetMode="External"/><Relationship Id="rId100" Type="http://schemas.openxmlformats.org/officeDocument/2006/relationships/hyperlink" Target="consultantplus://offline/ref=A1BA99A629ACAD27C7ACD05D0F81822BF021B77EC83034FE868ABA4B354527964FE41B72CE74923933lCL" TargetMode="External"/><Relationship Id="rId105" Type="http://schemas.openxmlformats.org/officeDocument/2006/relationships/hyperlink" Target="consultantplus://offline/ref=A1BA99A629ACAD27C7ACD9440881822BF723BA75CC3634FE868ABA4B354527964FE41B72CE749E3133l5L" TargetMode="External"/><Relationship Id="rId8" Type="http://schemas.openxmlformats.org/officeDocument/2006/relationships/hyperlink" Target="consultantplus://offline/ref=A1BA99A629ACAD27C7ACD05D0F81822BF027B57FC93334FE868ABA4B354527964FE41B72CE74953833lAL" TargetMode="External"/><Relationship Id="rId51" Type="http://schemas.openxmlformats.org/officeDocument/2006/relationships/hyperlink" Target="consultantplus://offline/ref=A1BA99A629ACAD27C7ACD05D0F81822BF023B77FC53634FE868ABA4B354527964FE41B72CE73943933l9L" TargetMode="External"/><Relationship Id="rId72" Type="http://schemas.openxmlformats.org/officeDocument/2006/relationships/hyperlink" Target="consultantplus://offline/ref=A1BA99A629ACAD27C7ACD05D0F81822BF027B57FC93334FE868ABA4B354527964FE41B72CE74933833lFL" TargetMode="External"/><Relationship Id="rId93" Type="http://schemas.openxmlformats.org/officeDocument/2006/relationships/hyperlink" Target="consultantplus://offline/ref=A1BA99A629ACAD27C7ACD05D0F81822BF027B57FC93334FE868ABA4B3534l5L" TargetMode="External"/><Relationship Id="rId98" Type="http://schemas.openxmlformats.org/officeDocument/2006/relationships/hyperlink" Target="consultantplus://offline/ref=A1BA99A629ACAD27C7ACD05D0F81822BF023B77FC53634FE868ABA4B354527964FE41B72CE73943933l9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A1BA99A629ACAD27C7ACD05D0F81822BF023B77FC53634FE868ABA4B354527964FE41B72CE73953933l4L" TargetMode="External"/><Relationship Id="rId46" Type="http://schemas.openxmlformats.org/officeDocument/2006/relationships/hyperlink" Target="consultantplus://offline/ref=A1BA99A629ACAD27C7ACD05D0F81822BF027B57FC93334FE868ABA4B3534l5L" TargetMode="External"/><Relationship Id="rId67" Type="http://schemas.openxmlformats.org/officeDocument/2006/relationships/hyperlink" Target="consultantplus://offline/ref=A1BA99A629ACAD27C7ACD05D0F81822BF021B77EC83034FE868ABA4B354527964FE41B72CE74923933lFL" TargetMode="External"/><Relationship Id="rId20" Type="http://schemas.openxmlformats.org/officeDocument/2006/relationships/hyperlink" Target="consultantplus://offline/ref=A1BA99A629ACAD27C7ACD05D0F81822BF320B570C93434FE868ABA4B3534l5L" TargetMode="External"/><Relationship Id="rId41" Type="http://schemas.openxmlformats.org/officeDocument/2006/relationships/hyperlink" Target="consultantplus://offline/ref=A1BA99A629ACAD27C7ACD05D0F81822BF027B57FC93334FE868ABA4B354527964FE41B72CE74953833lAL" TargetMode="External"/><Relationship Id="rId62" Type="http://schemas.openxmlformats.org/officeDocument/2006/relationships/hyperlink" Target="consultantplus://offline/ref=A1BA99A629ACAD27C7ACD05D0F81822BF023B77FC53634FE868ABA4B354527964FE41B72CE72973833l9L" TargetMode="External"/><Relationship Id="rId83" Type="http://schemas.openxmlformats.org/officeDocument/2006/relationships/hyperlink" Target="consultantplus://offline/ref=A1BA99A629ACAD27C7ACD05D0F81822BF027B57FC93334FE868ABA4B354527964FE41B72CE74933833lFL" TargetMode="External"/><Relationship Id="rId88" Type="http://schemas.openxmlformats.org/officeDocument/2006/relationships/hyperlink" Target="consultantplus://offline/ref=A1BA99A629ACAD27C7ACD05D0F81822BF021B77EC83034FE868ABA4B354527964FE41B72CE74953033l4L" TargetMode="External"/><Relationship Id="rId111" Type="http://schemas.openxmlformats.org/officeDocument/2006/relationships/hyperlink" Target="consultantplus://offline/ref=A1BA99A629ACAD27C7ACD9440881822BF723BA75CC3634FE868ABA4B3534l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27833</Words>
  <Characters>158652</Characters>
  <Application>Microsoft Office Word</Application>
  <DocSecurity>0</DocSecurity>
  <Lines>1322</Lines>
  <Paragraphs>372</Paragraphs>
  <ScaleCrop>false</ScaleCrop>
  <Company/>
  <LinksUpToDate>false</LinksUpToDate>
  <CharactersWithSpaces>186113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Аксенова Наджеда Анатольевна</dc:creator>
  <cp:lastModifiedBy>User</cp:lastModifiedBy>
  <cp:revision>2</cp:revision>
  <dcterms:created xsi:type="dcterms:W3CDTF">2017-01-25T00:09:00Z</dcterms:created>
  <dcterms:modified xsi:type="dcterms:W3CDTF">2017-01-25T00:09:00Z</dcterms:modified>
</cp:coreProperties>
</file>