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E" w:rsidRPr="00F144CE" w:rsidRDefault="00F144CE" w:rsidP="00F144CE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 w:rsidRPr="00F144CE">
        <w:rPr>
          <w:rFonts w:ascii="Times New Roman" w:hAnsi="Times New Roman"/>
          <w:bCs/>
          <w:sz w:val="24"/>
          <w:szCs w:val="24"/>
        </w:rPr>
        <w:tab/>
        <w:t xml:space="preserve">      Приложение № 2</w:t>
      </w:r>
    </w:p>
    <w:p w:rsidR="00F144CE" w:rsidRPr="00F144CE" w:rsidRDefault="00F144CE" w:rsidP="00F144CE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</w:p>
    <w:p w:rsidR="00F144CE" w:rsidRPr="00F144CE" w:rsidRDefault="00F144CE" w:rsidP="00F144CE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УТВЕРЖДЕНО</w:t>
      </w:r>
    </w:p>
    <w:p w:rsidR="00F144CE" w:rsidRPr="00F144CE" w:rsidRDefault="00F144CE" w:rsidP="00F144CE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F144CE">
        <w:rPr>
          <w:rFonts w:ascii="Times New Roman" w:hAnsi="Times New Roman"/>
          <w:sz w:val="24"/>
          <w:szCs w:val="24"/>
        </w:rPr>
        <w:t>и.о</w:t>
      </w:r>
      <w:proofErr w:type="spellEnd"/>
      <w:r w:rsidRPr="00F144CE">
        <w:rPr>
          <w:rFonts w:ascii="Times New Roman" w:hAnsi="Times New Roman"/>
          <w:sz w:val="24"/>
          <w:szCs w:val="24"/>
        </w:rPr>
        <w:t>. ректора СПбГУТ</w:t>
      </w:r>
    </w:p>
    <w:p w:rsidR="00F144CE" w:rsidRPr="00F144CE" w:rsidRDefault="00F144CE" w:rsidP="00F144CE">
      <w:pPr>
        <w:tabs>
          <w:tab w:val="left" w:pos="9639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144CE">
        <w:rPr>
          <w:rFonts w:ascii="Times New Roman" w:hAnsi="Times New Roman"/>
          <w:sz w:val="24"/>
          <w:szCs w:val="24"/>
        </w:rPr>
        <w:t>от «____» ___________2017  № ______</w:t>
      </w:r>
    </w:p>
    <w:p w:rsidR="00F144CE" w:rsidRPr="00F144CE" w:rsidRDefault="00F144CE" w:rsidP="00F144CE">
      <w:pPr>
        <w:tabs>
          <w:tab w:val="left" w:pos="666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44CE" w:rsidRPr="00F144CE" w:rsidRDefault="00F144CE" w:rsidP="00F144CE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4CE">
        <w:rPr>
          <w:rFonts w:ascii="Times New Roman" w:hAnsi="Times New Roman"/>
          <w:b/>
          <w:sz w:val="24"/>
          <w:szCs w:val="24"/>
        </w:rPr>
        <w:t>Именной список руководителей-экспертов</w:t>
      </w:r>
    </w:p>
    <w:p w:rsidR="00F144CE" w:rsidRPr="00F144CE" w:rsidRDefault="00F144CE" w:rsidP="00F144CE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Борисов Евгений Геннадьевич, главный специалист по реализации инвестиционных и научно-технических проектов.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Бузюков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Лев Борисович, заведующий кафедрой программной инженерии и вычислительной техники.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Буйневич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Михаил Викторович, профессор кафедры безопасности информационных систем.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Бутыльский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Юрий Тихонович, доцент  кафедры программной инженерии и вычислительной техники.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Верхова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Галина Викторовна, заведующий кафедрой Автоматизации предприятий связи.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Воробьев Олег Владимирович, заведующий кафедрой радиосвязи и вещания.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Гирш Виталий Александрович, начальник Учебного военного  центра (член ПДТК).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Гоголь Александр Александрович, заведующий кафедрой телевидения и метрологии.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Дмитриков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Владимир Федорович, профессор кафедры теории электрических цепей и связи. 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Дукельский Константин Владимирович, проректор по научной работе (председатель ПДТК).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Зикратов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Игорь Алексеевич, декан факультета информационных систем и технологий.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Ивасишин  Сергей Игоревич, проректор по качеству.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Кирик Дмитрий Игоревич, декан факультета радиотехнологий связи.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Когновицкий Олег Станиславович, профессор  кафедры сетей связи и передачи данных.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Колгатин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Сергей Николаевич, декан факультета фундаментальной подготовки.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Красов Андрей Владимирович, заведующий кафедрой защищенных систем связи.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4CE">
        <w:rPr>
          <w:rFonts w:ascii="Times New Roman" w:hAnsi="Times New Roman"/>
          <w:sz w:val="24"/>
          <w:szCs w:val="24"/>
        </w:rPr>
        <w:t>Лившиц Александр Иосифович, профессор кафедры физики.</w:t>
      </w:r>
    </w:p>
    <w:p w:rsidR="00F144CE" w:rsidRPr="00F144CE" w:rsidRDefault="00F144CE" w:rsidP="00F144CE">
      <w:pPr>
        <w:numPr>
          <w:ilvl w:val="0"/>
          <w:numId w:val="1"/>
        </w:numPr>
        <w:spacing w:after="0" w:line="276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4CE">
        <w:rPr>
          <w:rFonts w:ascii="Times New Roman" w:hAnsi="Times New Roman"/>
          <w:sz w:val="24"/>
          <w:szCs w:val="24"/>
        </w:rPr>
        <w:t>Халепа</w:t>
      </w:r>
      <w:proofErr w:type="spellEnd"/>
      <w:r w:rsidRPr="00F144CE">
        <w:rPr>
          <w:rFonts w:ascii="Times New Roman" w:hAnsi="Times New Roman"/>
          <w:sz w:val="24"/>
          <w:szCs w:val="24"/>
        </w:rPr>
        <w:t xml:space="preserve"> Сергей Леонидович,  начальник Военной кафедры.</w:t>
      </w:r>
    </w:p>
    <w:p w:rsidR="00F144CE" w:rsidRPr="00F144CE" w:rsidRDefault="00F144CE" w:rsidP="00F144CE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31691" w:rsidRPr="00F144CE" w:rsidRDefault="00A31691">
      <w:pPr>
        <w:rPr>
          <w:sz w:val="24"/>
          <w:szCs w:val="24"/>
        </w:rPr>
      </w:pPr>
    </w:p>
    <w:sectPr w:rsidR="00A31691" w:rsidRPr="00F1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E"/>
    <w:rsid w:val="00A31691"/>
    <w:rsid w:val="00CB508D"/>
    <w:rsid w:val="00F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c558</dc:creator>
  <cp:lastModifiedBy>c558</cp:lastModifiedBy>
  <cp:revision>1</cp:revision>
  <dcterms:created xsi:type="dcterms:W3CDTF">2018-01-30T13:40:00Z</dcterms:created>
  <dcterms:modified xsi:type="dcterms:W3CDTF">2018-01-30T13:40:00Z</dcterms:modified>
</cp:coreProperties>
</file>