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10206" w:type="dxa"/>
        <w:tblInd w:w="108" w:type="dxa"/>
        <w:tblLook w:val="04A0"/>
      </w:tblPr>
      <w:tblGrid>
        <w:gridCol w:w="3119"/>
        <w:gridCol w:w="7087"/>
      </w:tblGrid>
      <w:tr w:rsidR="00715D70" w:rsidRPr="003873FA" w:rsidTr="00F356AC">
        <w:trPr>
          <w:trHeight w:val="390"/>
        </w:trPr>
        <w:tc>
          <w:tcPr>
            <w:tcW w:w="3119" w:type="dxa"/>
            <w:vMerge w:val="restart"/>
            <w:vAlign w:val="center"/>
          </w:tcPr>
          <w:p w:rsidR="00715D70" w:rsidRPr="003873FA" w:rsidRDefault="00715D70" w:rsidP="000F44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73F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76375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04" cy="571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15D70" w:rsidRPr="003873FA" w:rsidRDefault="00715D70" w:rsidP="00743D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3FA">
              <w:rPr>
                <w:rFonts w:ascii="Times New Roman" w:hAnsi="Times New Roman" w:cs="Times New Roman"/>
                <w:bCs/>
              </w:rPr>
              <w:t>Федеральное агентство связи</w:t>
            </w:r>
          </w:p>
        </w:tc>
      </w:tr>
      <w:tr w:rsidR="00715D70" w:rsidRPr="003873FA" w:rsidTr="00F356AC">
        <w:trPr>
          <w:trHeight w:val="1120"/>
        </w:trPr>
        <w:tc>
          <w:tcPr>
            <w:tcW w:w="3119" w:type="dxa"/>
            <w:vMerge/>
            <w:tcBorders>
              <w:bottom w:val="single" w:sz="4" w:space="0" w:color="000000" w:themeColor="text1"/>
            </w:tcBorders>
          </w:tcPr>
          <w:p w:rsidR="00715D70" w:rsidRPr="003873FA" w:rsidRDefault="00715D70" w:rsidP="000F44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43DF3" w:rsidRDefault="00715D70" w:rsidP="00743DF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73FA">
              <w:rPr>
                <w:rFonts w:ascii="Times New Roman" w:hAnsi="Times New Roman" w:cs="Times New Roman"/>
                <w:bCs/>
              </w:rPr>
              <w:t xml:space="preserve">Федеральное государственное образовательное бюджетное </w:t>
            </w:r>
          </w:p>
          <w:p w:rsidR="00715D70" w:rsidRDefault="00715D70" w:rsidP="00743DF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73FA">
              <w:rPr>
                <w:rFonts w:ascii="Times New Roman" w:hAnsi="Times New Roman" w:cs="Times New Roman"/>
                <w:bCs/>
              </w:rPr>
              <w:t xml:space="preserve">учреждение 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 w:rsidRPr="003873FA">
              <w:rPr>
                <w:rFonts w:ascii="Times New Roman" w:hAnsi="Times New Roman" w:cs="Times New Roman"/>
                <w:bCs/>
              </w:rPr>
              <w:t>ысшего профессионального образования</w:t>
            </w:r>
          </w:p>
          <w:p w:rsidR="00743DF3" w:rsidRDefault="00715D70" w:rsidP="00743DF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73FA">
              <w:rPr>
                <w:rFonts w:ascii="Times New Roman" w:hAnsi="Times New Roman" w:cs="Times New Roman"/>
                <w:bCs/>
              </w:rPr>
              <w:t xml:space="preserve">«Санкт-Петербургский </w:t>
            </w:r>
            <w:r>
              <w:rPr>
                <w:rFonts w:ascii="Times New Roman" w:hAnsi="Times New Roman" w:cs="Times New Roman"/>
                <w:bCs/>
              </w:rPr>
              <w:t>г</w:t>
            </w:r>
            <w:r w:rsidRPr="003873FA">
              <w:rPr>
                <w:rFonts w:ascii="Times New Roman" w:hAnsi="Times New Roman" w:cs="Times New Roman"/>
                <w:bCs/>
              </w:rPr>
              <w:t xml:space="preserve">осударственный университет </w:t>
            </w:r>
          </w:p>
          <w:p w:rsidR="00715D70" w:rsidRPr="003873FA" w:rsidRDefault="00715D70" w:rsidP="00743D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3FA">
              <w:rPr>
                <w:rFonts w:ascii="Times New Roman" w:hAnsi="Times New Roman" w:cs="Times New Roman"/>
                <w:bCs/>
              </w:rPr>
              <w:t xml:space="preserve">телекоммуникаций им.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3873FA">
              <w:rPr>
                <w:rFonts w:ascii="Times New Roman" w:hAnsi="Times New Roman" w:cs="Times New Roman"/>
                <w:bCs/>
              </w:rPr>
              <w:t>роф. М.А. Бонч-Бруевича»</w:t>
            </w:r>
          </w:p>
        </w:tc>
      </w:tr>
      <w:tr w:rsidR="00715D70" w:rsidRPr="003873FA" w:rsidTr="00F356AC">
        <w:trPr>
          <w:trHeight w:val="728"/>
        </w:trPr>
        <w:tc>
          <w:tcPr>
            <w:tcW w:w="3119" w:type="dxa"/>
            <w:vMerge/>
          </w:tcPr>
          <w:p w:rsidR="00715D70" w:rsidRPr="003873FA" w:rsidRDefault="00715D70" w:rsidP="000F44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62568" w:rsidRDefault="004E4D1F" w:rsidP="00743DF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ИНСТРУКЦИЯ</w:t>
            </w:r>
            <w:r w:rsidR="00762568">
              <w:rPr>
                <w:rFonts w:ascii="Times New Roman" w:hAnsi="Times New Roman" w:cs="Times New Roman"/>
                <w:bCs/>
              </w:rPr>
              <w:t xml:space="preserve">  </w:t>
            </w:r>
            <w:r w:rsidR="00715D70">
              <w:rPr>
                <w:rFonts w:ascii="Times New Roman" w:hAnsi="Times New Roman" w:cs="Times New Roman"/>
                <w:bCs/>
              </w:rPr>
              <w:t>ПО ОХРАНЕ ТРУДА</w:t>
            </w:r>
            <w:r>
              <w:rPr>
                <w:rFonts w:ascii="Times New Roman" w:hAnsi="Times New Roman" w:cs="Times New Roman"/>
                <w:bCs/>
              </w:rPr>
              <w:t xml:space="preserve"> ПРИ РАБОТЕ НА</w:t>
            </w:r>
          </w:p>
          <w:p w:rsidR="00715D70" w:rsidRPr="003D3C21" w:rsidRDefault="004E4D1F" w:rsidP="00743DF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ПЕРСОНАЛЬНОМ КОМПЬЮТЕРЕ</w:t>
            </w:r>
          </w:p>
        </w:tc>
      </w:tr>
      <w:tr w:rsidR="00715D70" w:rsidRPr="003873FA" w:rsidTr="00F356AC">
        <w:trPr>
          <w:trHeight w:val="285"/>
        </w:trPr>
        <w:tc>
          <w:tcPr>
            <w:tcW w:w="3119" w:type="dxa"/>
            <w:vMerge/>
          </w:tcPr>
          <w:p w:rsidR="00715D70" w:rsidRPr="003873FA" w:rsidRDefault="00715D70" w:rsidP="000F44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715D70" w:rsidRPr="006009DA" w:rsidRDefault="00D102E4" w:rsidP="00743DF3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ИОТ</w:t>
            </w:r>
            <w:r w:rsidR="00715D70" w:rsidRPr="004F3131">
              <w:rPr>
                <w:rFonts w:ascii="Times New Roman" w:hAnsi="Times New Roman" w:cs="Times New Roman"/>
              </w:rPr>
              <w:t>-</w:t>
            </w:r>
            <w:r w:rsidR="00715D70">
              <w:rPr>
                <w:rFonts w:ascii="Times New Roman" w:hAnsi="Times New Roman" w:cs="Times New Roman"/>
              </w:rPr>
              <w:t>01</w:t>
            </w:r>
            <w:r w:rsidR="00715D70" w:rsidRPr="006009DA">
              <w:rPr>
                <w:rFonts w:ascii="Times New Roman" w:hAnsi="Times New Roman" w:cs="Times New Roman"/>
              </w:rPr>
              <w:t>-20</w:t>
            </w:r>
            <w:r w:rsidR="00715D70">
              <w:rPr>
                <w:rFonts w:ascii="Times New Roman" w:hAnsi="Times New Roman" w:cs="Times New Roman"/>
              </w:rPr>
              <w:t>15</w:t>
            </w:r>
          </w:p>
        </w:tc>
      </w:tr>
    </w:tbl>
    <w:tbl>
      <w:tblPr>
        <w:tblStyle w:val="2"/>
        <w:tblpPr w:leftFromText="180" w:rightFromText="180" w:vertAnchor="text" w:tblpX="436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715D70" w:rsidRPr="003873FA" w:rsidTr="00F356AC">
        <w:tc>
          <w:tcPr>
            <w:tcW w:w="6062" w:type="dxa"/>
            <w:vAlign w:val="center"/>
          </w:tcPr>
          <w:p w:rsidR="00715D70" w:rsidRPr="003873FA" w:rsidRDefault="00715D70" w:rsidP="00AB350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715D70" w:rsidRPr="003873FA" w:rsidRDefault="00715D70" w:rsidP="00AB350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715D70" w:rsidRPr="003873FA" w:rsidRDefault="00715D70" w:rsidP="00AB350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715D70" w:rsidRPr="003873FA" w:rsidRDefault="00715D70" w:rsidP="00AB350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715D70" w:rsidRPr="003873FA" w:rsidRDefault="00715D70" w:rsidP="00AB350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УТВЕРЖДАЮ</w:t>
            </w:r>
          </w:p>
          <w:p w:rsidR="00715D70" w:rsidRPr="003873FA" w:rsidRDefault="00715D70" w:rsidP="00AB350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Ректор СПбГУТ</w:t>
            </w:r>
          </w:p>
          <w:p w:rsidR="00715D70" w:rsidRPr="003873FA" w:rsidRDefault="00715D70" w:rsidP="00AB350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715D70" w:rsidRPr="003873FA" w:rsidRDefault="00715D70" w:rsidP="00AB350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_______________С.В. Бачевский</w:t>
            </w:r>
          </w:p>
          <w:p w:rsidR="00715D70" w:rsidRPr="003873FA" w:rsidRDefault="00715D70" w:rsidP="00AB350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 __________________ 2015</w:t>
            </w: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</w:t>
            </w:r>
          </w:p>
          <w:p w:rsidR="00715D70" w:rsidRPr="003873FA" w:rsidRDefault="00715D70" w:rsidP="00AB350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715D70" w:rsidRPr="003873FA" w:rsidRDefault="00715D70" w:rsidP="00AB350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715D70" w:rsidRPr="003873FA" w:rsidRDefault="00715D70" w:rsidP="000F44B4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</w:rPr>
      </w:pPr>
    </w:p>
    <w:p w:rsidR="00715D70" w:rsidRPr="003873FA" w:rsidRDefault="00715D70" w:rsidP="000F44B4">
      <w:pPr>
        <w:widowControl w:val="0"/>
        <w:spacing w:before="60" w:after="0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</w:p>
    <w:p w:rsidR="00715D70" w:rsidRPr="003873FA" w:rsidRDefault="00715D70" w:rsidP="000F44B4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15D70" w:rsidRPr="003873FA" w:rsidRDefault="00715D70" w:rsidP="00AB3502">
      <w:pPr>
        <w:keepNext/>
        <w:keepLines/>
        <w:widowControl w:val="0"/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15D70" w:rsidRPr="003873FA" w:rsidRDefault="00715D70" w:rsidP="00AB3502">
      <w:pPr>
        <w:keepNext/>
        <w:keepLines/>
        <w:widowControl w:val="0"/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15D70" w:rsidRPr="006009DA" w:rsidRDefault="00715D70" w:rsidP="00AB3502">
      <w:pPr>
        <w:keepNext/>
        <w:keepLines/>
        <w:widowControl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5D70" w:rsidRPr="006009DA" w:rsidRDefault="00715D70" w:rsidP="00AB3502">
      <w:pPr>
        <w:keepNext/>
        <w:keepLines/>
        <w:widowControl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7868" w:rsidRDefault="00CB7868" w:rsidP="00AB3502">
      <w:pPr>
        <w:widowControl w:val="0"/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B7868" w:rsidRDefault="00CB7868" w:rsidP="000F44B4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B7868" w:rsidRDefault="00CB7868" w:rsidP="000F44B4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763EC" w:rsidRDefault="000763EC" w:rsidP="000F44B4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15D70" w:rsidRDefault="00715D70" w:rsidP="000F44B4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763EC" w:rsidRDefault="000763EC" w:rsidP="00AB350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ИНСТРУКЦИЯ</w:t>
      </w:r>
    </w:p>
    <w:p w:rsidR="000763EC" w:rsidRDefault="000763EC" w:rsidP="00AB350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15D70" w:rsidRDefault="00715D70" w:rsidP="00AB350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ПО ОХРАНЕ ТРУДА </w:t>
      </w:r>
      <w:r w:rsidR="000763E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ПРИ РАБОТЕ НА ПЕРСОНАЛЬНОМ КОМПЬЮТЕРЕ</w:t>
      </w:r>
    </w:p>
    <w:p w:rsidR="00715D70" w:rsidRDefault="00715D70" w:rsidP="00AB350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15D70" w:rsidRDefault="00715D70" w:rsidP="00AB350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15D70" w:rsidRPr="00CE22F4" w:rsidRDefault="00715D70" w:rsidP="00AB350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15D70" w:rsidRDefault="000763EC" w:rsidP="00AB3502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ИОТ</w:t>
      </w:r>
      <w:r w:rsidR="00715D70">
        <w:rPr>
          <w:rFonts w:ascii="Times New Roman" w:eastAsia="Times New Roman" w:hAnsi="Times New Roman" w:cs="Times New Roman"/>
          <w:bCs/>
          <w:sz w:val="28"/>
          <w:szCs w:val="28"/>
        </w:rPr>
        <w:t>-01-2015</w:t>
      </w:r>
    </w:p>
    <w:p w:rsidR="00715D70" w:rsidRPr="00CE22F4" w:rsidRDefault="00715D70" w:rsidP="00AB3502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5D70" w:rsidRPr="00CE22F4" w:rsidRDefault="00715D70" w:rsidP="00AB350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22F4">
        <w:rPr>
          <w:rFonts w:ascii="Times New Roman" w:eastAsia="Times New Roman" w:hAnsi="Times New Roman" w:cs="Times New Roman"/>
          <w:sz w:val="28"/>
          <w:szCs w:val="28"/>
        </w:rPr>
        <w:t>Версия 01</w:t>
      </w:r>
    </w:p>
    <w:p w:rsidR="00715D70" w:rsidRPr="003873FA" w:rsidRDefault="00715D70" w:rsidP="00AB350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15D70" w:rsidRPr="003873FA" w:rsidRDefault="00715D70" w:rsidP="000F44B4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15D70" w:rsidRDefault="00715D70" w:rsidP="000F44B4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15D70" w:rsidRPr="003873FA" w:rsidRDefault="00715D70" w:rsidP="000F44B4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15D70" w:rsidRPr="003873FA" w:rsidRDefault="00715D70" w:rsidP="000F44B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FA">
        <w:rPr>
          <w:rFonts w:ascii="Times New Roman" w:eastAsia="Times New Roman" w:hAnsi="Times New Roman" w:cs="Times New Roman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73FA">
        <w:rPr>
          <w:rFonts w:ascii="Times New Roman" w:eastAsia="Times New Roman" w:hAnsi="Times New Roman" w:cs="Times New Roman"/>
          <w:sz w:val="28"/>
          <w:szCs w:val="28"/>
        </w:rPr>
        <w:t xml:space="preserve"> №__</w:t>
      </w:r>
    </w:p>
    <w:p w:rsidR="00715D70" w:rsidRDefault="00715D70" w:rsidP="000F44B4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15D70" w:rsidRPr="003873FA" w:rsidRDefault="00715D70" w:rsidP="000F44B4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15D70" w:rsidRPr="003873FA" w:rsidRDefault="00715D70" w:rsidP="00AB3502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73FA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715D70" w:rsidRDefault="00715D70" w:rsidP="00AB3502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73FA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A0543F" w:rsidRPr="005706D3" w:rsidRDefault="00A0543F" w:rsidP="00AB3502">
      <w:pPr>
        <w:pStyle w:val="a7"/>
        <w:numPr>
          <w:ilvl w:val="0"/>
          <w:numId w:val="1"/>
        </w:num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06D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Общие требования </w:t>
      </w:r>
      <w:r w:rsidR="005706D3" w:rsidRPr="00570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охраны труда</w:t>
      </w:r>
    </w:p>
    <w:p w:rsidR="005706D3" w:rsidRPr="005706D3" w:rsidRDefault="005706D3" w:rsidP="000F44B4">
      <w:pPr>
        <w:pStyle w:val="a7"/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06D3" w:rsidRDefault="00A0543F" w:rsidP="000F44B4">
      <w:pPr>
        <w:pStyle w:val="a7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6D3">
        <w:rPr>
          <w:rFonts w:ascii="Times New Roman" w:eastAsia="Times New Roman" w:hAnsi="Times New Roman" w:cs="Times New Roman"/>
          <w:sz w:val="28"/>
          <w:szCs w:val="28"/>
        </w:rPr>
        <w:t xml:space="preserve">К работе на персональном компьютере допускаются лица, </w:t>
      </w:r>
      <w:r w:rsidR="008C3C88">
        <w:rPr>
          <w:rFonts w:ascii="Times New Roman" w:eastAsia="Times New Roman" w:hAnsi="Times New Roman" w:cs="Times New Roman"/>
          <w:sz w:val="28"/>
          <w:szCs w:val="28"/>
        </w:rPr>
        <w:t>не имеющие мед</w:t>
      </w:r>
      <w:r w:rsidR="008C3C8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3C88">
        <w:rPr>
          <w:rFonts w:ascii="Times New Roman" w:eastAsia="Times New Roman" w:hAnsi="Times New Roman" w:cs="Times New Roman"/>
          <w:sz w:val="28"/>
          <w:szCs w:val="28"/>
        </w:rPr>
        <w:t xml:space="preserve">цинских противопоказаний, </w:t>
      </w:r>
      <w:r w:rsidRPr="005706D3">
        <w:rPr>
          <w:rFonts w:ascii="Times New Roman" w:eastAsia="Times New Roman" w:hAnsi="Times New Roman" w:cs="Times New Roman"/>
          <w:sz w:val="28"/>
          <w:szCs w:val="28"/>
        </w:rPr>
        <w:t>прошедшие</w:t>
      </w:r>
      <w:r w:rsidR="00711E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06D3">
        <w:rPr>
          <w:rFonts w:ascii="Times New Roman" w:eastAsia="Times New Roman" w:hAnsi="Times New Roman" w:cs="Times New Roman"/>
          <w:sz w:val="28"/>
          <w:szCs w:val="28"/>
        </w:rPr>
        <w:t xml:space="preserve"> обучение </w:t>
      </w:r>
      <w:hyperlink r:id="rId8" w:history="1">
        <w:r w:rsidRPr="005706D3">
          <w:rPr>
            <w:rFonts w:ascii="Times New Roman" w:eastAsia="Times New Roman" w:hAnsi="Times New Roman" w:cs="Times New Roman"/>
            <w:sz w:val="28"/>
            <w:szCs w:val="28"/>
          </w:rPr>
          <w:t>безопасным методам</w:t>
        </w:r>
      </w:hyperlink>
      <w:r w:rsidRPr="005706D3">
        <w:rPr>
          <w:rFonts w:ascii="Times New Roman" w:eastAsia="Times New Roman" w:hAnsi="Times New Roman" w:cs="Times New Roman"/>
          <w:sz w:val="28"/>
          <w:szCs w:val="28"/>
        </w:rPr>
        <w:t xml:space="preserve"> труда, вводный инструктаж, первичный инструктаж на рабо</w:t>
      </w:r>
      <w:r w:rsidR="00F85591">
        <w:rPr>
          <w:rFonts w:ascii="Times New Roman" w:eastAsia="Times New Roman" w:hAnsi="Times New Roman" w:cs="Times New Roman"/>
          <w:sz w:val="28"/>
          <w:szCs w:val="28"/>
        </w:rPr>
        <w:t>чем месте</w:t>
      </w:r>
      <w:r w:rsidR="00CE56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43F" w:rsidRPr="00FE57A6" w:rsidRDefault="00A0543F" w:rsidP="000F44B4">
      <w:pPr>
        <w:pStyle w:val="a7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7A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FE57A6" w:rsidRPr="00FE57A6">
        <w:rPr>
          <w:rFonts w:ascii="Times New Roman" w:eastAsia="Times New Roman" w:hAnsi="Times New Roman" w:cs="Times New Roman"/>
          <w:sz w:val="28"/>
          <w:szCs w:val="28"/>
        </w:rPr>
        <w:t xml:space="preserve"> работе на  персональном компьютере</w:t>
      </w:r>
      <w:r w:rsidRPr="00FE57A6">
        <w:rPr>
          <w:rFonts w:ascii="Times New Roman" w:eastAsia="Times New Roman" w:hAnsi="Times New Roman" w:cs="Times New Roman"/>
          <w:sz w:val="28"/>
          <w:szCs w:val="28"/>
        </w:rPr>
        <w:t xml:space="preserve"> на работника могут оказывать де</w:t>
      </w:r>
      <w:r w:rsidRPr="00FE57A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E57A6">
        <w:rPr>
          <w:rFonts w:ascii="Times New Roman" w:eastAsia="Times New Roman" w:hAnsi="Times New Roman" w:cs="Times New Roman"/>
          <w:sz w:val="28"/>
          <w:szCs w:val="28"/>
        </w:rPr>
        <w:t>ствие следующие опасные и вредные производственные факторы:</w:t>
      </w:r>
    </w:p>
    <w:p w:rsidR="00FE57A6" w:rsidRDefault="00A0543F" w:rsidP="000F44B4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7A6">
        <w:rPr>
          <w:rFonts w:ascii="Times New Roman" w:eastAsia="Times New Roman" w:hAnsi="Times New Roman" w:cs="Times New Roman"/>
          <w:sz w:val="28"/>
          <w:szCs w:val="28"/>
        </w:rPr>
        <w:t>повышенный уро</w:t>
      </w:r>
      <w:r w:rsidR="00FE57A6" w:rsidRPr="00FE57A6">
        <w:rPr>
          <w:rFonts w:ascii="Times New Roman" w:eastAsia="Times New Roman" w:hAnsi="Times New Roman" w:cs="Times New Roman"/>
          <w:sz w:val="28"/>
          <w:szCs w:val="28"/>
        </w:rPr>
        <w:t>вень электромагнитных излучений;</w:t>
      </w:r>
    </w:p>
    <w:p w:rsidR="00FE57A6" w:rsidRDefault="00FE57A6" w:rsidP="000F44B4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повышенный уровень ионизирующих излучений;</w:t>
      </w:r>
    </w:p>
    <w:p w:rsidR="00A0543F" w:rsidRDefault="00A0543F" w:rsidP="000F44B4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7A6">
        <w:rPr>
          <w:rFonts w:ascii="Times New Roman" w:eastAsia="Times New Roman" w:hAnsi="Times New Roman" w:cs="Times New Roman"/>
          <w:sz w:val="28"/>
          <w:szCs w:val="28"/>
        </w:rPr>
        <w:t>повышенный уровень статического электричества;</w:t>
      </w:r>
    </w:p>
    <w:p w:rsidR="00A0543F" w:rsidRDefault="00A0543F" w:rsidP="000F44B4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7A6">
        <w:rPr>
          <w:rFonts w:ascii="Times New Roman" w:eastAsia="Times New Roman" w:hAnsi="Times New Roman" w:cs="Times New Roman"/>
          <w:sz w:val="28"/>
          <w:szCs w:val="28"/>
        </w:rPr>
        <w:t>пониженная ионизация воздуха;</w:t>
      </w:r>
    </w:p>
    <w:p w:rsidR="00A0543F" w:rsidRDefault="00A0543F" w:rsidP="000F44B4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7A6">
        <w:rPr>
          <w:rFonts w:ascii="Times New Roman" w:eastAsia="Times New Roman" w:hAnsi="Times New Roman" w:cs="Times New Roman"/>
          <w:sz w:val="28"/>
          <w:szCs w:val="28"/>
        </w:rPr>
        <w:t>статические физические перегрузки;</w:t>
      </w:r>
    </w:p>
    <w:p w:rsidR="00A0543F" w:rsidRDefault="00A0543F" w:rsidP="000F44B4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7A6">
        <w:rPr>
          <w:rFonts w:ascii="Times New Roman" w:eastAsia="Times New Roman" w:hAnsi="Times New Roman" w:cs="Times New Roman"/>
          <w:sz w:val="28"/>
          <w:szCs w:val="28"/>
        </w:rPr>
        <w:t>перенапряжение зрительных анализаторов.</w:t>
      </w:r>
    </w:p>
    <w:p w:rsidR="00A0543F" w:rsidRPr="00FE57A6" w:rsidRDefault="00A0543F" w:rsidP="000F44B4">
      <w:pPr>
        <w:pStyle w:val="a7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7A6">
        <w:rPr>
          <w:rFonts w:ascii="Times New Roman" w:eastAsia="Times New Roman" w:hAnsi="Times New Roman" w:cs="Times New Roman"/>
          <w:sz w:val="28"/>
          <w:szCs w:val="28"/>
        </w:rPr>
        <w:t xml:space="preserve"> Работник обязан:</w:t>
      </w:r>
    </w:p>
    <w:p w:rsidR="00A0543F" w:rsidRDefault="00A0543F" w:rsidP="000F44B4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A6">
        <w:rPr>
          <w:rFonts w:ascii="Times New Roman" w:eastAsia="Times New Roman" w:hAnsi="Times New Roman" w:cs="Times New Roman"/>
          <w:sz w:val="28"/>
          <w:szCs w:val="28"/>
        </w:rPr>
        <w:t>Выполнять только ту работу, которая определена его должностной инструкц</w:t>
      </w:r>
      <w:r w:rsidRPr="000E78A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78A6">
        <w:rPr>
          <w:rFonts w:ascii="Times New Roman" w:eastAsia="Times New Roman" w:hAnsi="Times New Roman" w:cs="Times New Roman"/>
          <w:sz w:val="28"/>
          <w:szCs w:val="28"/>
        </w:rPr>
        <w:t>ей.</w:t>
      </w:r>
    </w:p>
    <w:p w:rsidR="00A0543F" w:rsidRDefault="00A0543F" w:rsidP="000F44B4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A6">
        <w:rPr>
          <w:rFonts w:ascii="Times New Roman" w:eastAsia="Times New Roman" w:hAnsi="Times New Roman" w:cs="Times New Roman"/>
          <w:sz w:val="28"/>
          <w:szCs w:val="28"/>
        </w:rPr>
        <w:t xml:space="preserve"> Содержать в чистоте рабочее место.</w:t>
      </w:r>
    </w:p>
    <w:p w:rsidR="00A0543F" w:rsidRDefault="007A5DC9" w:rsidP="000F44B4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A6">
        <w:rPr>
          <w:rFonts w:ascii="Times New Roman" w:eastAsia="Times New Roman" w:hAnsi="Times New Roman" w:cs="Times New Roman"/>
          <w:sz w:val="28"/>
          <w:szCs w:val="28"/>
        </w:rPr>
        <w:t>Соблюдать режим труда и отдыха</w:t>
      </w:r>
      <w:r w:rsidR="009F4D93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продолжительности, вида и категории трудовой деятельности (Приложение 1)</w:t>
      </w:r>
      <w:r w:rsidR="00A0543F" w:rsidRPr="000E78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43F" w:rsidRDefault="00A0543F" w:rsidP="000F44B4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A6">
        <w:rPr>
          <w:rFonts w:ascii="Times New Roman" w:eastAsia="Times New Roman" w:hAnsi="Times New Roman" w:cs="Times New Roman"/>
          <w:sz w:val="28"/>
          <w:szCs w:val="28"/>
        </w:rPr>
        <w:t>Соблюдать меры пожарной безопасности</w:t>
      </w:r>
      <w:r w:rsidR="000E78A6" w:rsidRPr="000E78A6">
        <w:rPr>
          <w:rFonts w:ascii="Times New Roman" w:eastAsia="Times New Roman" w:hAnsi="Times New Roman" w:cs="Times New Roman"/>
          <w:sz w:val="28"/>
          <w:szCs w:val="28"/>
        </w:rPr>
        <w:t>, знать порядок действий при пожаре, уметь применять первичные средства пожаротушения</w:t>
      </w:r>
      <w:r w:rsidRPr="000E78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78A6" w:rsidRDefault="000E78A6" w:rsidP="000F44B4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приёмы оказания первой помощи при несчастных случаях.</w:t>
      </w:r>
    </w:p>
    <w:p w:rsidR="000E78A6" w:rsidRDefault="000E78A6" w:rsidP="000F44B4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Сообщать непосредственному руководителю  обо всех неисправностях техн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ческих средств</w:t>
      </w:r>
      <w:r w:rsidR="00FD0464">
        <w:rPr>
          <w:rFonts w:ascii="Times New Roman" w:eastAsia="Times New Roman" w:hAnsi="Times New Roman" w:cs="Times New Roman"/>
          <w:sz w:val="28"/>
          <w:szCs w:val="28"/>
        </w:rPr>
        <w:t>, отсутствие средств индивидуальной защиты, ухудшение состояния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203A" w:rsidRDefault="0006203A" w:rsidP="000F44B4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Проходить обучение безопасным методам и приёмам выполнения работ, инс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руктаж по охране труда, проверку</w:t>
      </w:r>
      <w:r w:rsidR="00E91A41">
        <w:rPr>
          <w:rFonts w:ascii="Times New Roman" w:eastAsia="Times New Roman" w:hAnsi="Times New Roman" w:cs="Times New Roman"/>
          <w:sz w:val="28"/>
          <w:szCs w:val="28"/>
        </w:rPr>
        <w:t xml:space="preserve"> знаний требований охраны труда</w:t>
      </w:r>
      <w:r w:rsidR="008712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51DB" w:rsidRPr="009414B4" w:rsidRDefault="008851DB" w:rsidP="000F44B4">
      <w:pPr>
        <w:pStyle w:val="a7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персональному компьютеру, помещению, освещённости</w:t>
      </w:r>
      <w:r w:rsidR="009414B4">
        <w:rPr>
          <w:rFonts w:ascii="Times New Roman" w:eastAsia="Times New Roman" w:hAnsi="Times New Roman" w:cs="Times New Roman"/>
          <w:sz w:val="28"/>
          <w:szCs w:val="28"/>
        </w:rPr>
        <w:t>, микр</w:t>
      </w:r>
      <w:r w:rsidR="009414B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14B4">
        <w:rPr>
          <w:rFonts w:ascii="Times New Roman" w:eastAsia="Times New Roman" w:hAnsi="Times New Roman" w:cs="Times New Roman"/>
          <w:sz w:val="28"/>
          <w:szCs w:val="28"/>
        </w:rPr>
        <w:t>климату, уровню ш</w:t>
      </w:r>
      <w:r w:rsidR="008712D7">
        <w:rPr>
          <w:rFonts w:ascii="Times New Roman" w:eastAsia="Times New Roman" w:hAnsi="Times New Roman" w:cs="Times New Roman"/>
          <w:sz w:val="28"/>
          <w:szCs w:val="28"/>
        </w:rPr>
        <w:t xml:space="preserve">умов и </w:t>
      </w:r>
      <w:r w:rsidR="009414B4">
        <w:rPr>
          <w:rFonts w:ascii="Times New Roman" w:eastAsia="Times New Roman" w:hAnsi="Times New Roman" w:cs="Times New Roman"/>
          <w:sz w:val="28"/>
          <w:szCs w:val="28"/>
        </w:rPr>
        <w:t xml:space="preserve"> вибрации, электромагнитным полям должны соответс</w:t>
      </w:r>
      <w:r w:rsidR="009414B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414B4">
        <w:rPr>
          <w:rFonts w:ascii="Times New Roman" w:eastAsia="Times New Roman" w:hAnsi="Times New Roman" w:cs="Times New Roman"/>
          <w:sz w:val="28"/>
          <w:szCs w:val="28"/>
        </w:rPr>
        <w:t xml:space="preserve">вовать требованиям </w:t>
      </w:r>
      <w:r w:rsidR="009414B4" w:rsidRPr="009414B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СанПиН 2.2.2/2.4.1340-03</w:t>
      </w:r>
      <w:r w:rsidR="009414B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.</w:t>
      </w:r>
    </w:p>
    <w:p w:rsidR="00A0543F" w:rsidRDefault="00A0543F" w:rsidP="000F44B4">
      <w:pPr>
        <w:pStyle w:val="a7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27C">
        <w:rPr>
          <w:rFonts w:ascii="Times New Roman" w:eastAsia="Times New Roman" w:hAnsi="Times New Roman" w:cs="Times New Roman"/>
          <w:sz w:val="28"/>
          <w:szCs w:val="28"/>
        </w:rPr>
        <w:t>Рабочие места с компьютерами должны размещаться таким образом, чтобы расстояние от экрана одного видеомонитора до тыла другого было не менее 2,0 м, а расстояние между боковыми поверхностями видеомониторов - не менее 1,2 м.</w:t>
      </w:r>
    </w:p>
    <w:p w:rsidR="00A0543F" w:rsidRDefault="00A0543F" w:rsidP="000F44B4">
      <w:pPr>
        <w:pStyle w:val="a7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27C">
        <w:rPr>
          <w:rFonts w:ascii="Times New Roman" w:eastAsia="Times New Roman" w:hAnsi="Times New Roman" w:cs="Times New Roman"/>
          <w:sz w:val="28"/>
          <w:szCs w:val="28"/>
        </w:rPr>
        <w:t>Рабочие места с персональными компьютерами по отношению к световым проемам должны располагаться так, чтобы естественный свет падал сбоку, преим</w:t>
      </w:r>
      <w:r w:rsidRPr="00FE127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E127C">
        <w:rPr>
          <w:rFonts w:ascii="Times New Roman" w:eastAsia="Times New Roman" w:hAnsi="Times New Roman" w:cs="Times New Roman"/>
          <w:sz w:val="28"/>
          <w:szCs w:val="28"/>
        </w:rPr>
        <w:t>щественно слева.</w:t>
      </w:r>
    </w:p>
    <w:p w:rsidR="00D32CA8" w:rsidRDefault="00D32CA8" w:rsidP="00D32CA8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43F" w:rsidRDefault="00A0543F" w:rsidP="000F44B4">
      <w:pPr>
        <w:pStyle w:val="a7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27C">
        <w:rPr>
          <w:rFonts w:ascii="Times New Roman" w:eastAsia="Times New Roman" w:hAnsi="Times New Roman" w:cs="Times New Roman"/>
          <w:sz w:val="28"/>
          <w:szCs w:val="28"/>
        </w:rPr>
        <w:lastRenderedPageBreak/>
        <w:t>Оконные проемы в помещениях, где используются персональные компьют</w:t>
      </w:r>
      <w:r w:rsidRPr="00FE12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E127C">
        <w:rPr>
          <w:rFonts w:ascii="Times New Roman" w:eastAsia="Times New Roman" w:hAnsi="Times New Roman" w:cs="Times New Roman"/>
          <w:sz w:val="28"/>
          <w:szCs w:val="28"/>
        </w:rPr>
        <w:t>ры, должны быть оборудованы регулируемыми ус</w:t>
      </w:r>
      <w:r w:rsidR="00736393">
        <w:rPr>
          <w:rFonts w:ascii="Times New Roman" w:eastAsia="Times New Roman" w:hAnsi="Times New Roman" w:cs="Times New Roman"/>
          <w:sz w:val="28"/>
          <w:szCs w:val="28"/>
        </w:rPr>
        <w:t>тройствами типа</w:t>
      </w:r>
      <w:r w:rsidRPr="00FE127C">
        <w:rPr>
          <w:rFonts w:ascii="Times New Roman" w:eastAsia="Times New Roman" w:hAnsi="Times New Roman" w:cs="Times New Roman"/>
          <w:sz w:val="28"/>
          <w:szCs w:val="28"/>
        </w:rPr>
        <w:t xml:space="preserve"> жалюзи, занав</w:t>
      </w:r>
      <w:r w:rsidRPr="00FE12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E127C">
        <w:rPr>
          <w:rFonts w:ascii="Times New Roman" w:eastAsia="Times New Roman" w:hAnsi="Times New Roman" w:cs="Times New Roman"/>
          <w:sz w:val="28"/>
          <w:szCs w:val="28"/>
        </w:rPr>
        <w:t>сей, внешних козырьков и др.</w:t>
      </w:r>
    </w:p>
    <w:p w:rsidR="00A0543F" w:rsidRPr="00FE127C" w:rsidRDefault="00A0543F" w:rsidP="000F44B4">
      <w:pPr>
        <w:pStyle w:val="a7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27C">
        <w:rPr>
          <w:rFonts w:ascii="Times New Roman" w:eastAsia="Times New Roman" w:hAnsi="Times New Roman" w:cs="Times New Roman"/>
          <w:sz w:val="28"/>
          <w:szCs w:val="28"/>
        </w:rPr>
        <w:t>Рабочая мебель для пользователей компьютерной техникой должна отвечать следующим требованиям:</w:t>
      </w:r>
    </w:p>
    <w:p w:rsidR="00A0543F" w:rsidRDefault="00A0543F" w:rsidP="000F44B4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27C">
        <w:rPr>
          <w:rFonts w:ascii="Times New Roman" w:eastAsia="Times New Roman" w:hAnsi="Times New Roman" w:cs="Times New Roman"/>
          <w:sz w:val="28"/>
          <w:szCs w:val="28"/>
        </w:rPr>
        <w:t>высота рабочей поверхности стола должна регулироваться в пределах 680 - 800 мм; при отсутствии такой возможности высота рабочей поверхности стола должна составлять 725 мм;</w:t>
      </w:r>
    </w:p>
    <w:p w:rsidR="00A0543F" w:rsidRDefault="00A0543F" w:rsidP="000F44B4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27C">
        <w:rPr>
          <w:rFonts w:ascii="Times New Roman" w:eastAsia="Times New Roman" w:hAnsi="Times New Roman" w:cs="Times New Roman"/>
          <w:sz w:val="28"/>
          <w:szCs w:val="28"/>
        </w:rPr>
        <w:t>рабочий стол должен иметь пространство для ног высотой не менее 600 мм, глубиной на уровне колен не менее 450 мм и на уровне вытянутых ног не менее 650 мм;</w:t>
      </w:r>
    </w:p>
    <w:p w:rsidR="00FE127C" w:rsidRDefault="00A0543F" w:rsidP="000F44B4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27C">
        <w:rPr>
          <w:rFonts w:ascii="Times New Roman" w:eastAsia="Times New Roman" w:hAnsi="Times New Roman" w:cs="Times New Roman"/>
          <w:sz w:val="28"/>
          <w:szCs w:val="28"/>
        </w:rPr>
        <w:t>рабочий стул (кресло) должен быть подъемно - поворотным и регулируемым по высоте и углам наклона сиденья и спинки, а также - расстоянию спинки от п</w:t>
      </w:r>
      <w:r w:rsidRPr="00FE127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36393">
        <w:rPr>
          <w:rFonts w:ascii="Times New Roman" w:eastAsia="Times New Roman" w:hAnsi="Times New Roman" w:cs="Times New Roman"/>
          <w:sz w:val="28"/>
          <w:szCs w:val="28"/>
        </w:rPr>
        <w:t>реднего края сиденья.</w:t>
      </w:r>
    </w:p>
    <w:p w:rsidR="008851DB" w:rsidRDefault="00E91A41" w:rsidP="000F44B4">
      <w:pPr>
        <w:pStyle w:val="a7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допускается установка системного блока в закрытых объёмах мебели, 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пос</w:t>
      </w:r>
      <w:r w:rsidR="00736393">
        <w:rPr>
          <w:rFonts w:ascii="Times New Roman" w:eastAsia="Times New Roman" w:hAnsi="Times New Roman" w:cs="Times New Roman"/>
          <w:sz w:val="28"/>
          <w:szCs w:val="28"/>
        </w:rPr>
        <w:t>редственно на полу, использование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подключения персонального компьютера ро</w:t>
      </w:r>
      <w:r w:rsidR="00736393">
        <w:rPr>
          <w:rFonts w:ascii="Times New Roman" w:eastAsia="Times New Roman" w:hAnsi="Times New Roman" w:cs="Times New Roman"/>
          <w:sz w:val="28"/>
          <w:szCs w:val="28"/>
        </w:rPr>
        <w:t>зетки и удлинителя, не оснащённых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заземляющим контактом (шиной).</w:t>
      </w:r>
    </w:p>
    <w:p w:rsidR="00A0543F" w:rsidRPr="00AD74BE" w:rsidRDefault="00AD74BE" w:rsidP="000F44B4">
      <w:pPr>
        <w:pStyle w:val="a7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невыполнение данной и</w:t>
      </w:r>
      <w:r w:rsidR="00A0543F" w:rsidRPr="00AD74BE">
        <w:rPr>
          <w:rFonts w:ascii="Times New Roman" w:eastAsia="Times New Roman" w:hAnsi="Times New Roman" w:cs="Times New Roman"/>
          <w:sz w:val="28"/>
          <w:szCs w:val="28"/>
        </w:rPr>
        <w:t>нструкции виновные привлекаются к ответственн</w:t>
      </w:r>
      <w:r w:rsidR="00A0543F" w:rsidRPr="00AD74B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0543F" w:rsidRPr="00AD74BE">
        <w:rPr>
          <w:rFonts w:ascii="Times New Roman" w:eastAsia="Times New Roman" w:hAnsi="Times New Roman" w:cs="Times New Roman"/>
          <w:sz w:val="28"/>
          <w:szCs w:val="28"/>
        </w:rPr>
        <w:t>сти согласно правилам внутреннего трудового распорядка или взысканиям, опре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лённым Трудовым кодексом </w:t>
      </w:r>
      <w:r w:rsidR="00A0543F" w:rsidRPr="00AD74BE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A0543F" w:rsidRPr="00CB7868" w:rsidRDefault="00A0543F" w:rsidP="000F44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43F" w:rsidRPr="00730671" w:rsidRDefault="00A0543F" w:rsidP="00736393">
      <w:pPr>
        <w:pStyle w:val="a7"/>
        <w:numPr>
          <w:ilvl w:val="0"/>
          <w:numId w:val="2"/>
        </w:num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0671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="00730671" w:rsidRPr="007306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охраны труда</w:t>
      </w:r>
      <w:r w:rsidRPr="007306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перед началом работы</w:t>
      </w:r>
    </w:p>
    <w:p w:rsidR="00730671" w:rsidRPr="00730671" w:rsidRDefault="00730671" w:rsidP="000F44B4">
      <w:pPr>
        <w:pStyle w:val="a7"/>
        <w:spacing w:after="0"/>
        <w:ind w:left="495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0671" w:rsidRDefault="00A0543F" w:rsidP="000F44B4">
      <w:pPr>
        <w:pStyle w:val="a7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671">
        <w:rPr>
          <w:rFonts w:ascii="Times New Roman" w:eastAsia="Times New Roman" w:hAnsi="Times New Roman" w:cs="Times New Roman"/>
          <w:sz w:val="28"/>
          <w:szCs w:val="28"/>
        </w:rPr>
        <w:t>Подготовить рабочее место</w:t>
      </w:r>
      <w:r w:rsidR="00730671">
        <w:rPr>
          <w:rFonts w:ascii="Times New Roman" w:eastAsia="Times New Roman" w:hAnsi="Times New Roman" w:cs="Times New Roman"/>
          <w:sz w:val="28"/>
          <w:szCs w:val="28"/>
        </w:rPr>
        <w:t xml:space="preserve"> к работе.</w:t>
      </w:r>
    </w:p>
    <w:p w:rsidR="00A0543F" w:rsidRDefault="00A0543F" w:rsidP="000F44B4">
      <w:pPr>
        <w:pStyle w:val="a7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671">
        <w:rPr>
          <w:rFonts w:ascii="Times New Roman" w:eastAsia="Times New Roman" w:hAnsi="Times New Roman" w:cs="Times New Roman"/>
          <w:sz w:val="28"/>
          <w:szCs w:val="28"/>
        </w:rPr>
        <w:t xml:space="preserve"> Отрегулировать освещение на рабочем месте, убедиться в отсутствии бликов на экране.</w:t>
      </w:r>
    </w:p>
    <w:p w:rsidR="00A0543F" w:rsidRDefault="00A0543F" w:rsidP="000F44B4">
      <w:pPr>
        <w:pStyle w:val="a7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671">
        <w:rPr>
          <w:rFonts w:ascii="Times New Roman" w:eastAsia="Times New Roman" w:hAnsi="Times New Roman" w:cs="Times New Roman"/>
          <w:sz w:val="28"/>
          <w:szCs w:val="28"/>
        </w:rPr>
        <w:t xml:space="preserve"> Проверить правильность подключения оборудования к электросети.</w:t>
      </w:r>
    </w:p>
    <w:p w:rsidR="00A0543F" w:rsidRDefault="00A0543F" w:rsidP="000F44B4">
      <w:pPr>
        <w:pStyle w:val="a7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671">
        <w:rPr>
          <w:rFonts w:ascii="Times New Roman" w:eastAsia="Times New Roman" w:hAnsi="Times New Roman" w:cs="Times New Roman"/>
          <w:sz w:val="28"/>
          <w:szCs w:val="28"/>
        </w:rPr>
        <w:t>Проверить исправность проводов питания и отсутствие оголенных участков проводов.</w:t>
      </w:r>
    </w:p>
    <w:p w:rsidR="00A0543F" w:rsidRDefault="00A0543F" w:rsidP="000F44B4">
      <w:pPr>
        <w:pStyle w:val="a7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671">
        <w:rPr>
          <w:rFonts w:ascii="Times New Roman" w:eastAsia="Times New Roman" w:hAnsi="Times New Roman" w:cs="Times New Roman"/>
          <w:sz w:val="28"/>
          <w:szCs w:val="28"/>
        </w:rPr>
        <w:t xml:space="preserve"> Убедиться в наличии заземления системного блока, монитора и защитного экрана.</w:t>
      </w:r>
    </w:p>
    <w:p w:rsidR="00A0543F" w:rsidRDefault="00A0543F" w:rsidP="000F44B4">
      <w:pPr>
        <w:pStyle w:val="a7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671">
        <w:rPr>
          <w:rFonts w:ascii="Times New Roman" w:eastAsia="Times New Roman" w:hAnsi="Times New Roman" w:cs="Times New Roman"/>
          <w:sz w:val="28"/>
          <w:szCs w:val="28"/>
        </w:rPr>
        <w:t xml:space="preserve"> Протереть антистатической салфетк</w:t>
      </w:r>
      <w:r w:rsidR="006428A9">
        <w:rPr>
          <w:rFonts w:ascii="Times New Roman" w:eastAsia="Times New Roman" w:hAnsi="Times New Roman" w:cs="Times New Roman"/>
          <w:sz w:val="28"/>
          <w:szCs w:val="28"/>
        </w:rPr>
        <w:t xml:space="preserve">ой поверхность экрана монитора </w:t>
      </w:r>
      <w:r w:rsidRPr="007306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43F" w:rsidRDefault="00A0543F" w:rsidP="000F44B4">
      <w:pPr>
        <w:pStyle w:val="a7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671">
        <w:rPr>
          <w:rFonts w:ascii="Times New Roman" w:eastAsia="Times New Roman" w:hAnsi="Times New Roman" w:cs="Times New Roman"/>
          <w:sz w:val="28"/>
          <w:szCs w:val="28"/>
        </w:rPr>
        <w:t xml:space="preserve"> Проверить правильность установки стола, стула, подставки для ног, пюпитра, угла наклона экрана, положение клавиатуры, положение "мыши" на специальном коврике, при необходимости произвести регулировку рабочего стола и кресла, а также расположение элементов компьютера в соответствии с требованиями эргон</w:t>
      </w:r>
      <w:r w:rsidRPr="0073067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0671">
        <w:rPr>
          <w:rFonts w:ascii="Times New Roman" w:eastAsia="Times New Roman" w:hAnsi="Times New Roman" w:cs="Times New Roman"/>
          <w:sz w:val="28"/>
          <w:szCs w:val="28"/>
        </w:rPr>
        <w:t>мики и в целях исключения неудобных поз и длительных напряжений тела.</w:t>
      </w:r>
    </w:p>
    <w:p w:rsidR="009F2807" w:rsidRDefault="009F2807" w:rsidP="000F44B4">
      <w:pPr>
        <w:pStyle w:val="a7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Включить оборудование персонального компьютера в электрическую сеть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блюдая следующую последовательность: блок питания, периферийные устройства (</w:t>
      </w:r>
      <w:r w:rsidR="00736393">
        <w:rPr>
          <w:rFonts w:ascii="Times New Roman" w:eastAsia="Times New Roman" w:hAnsi="Times New Roman" w:cs="Times New Roman"/>
          <w:sz w:val="28"/>
          <w:szCs w:val="28"/>
        </w:rPr>
        <w:t>принтер, монитор, сканер и др.)</w:t>
      </w:r>
      <w:r>
        <w:rPr>
          <w:rFonts w:ascii="Times New Roman" w:eastAsia="Times New Roman" w:hAnsi="Times New Roman" w:cs="Times New Roman"/>
          <w:sz w:val="28"/>
          <w:szCs w:val="28"/>
        </w:rPr>
        <w:t>, системный блок.</w:t>
      </w:r>
    </w:p>
    <w:p w:rsidR="0057480F" w:rsidRPr="00730671" w:rsidRDefault="0057480F" w:rsidP="000F44B4">
      <w:pPr>
        <w:pStyle w:val="a7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обнаружении не</w:t>
      </w:r>
      <w:r w:rsidR="001F3A10">
        <w:rPr>
          <w:rFonts w:ascii="Times New Roman" w:eastAsia="Times New Roman" w:hAnsi="Times New Roman" w:cs="Times New Roman"/>
          <w:sz w:val="28"/>
          <w:szCs w:val="28"/>
        </w:rPr>
        <w:t>исправности обратиться в отдел эксплуатации инфоко</w:t>
      </w:r>
      <w:r w:rsidR="001F3A1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F3A10">
        <w:rPr>
          <w:rFonts w:ascii="Times New Roman" w:eastAsia="Times New Roman" w:hAnsi="Times New Roman" w:cs="Times New Roman"/>
          <w:sz w:val="28"/>
          <w:szCs w:val="28"/>
        </w:rPr>
        <w:t>муникационных систем. Устранять неисправность самостоятельно запрещается.</w:t>
      </w:r>
    </w:p>
    <w:p w:rsidR="00A0543F" w:rsidRPr="00CB7868" w:rsidRDefault="00A0543F" w:rsidP="000F44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43F" w:rsidRDefault="00A0543F" w:rsidP="00736393">
      <w:pPr>
        <w:pStyle w:val="a7"/>
        <w:numPr>
          <w:ilvl w:val="0"/>
          <w:numId w:val="2"/>
        </w:num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480F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безопасности во время работы</w:t>
      </w:r>
    </w:p>
    <w:p w:rsidR="0089076B" w:rsidRPr="0057480F" w:rsidRDefault="0089076B" w:rsidP="000F44B4">
      <w:pPr>
        <w:pStyle w:val="a7"/>
        <w:spacing w:after="0"/>
        <w:ind w:left="495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480F" w:rsidRPr="00820E24" w:rsidRDefault="00820E24" w:rsidP="000F44B4">
      <w:pPr>
        <w:pStyle w:val="a7"/>
        <w:numPr>
          <w:ilvl w:val="0"/>
          <w:numId w:val="22"/>
        </w:num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Работник при работе на персональном компьютере обязан:</w:t>
      </w:r>
    </w:p>
    <w:p w:rsidR="00820E24" w:rsidRDefault="00820E24" w:rsidP="000F44B4">
      <w:pPr>
        <w:pStyle w:val="a7"/>
        <w:numPr>
          <w:ilvl w:val="0"/>
          <w:numId w:val="23"/>
        </w:num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соблюдать требования охраны труда, установленные настоящей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инструкцией;</w:t>
      </w:r>
    </w:p>
    <w:p w:rsidR="00820E24" w:rsidRDefault="00820E24" w:rsidP="000F44B4">
      <w:pPr>
        <w:pStyle w:val="a7"/>
        <w:numPr>
          <w:ilvl w:val="0"/>
          <w:numId w:val="23"/>
        </w:num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содержать рабочее место в чистоте;</w:t>
      </w:r>
    </w:p>
    <w:p w:rsidR="00820E24" w:rsidRPr="00820E24" w:rsidRDefault="00820E24" w:rsidP="000F44B4">
      <w:pPr>
        <w:pStyle w:val="a7"/>
        <w:numPr>
          <w:ilvl w:val="0"/>
          <w:numId w:val="23"/>
        </w:num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0E24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держать открытыми вентиляционные отверстия оборудования; </w:t>
      </w:r>
    </w:p>
    <w:p w:rsidR="00A0543F" w:rsidRPr="00820E24" w:rsidRDefault="0057480F" w:rsidP="000F44B4">
      <w:pPr>
        <w:pStyle w:val="a7"/>
        <w:numPr>
          <w:ilvl w:val="0"/>
          <w:numId w:val="22"/>
        </w:num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0E24">
        <w:rPr>
          <w:rFonts w:ascii="Times New Roman" w:eastAsia="Times New Roman" w:hAnsi="Times New Roman" w:cs="Times New Roman"/>
          <w:sz w:val="28"/>
          <w:szCs w:val="28"/>
        </w:rPr>
        <w:t>Работнику при работе на персональном компьютере</w:t>
      </w:r>
      <w:r w:rsidR="00A0543F" w:rsidRPr="00820E24">
        <w:rPr>
          <w:rFonts w:ascii="Times New Roman" w:eastAsia="Times New Roman" w:hAnsi="Times New Roman" w:cs="Times New Roman"/>
          <w:sz w:val="28"/>
          <w:szCs w:val="28"/>
        </w:rPr>
        <w:t xml:space="preserve"> запрещается:</w:t>
      </w:r>
    </w:p>
    <w:p w:rsidR="00A0543F" w:rsidRDefault="00A0543F" w:rsidP="000F44B4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194">
        <w:rPr>
          <w:rFonts w:ascii="Times New Roman" w:eastAsia="Times New Roman" w:hAnsi="Times New Roman" w:cs="Times New Roman"/>
          <w:sz w:val="28"/>
          <w:szCs w:val="28"/>
        </w:rPr>
        <w:t>прикасаться к задней панели системного блока (процессора) при включенном питании;</w:t>
      </w:r>
    </w:p>
    <w:p w:rsidR="00A0543F" w:rsidRDefault="00A0543F" w:rsidP="000F44B4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194">
        <w:rPr>
          <w:rFonts w:ascii="Times New Roman" w:eastAsia="Times New Roman" w:hAnsi="Times New Roman" w:cs="Times New Roman"/>
          <w:sz w:val="28"/>
          <w:szCs w:val="28"/>
        </w:rPr>
        <w:t>переключать разъемы интерфейсных кабелей периферийных устройств при включенном питании;</w:t>
      </w:r>
    </w:p>
    <w:p w:rsidR="00A0543F" w:rsidRDefault="00A0543F" w:rsidP="000F44B4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194">
        <w:rPr>
          <w:rFonts w:ascii="Times New Roman" w:eastAsia="Times New Roman" w:hAnsi="Times New Roman" w:cs="Times New Roman"/>
          <w:sz w:val="28"/>
          <w:szCs w:val="28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других ус</w:t>
      </w:r>
      <w:r w:rsidRPr="00C6319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63194">
        <w:rPr>
          <w:rFonts w:ascii="Times New Roman" w:eastAsia="Times New Roman" w:hAnsi="Times New Roman" w:cs="Times New Roman"/>
          <w:sz w:val="28"/>
          <w:szCs w:val="28"/>
        </w:rPr>
        <w:t>ройств;</w:t>
      </w:r>
    </w:p>
    <w:p w:rsidR="00A0543F" w:rsidRDefault="00A0543F" w:rsidP="000F44B4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194">
        <w:rPr>
          <w:rFonts w:ascii="Times New Roman" w:eastAsia="Times New Roman" w:hAnsi="Times New Roman" w:cs="Times New Roman"/>
          <w:sz w:val="28"/>
          <w:szCs w:val="28"/>
        </w:rPr>
        <w:t>производить самостоятельное вскрытие и ремонт оборудования;</w:t>
      </w:r>
    </w:p>
    <w:p w:rsidR="00A0543F" w:rsidRDefault="00A0543F" w:rsidP="000F44B4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19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36393">
        <w:rPr>
          <w:rFonts w:ascii="Times New Roman" w:eastAsia="Times New Roman" w:hAnsi="Times New Roman" w:cs="Times New Roman"/>
          <w:sz w:val="28"/>
          <w:szCs w:val="28"/>
        </w:rPr>
        <w:t>аботать на компьютере при снятом  кожухе или боковых крышках</w:t>
      </w:r>
      <w:r w:rsidRPr="00C631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13EA" w:rsidRDefault="00A0543F" w:rsidP="000F44B4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194">
        <w:rPr>
          <w:rFonts w:ascii="Times New Roman" w:eastAsia="Times New Roman" w:hAnsi="Times New Roman" w:cs="Times New Roman"/>
          <w:sz w:val="28"/>
          <w:szCs w:val="28"/>
        </w:rPr>
        <w:t>отключать оборудование от электросети и выдергивать электр</w:t>
      </w:r>
      <w:r w:rsidR="000D6249">
        <w:rPr>
          <w:rFonts w:ascii="Times New Roman" w:eastAsia="Times New Roman" w:hAnsi="Times New Roman" w:cs="Times New Roman"/>
          <w:sz w:val="28"/>
          <w:szCs w:val="28"/>
        </w:rPr>
        <w:t>овилку, держась за шнур;</w:t>
      </w:r>
    </w:p>
    <w:p w:rsidR="00A42D7F" w:rsidRPr="00A42D7F" w:rsidRDefault="00A42D7F" w:rsidP="000F44B4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0D6249">
        <w:rPr>
          <w:rFonts w:ascii="Times New Roman" w:eastAsia="Times New Roman" w:hAnsi="Times New Roman" w:cs="Times New Roman"/>
          <w:sz w:val="28"/>
          <w:szCs w:val="28"/>
        </w:rPr>
        <w:t>азмещать на системном блоке и периферийных устройствах посторонние предметы, перекрывающие вентиляционные отверстия.</w:t>
      </w:r>
    </w:p>
    <w:p w:rsidR="0089076B" w:rsidRPr="0089076B" w:rsidRDefault="00A0543F" w:rsidP="000F44B4">
      <w:pPr>
        <w:pStyle w:val="a7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3EA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непрерывной работы с компьютером без регламентир</w:t>
      </w:r>
      <w:r w:rsidRPr="009113E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113EA">
        <w:rPr>
          <w:rFonts w:ascii="Times New Roman" w:eastAsia="Times New Roman" w:hAnsi="Times New Roman" w:cs="Times New Roman"/>
          <w:sz w:val="28"/>
          <w:szCs w:val="28"/>
        </w:rPr>
        <w:t>ванного перерыва не должна превышать 2-х часов.</w:t>
      </w:r>
    </w:p>
    <w:p w:rsidR="00A42D7F" w:rsidRPr="0089076B" w:rsidRDefault="00A0543F" w:rsidP="000F44B4">
      <w:pPr>
        <w:pStyle w:val="a7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3EA">
        <w:rPr>
          <w:rFonts w:ascii="Times New Roman" w:eastAsia="Times New Roman" w:hAnsi="Times New Roman" w:cs="Times New Roman"/>
          <w:sz w:val="28"/>
          <w:szCs w:val="28"/>
        </w:rPr>
        <w:t>Во время регламентированных перерывов с целью снижения нервно - эмоци</w:t>
      </w:r>
      <w:r w:rsidRPr="009113E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113EA">
        <w:rPr>
          <w:rFonts w:ascii="Times New Roman" w:eastAsia="Times New Roman" w:hAnsi="Times New Roman" w:cs="Times New Roman"/>
          <w:sz w:val="28"/>
          <w:szCs w:val="28"/>
        </w:rPr>
        <w:t>нального напряжения, утомления зрительного анализатора, устранения влияния г</w:t>
      </w:r>
      <w:r w:rsidRPr="009113E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13EA">
        <w:rPr>
          <w:rFonts w:ascii="Times New Roman" w:eastAsia="Times New Roman" w:hAnsi="Times New Roman" w:cs="Times New Roman"/>
          <w:sz w:val="28"/>
          <w:szCs w:val="28"/>
        </w:rPr>
        <w:t xml:space="preserve">подинамии и гипокинезии, предотвращения развития познотонического утомления </w:t>
      </w:r>
      <w:r w:rsidR="00736393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</w:t>
      </w:r>
      <w:r w:rsidRPr="009113EA">
        <w:rPr>
          <w:rFonts w:ascii="Times New Roman" w:eastAsia="Times New Roman" w:hAnsi="Times New Roman" w:cs="Times New Roman"/>
          <w:sz w:val="28"/>
          <w:szCs w:val="28"/>
        </w:rPr>
        <w:t>выполнять комплексы упражнений.</w:t>
      </w:r>
    </w:p>
    <w:p w:rsidR="00A0543F" w:rsidRPr="00CB7868" w:rsidRDefault="00A0543F" w:rsidP="000F44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43F" w:rsidRPr="0089076B" w:rsidRDefault="00A0543F" w:rsidP="00DA3D81">
      <w:pPr>
        <w:pStyle w:val="a7"/>
        <w:numPr>
          <w:ilvl w:val="0"/>
          <w:numId w:val="2"/>
        </w:num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076B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безопасности в аварийных ситуациях</w:t>
      </w:r>
    </w:p>
    <w:p w:rsidR="0089076B" w:rsidRPr="0089076B" w:rsidRDefault="0089076B" w:rsidP="000F44B4">
      <w:pPr>
        <w:pStyle w:val="a7"/>
        <w:spacing w:after="0"/>
        <w:ind w:left="495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543F" w:rsidRPr="0089076B" w:rsidRDefault="00A0543F" w:rsidP="000F44B4">
      <w:pPr>
        <w:pStyle w:val="a7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76B">
        <w:rPr>
          <w:rFonts w:ascii="Times New Roman" w:eastAsia="Times New Roman" w:hAnsi="Times New Roman" w:cs="Times New Roman"/>
          <w:sz w:val="28"/>
          <w:szCs w:val="28"/>
        </w:rPr>
        <w:t>Во всех случаях обрыва проводов питания, неисправности заземления и др</w:t>
      </w:r>
      <w:r w:rsidRPr="0089076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076B">
        <w:rPr>
          <w:rFonts w:ascii="Times New Roman" w:eastAsia="Times New Roman" w:hAnsi="Times New Roman" w:cs="Times New Roman"/>
          <w:sz w:val="28"/>
          <w:szCs w:val="28"/>
        </w:rPr>
        <w:t xml:space="preserve">гих повреждений, появления гари, немедленно отключить питание и сообщить об </w:t>
      </w:r>
      <w:r w:rsidRPr="0089076B">
        <w:rPr>
          <w:rFonts w:ascii="Times New Roman" w:eastAsia="Times New Roman" w:hAnsi="Times New Roman" w:cs="Times New Roman"/>
          <w:sz w:val="28"/>
          <w:szCs w:val="28"/>
        </w:rPr>
        <w:lastRenderedPageBreak/>
        <w:t>ава</w:t>
      </w:r>
      <w:r w:rsidR="0089076B">
        <w:rPr>
          <w:rFonts w:ascii="Times New Roman" w:eastAsia="Times New Roman" w:hAnsi="Times New Roman" w:cs="Times New Roman"/>
          <w:sz w:val="28"/>
          <w:szCs w:val="28"/>
        </w:rPr>
        <w:t xml:space="preserve">рийной ситуации </w:t>
      </w:r>
      <w:r w:rsidR="00DA3D81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непосредственному </w:t>
      </w:r>
      <w:r w:rsidR="0089076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и </w:t>
      </w:r>
      <w:r w:rsidR="00DA3D81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 </w:t>
      </w:r>
      <w:r w:rsidR="0089076B">
        <w:rPr>
          <w:rFonts w:ascii="Times New Roman" w:eastAsia="Times New Roman" w:hAnsi="Times New Roman" w:cs="Times New Roman"/>
          <w:sz w:val="28"/>
          <w:szCs w:val="28"/>
        </w:rPr>
        <w:t>в отдел эк</w:t>
      </w:r>
      <w:r w:rsidR="0089076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9076B">
        <w:rPr>
          <w:rFonts w:ascii="Times New Roman" w:eastAsia="Times New Roman" w:hAnsi="Times New Roman" w:cs="Times New Roman"/>
          <w:sz w:val="28"/>
          <w:szCs w:val="28"/>
        </w:rPr>
        <w:t>плуатации инфокоммуникационных систем.</w:t>
      </w:r>
    </w:p>
    <w:p w:rsidR="00A0543F" w:rsidRDefault="00A0543F" w:rsidP="000F44B4">
      <w:pPr>
        <w:pStyle w:val="a7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76B">
        <w:rPr>
          <w:rFonts w:ascii="Times New Roman" w:eastAsia="Times New Roman" w:hAnsi="Times New Roman" w:cs="Times New Roman"/>
          <w:sz w:val="28"/>
          <w:szCs w:val="28"/>
        </w:rPr>
        <w:t>Не приступать к работе до устранения неисправностей.</w:t>
      </w:r>
    </w:p>
    <w:p w:rsidR="00A0543F" w:rsidRDefault="00A0543F" w:rsidP="000F44B4">
      <w:pPr>
        <w:pStyle w:val="a7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76B">
        <w:rPr>
          <w:rFonts w:ascii="Times New Roman" w:eastAsia="Times New Roman" w:hAnsi="Times New Roman" w:cs="Times New Roman"/>
          <w:sz w:val="28"/>
          <w:szCs w:val="28"/>
        </w:rPr>
        <w:t xml:space="preserve"> При получении травм или внезапном заболевании немедленно известить св</w:t>
      </w:r>
      <w:r w:rsidRPr="0089076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076B">
        <w:rPr>
          <w:rFonts w:ascii="Times New Roman" w:eastAsia="Times New Roman" w:hAnsi="Times New Roman" w:cs="Times New Roman"/>
          <w:sz w:val="28"/>
          <w:szCs w:val="28"/>
        </w:rPr>
        <w:t>его руководителя, организовать первую доврачебную помощь или вызвать скорую медицинскую помощь.</w:t>
      </w:r>
    </w:p>
    <w:p w:rsidR="00A76C37" w:rsidRPr="0089076B" w:rsidRDefault="00A76C37" w:rsidP="000F44B4">
      <w:pPr>
        <w:pStyle w:val="a7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поражении работника электрическим током необходимо по возможности быстро обесточить токоведущий элемент оборудования и освободить работника от контакта с ним. Незамедлительно оказать поражённому первую (доврачебную) 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дицинскую  помощь.  Искусственное дыхание, при необходимости, поражённому электрическим током производить вплоть до прибытия врача.</w:t>
      </w:r>
    </w:p>
    <w:p w:rsidR="00A0543F" w:rsidRPr="00CB7868" w:rsidRDefault="00A0543F" w:rsidP="000F44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43F" w:rsidRPr="00A76C37" w:rsidRDefault="00A0543F" w:rsidP="00DA3D81">
      <w:pPr>
        <w:pStyle w:val="a7"/>
        <w:numPr>
          <w:ilvl w:val="0"/>
          <w:numId w:val="2"/>
        </w:num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6C37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безопасности по окончании работы</w:t>
      </w:r>
    </w:p>
    <w:p w:rsidR="00A76C37" w:rsidRPr="00A76C37" w:rsidRDefault="00A76C37" w:rsidP="000F44B4">
      <w:pPr>
        <w:pStyle w:val="a7"/>
        <w:spacing w:after="0"/>
        <w:ind w:left="495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6C37" w:rsidRDefault="000F44B4" w:rsidP="000F44B4">
      <w:pPr>
        <w:pStyle w:val="a7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Корректно закрыть все активные задачи с целью недопущения потери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мации.</w:t>
      </w:r>
    </w:p>
    <w:p w:rsidR="000F44B4" w:rsidRDefault="000F44B4" w:rsidP="000F44B4">
      <w:pPr>
        <w:pStyle w:val="a7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наличии дискеты в дисководе извлечь её.</w:t>
      </w:r>
    </w:p>
    <w:p w:rsidR="000F44B4" w:rsidRDefault="000F44B4" w:rsidP="000F44B4">
      <w:pPr>
        <w:pStyle w:val="a7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Выключить питание системного блока.</w:t>
      </w:r>
    </w:p>
    <w:p w:rsidR="00A76C37" w:rsidRDefault="000F44B4" w:rsidP="000F44B4">
      <w:pPr>
        <w:pStyle w:val="a7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Выключить питание периферийных устройств.</w:t>
      </w:r>
    </w:p>
    <w:p w:rsidR="000F44B4" w:rsidRDefault="000F44B4" w:rsidP="000F44B4">
      <w:pPr>
        <w:pStyle w:val="a7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Выключить блок питания.</w:t>
      </w:r>
    </w:p>
    <w:p w:rsidR="00A0543F" w:rsidRDefault="00A0543F" w:rsidP="000F44B4">
      <w:pPr>
        <w:pStyle w:val="a7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4B4">
        <w:rPr>
          <w:rFonts w:ascii="Times New Roman" w:eastAsia="Times New Roman" w:hAnsi="Times New Roman" w:cs="Times New Roman"/>
          <w:sz w:val="28"/>
          <w:szCs w:val="28"/>
        </w:rPr>
        <w:t xml:space="preserve"> Привести в порядок рабочее место.</w:t>
      </w:r>
    </w:p>
    <w:p w:rsidR="000F44B4" w:rsidRPr="000F44B4" w:rsidRDefault="000F44B4" w:rsidP="000F44B4">
      <w:pPr>
        <w:pStyle w:val="a7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Сообщить непосредственному руководителю об окончании работ и о замеч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ниях по работе оборудования.</w:t>
      </w:r>
    </w:p>
    <w:p w:rsidR="000742C8" w:rsidRDefault="000742C8" w:rsidP="000742C8">
      <w:pPr>
        <w:pStyle w:val="a7"/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</w:p>
    <w:p w:rsidR="000742C8" w:rsidRDefault="000742C8" w:rsidP="00074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0742C8" w:rsidRDefault="000742C8" w:rsidP="00074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0742C8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0742C8" w:rsidRPr="000742C8" w:rsidRDefault="000742C8" w:rsidP="00074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42C8" w:rsidRDefault="000742C8" w:rsidP="00FD11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2C8">
        <w:rPr>
          <w:rFonts w:ascii="Times New Roman" w:eastAsia="Times New Roman" w:hAnsi="Times New Roman" w:cs="Times New Roman"/>
          <w:b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регламентированных перерывов в зависимости от</w:t>
      </w:r>
    </w:p>
    <w:p w:rsidR="000742C8" w:rsidRDefault="000742C8" w:rsidP="00FD11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продолжительности рабочей смены, вида и категории трудовой</w:t>
      </w:r>
    </w:p>
    <w:p w:rsidR="000742C8" w:rsidRDefault="000742C8" w:rsidP="00FD11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деятельности с перс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нальным компьютером</w:t>
      </w:r>
    </w:p>
    <w:p w:rsidR="000742C8" w:rsidRPr="000742C8" w:rsidRDefault="000742C8" w:rsidP="00FD11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42C8" w:rsidRPr="000742C8" w:rsidRDefault="000742C8" w:rsidP="00FD11E5">
      <w:pPr>
        <w:pStyle w:val="a7"/>
        <w:numPr>
          <w:ilvl w:val="3"/>
          <w:numId w:val="2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42C8">
        <w:rPr>
          <w:rFonts w:ascii="Times New Roman" w:eastAsia="Times New Roman" w:hAnsi="Times New Roman" w:cs="Times New Roman"/>
          <w:sz w:val="28"/>
          <w:szCs w:val="28"/>
        </w:rPr>
        <w:t>Виды трудовой деятельности разделяются на 3 группы: группа А - работа по считыванию информации с экрана компьютера с предварительным запр</w:t>
      </w:r>
      <w:r w:rsidRPr="000742C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742C8">
        <w:rPr>
          <w:rFonts w:ascii="Times New Roman" w:eastAsia="Times New Roman" w:hAnsi="Times New Roman" w:cs="Times New Roman"/>
          <w:sz w:val="28"/>
          <w:szCs w:val="28"/>
        </w:rPr>
        <w:t>сом; группа Б - работа по вводу информации; группа В - творческая работа в режиме диалога с компьютером. При выполнении в течение рабочей смены работ, относящихся к ра</w:t>
      </w:r>
      <w:r w:rsidRPr="000742C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742C8">
        <w:rPr>
          <w:rFonts w:ascii="Times New Roman" w:eastAsia="Times New Roman" w:hAnsi="Times New Roman" w:cs="Times New Roman"/>
          <w:sz w:val="28"/>
          <w:szCs w:val="28"/>
        </w:rPr>
        <w:t>личным видам трудовой деятельности, за основную работу с компьютером следует принимать такую, которая занимает не менее 50% времени в течение</w:t>
      </w:r>
      <w:r w:rsidR="00DB0285">
        <w:rPr>
          <w:rFonts w:ascii="Times New Roman" w:eastAsia="Times New Roman" w:hAnsi="Times New Roman" w:cs="Times New Roman"/>
          <w:sz w:val="28"/>
          <w:szCs w:val="28"/>
        </w:rPr>
        <w:t xml:space="preserve"> рабочей смены или рабочего дня (по результатам аттестации рабочего места или специальной оце</w:t>
      </w:r>
      <w:r w:rsidR="00DB028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B0285">
        <w:rPr>
          <w:rFonts w:ascii="Times New Roman" w:eastAsia="Times New Roman" w:hAnsi="Times New Roman" w:cs="Times New Roman"/>
          <w:sz w:val="28"/>
          <w:szCs w:val="28"/>
        </w:rPr>
        <w:t>ки условий труда).</w:t>
      </w:r>
    </w:p>
    <w:p w:rsidR="000742C8" w:rsidRDefault="000742C8" w:rsidP="00FD11E5">
      <w:pPr>
        <w:pStyle w:val="a7"/>
        <w:numPr>
          <w:ilvl w:val="3"/>
          <w:numId w:val="2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42C8">
        <w:rPr>
          <w:rFonts w:ascii="Times New Roman" w:eastAsia="Times New Roman" w:hAnsi="Times New Roman" w:cs="Times New Roman"/>
          <w:sz w:val="28"/>
          <w:szCs w:val="28"/>
        </w:rPr>
        <w:lastRenderedPageBreak/>
        <w:t>Для видов трудовой деятельности устанавливается 3 категории тяжести и н</w:t>
      </w:r>
      <w:r w:rsidRPr="000742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742C8">
        <w:rPr>
          <w:rFonts w:ascii="Times New Roman" w:eastAsia="Times New Roman" w:hAnsi="Times New Roman" w:cs="Times New Roman"/>
          <w:sz w:val="28"/>
          <w:szCs w:val="28"/>
        </w:rPr>
        <w:t>пряженности работы с компьютером, которые определяются: для группы А - по суммарному числу считываемых знаков за рабочую смену (не более 60000 знаков за смену); для группы Б - по суммарному числу считываемых или вводимых знаков за рабочую смену (не более 40000 знаков за смену); для группы В - по суммарному времени непосредственной работы с компьютером за рабочую смену (не более 6 ч</w:t>
      </w:r>
      <w:r w:rsidRPr="000742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742C8">
        <w:rPr>
          <w:rFonts w:ascii="Times New Roman" w:eastAsia="Times New Roman" w:hAnsi="Times New Roman" w:cs="Times New Roman"/>
          <w:sz w:val="28"/>
          <w:szCs w:val="28"/>
        </w:rPr>
        <w:t>сов за смену).</w:t>
      </w:r>
    </w:p>
    <w:p w:rsidR="000742C8" w:rsidRPr="000742C8" w:rsidRDefault="000742C8" w:rsidP="00FD11E5">
      <w:pPr>
        <w:pStyle w:val="a7"/>
        <w:numPr>
          <w:ilvl w:val="3"/>
          <w:numId w:val="2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42C8">
        <w:rPr>
          <w:rFonts w:ascii="Times New Roman" w:eastAsia="Times New Roman" w:hAnsi="Times New Roman" w:cs="Times New Roman"/>
          <w:sz w:val="28"/>
          <w:szCs w:val="28"/>
        </w:rPr>
        <w:t>При 8-часовой рабочей смене и работе на компьютере регламентированные п</w:t>
      </w:r>
      <w:r w:rsidRPr="000742C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742C8">
        <w:rPr>
          <w:rFonts w:ascii="Times New Roman" w:eastAsia="Times New Roman" w:hAnsi="Times New Roman" w:cs="Times New Roman"/>
          <w:sz w:val="28"/>
          <w:szCs w:val="28"/>
        </w:rPr>
        <w:t>рерывы следует устанавл</w:t>
      </w:r>
      <w:r w:rsidRPr="000742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742C8">
        <w:rPr>
          <w:rFonts w:ascii="Times New Roman" w:eastAsia="Times New Roman" w:hAnsi="Times New Roman" w:cs="Times New Roman"/>
          <w:sz w:val="28"/>
          <w:szCs w:val="28"/>
        </w:rPr>
        <w:t>вать:</w:t>
      </w:r>
    </w:p>
    <w:p w:rsidR="000742C8" w:rsidRPr="00DB0285" w:rsidRDefault="000742C8" w:rsidP="00FD11E5">
      <w:pPr>
        <w:pStyle w:val="a7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0285">
        <w:rPr>
          <w:rFonts w:ascii="Times New Roman" w:eastAsia="Times New Roman" w:hAnsi="Times New Roman" w:cs="Times New Roman"/>
          <w:sz w:val="28"/>
          <w:szCs w:val="28"/>
        </w:rPr>
        <w:t>- для I категории работ через 2 часа от начала рабочей смены и через 2 часа п</w:t>
      </w:r>
      <w:r w:rsidRPr="00DB02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B0285">
        <w:rPr>
          <w:rFonts w:ascii="Times New Roman" w:eastAsia="Times New Roman" w:hAnsi="Times New Roman" w:cs="Times New Roman"/>
          <w:sz w:val="28"/>
          <w:szCs w:val="28"/>
        </w:rPr>
        <w:t>сле обеденного перерыва продолжительностью 15 минут ка</w:t>
      </w:r>
      <w:r w:rsidRPr="00DB028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DB0285">
        <w:rPr>
          <w:rFonts w:ascii="Times New Roman" w:eastAsia="Times New Roman" w:hAnsi="Times New Roman" w:cs="Times New Roman"/>
          <w:sz w:val="28"/>
          <w:szCs w:val="28"/>
        </w:rPr>
        <w:t>дый;</w:t>
      </w:r>
    </w:p>
    <w:p w:rsidR="000742C8" w:rsidRPr="00DB0285" w:rsidRDefault="000742C8" w:rsidP="00FD11E5">
      <w:pPr>
        <w:pStyle w:val="a7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0285">
        <w:rPr>
          <w:rFonts w:ascii="Times New Roman" w:eastAsia="Times New Roman" w:hAnsi="Times New Roman" w:cs="Times New Roman"/>
          <w:sz w:val="28"/>
          <w:szCs w:val="28"/>
        </w:rPr>
        <w:t>- для II категории работ через 2 часа от начала рабочей смены и через 1,5 - 2,0 часа после обеденного перерыва продолжительностью 15 минут каждый или продолж</w:t>
      </w:r>
      <w:r w:rsidRPr="00DB02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B0285">
        <w:rPr>
          <w:rFonts w:ascii="Times New Roman" w:eastAsia="Times New Roman" w:hAnsi="Times New Roman" w:cs="Times New Roman"/>
          <w:sz w:val="28"/>
          <w:szCs w:val="28"/>
        </w:rPr>
        <w:t>тельностью 10 минут через каждый час работы;</w:t>
      </w:r>
    </w:p>
    <w:p w:rsidR="000742C8" w:rsidRPr="00DB0285" w:rsidRDefault="000742C8" w:rsidP="00FD11E5">
      <w:pPr>
        <w:pStyle w:val="a7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0285">
        <w:rPr>
          <w:rFonts w:ascii="Times New Roman" w:eastAsia="Times New Roman" w:hAnsi="Times New Roman" w:cs="Times New Roman"/>
          <w:sz w:val="28"/>
          <w:szCs w:val="28"/>
        </w:rPr>
        <w:t>- для III категории работ - через 1,5 - 2,0 часа от начала рабочей смены и через 1,5 - 2,0 часа после обеденного перерыва продолжительностью 20 минут каждый или продолжительностью 15 минут через каждый час работы.</w:t>
      </w:r>
    </w:p>
    <w:p w:rsidR="000742C8" w:rsidRPr="00DB0285" w:rsidRDefault="000742C8" w:rsidP="00FD11E5">
      <w:pPr>
        <w:pStyle w:val="a7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0285">
        <w:rPr>
          <w:rFonts w:ascii="Times New Roman" w:eastAsia="Times New Roman" w:hAnsi="Times New Roman" w:cs="Times New Roman"/>
          <w:sz w:val="28"/>
          <w:szCs w:val="28"/>
        </w:rPr>
        <w:t>4.    При 12-часовой рабочей смене регламентированные перерывы должны устана</w:t>
      </w:r>
      <w:r w:rsidRPr="00DB02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B0285">
        <w:rPr>
          <w:rFonts w:ascii="Times New Roman" w:eastAsia="Times New Roman" w:hAnsi="Times New Roman" w:cs="Times New Roman"/>
          <w:sz w:val="28"/>
          <w:szCs w:val="28"/>
        </w:rPr>
        <w:t>ливаться в первые 8 часов работы аналогично перерывам при 8-часовой рабочей смене, а в течение последних 4 часов работы, независимо от категории и вида работ, каждый час продолжительностью 15 минут.</w:t>
      </w:r>
    </w:p>
    <w:p w:rsidR="000742C8" w:rsidRPr="000742C8" w:rsidRDefault="000742C8" w:rsidP="00FD11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0543F" w:rsidRDefault="00A0543F" w:rsidP="000F44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D81" w:rsidRDefault="00DA3D81" w:rsidP="000F44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:rsidR="00DA3D81" w:rsidRDefault="00DA3D81" w:rsidP="000F44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административно-хозяйственного </w:t>
      </w:r>
    </w:p>
    <w:p w:rsidR="000F44B4" w:rsidRDefault="00DA3D81" w:rsidP="000F44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обеспечения                                                                                                      П.В. Чирко</w:t>
      </w:r>
    </w:p>
    <w:p w:rsidR="000F44B4" w:rsidRDefault="000F44B4" w:rsidP="000F44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4B4" w:rsidRDefault="00336B9F" w:rsidP="000F44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336B9F" w:rsidRDefault="00336B9F" w:rsidP="000F44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B9F" w:rsidRDefault="009A2AD7" w:rsidP="000F44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эксплуатации</w:t>
      </w:r>
    </w:p>
    <w:p w:rsidR="009A2AD7" w:rsidRDefault="009A2AD7" w:rsidP="000F44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инфокоммуникационных систем                                                                  М.Ю. Пацкан</w:t>
      </w:r>
    </w:p>
    <w:p w:rsidR="000F44B4" w:rsidRDefault="000F44B4" w:rsidP="000F44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4B4" w:rsidRDefault="000F44B4" w:rsidP="000F44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4B4" w:rsidRDefault="000F44B4" w:rsidP="000F44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4B4" w:rsidRDefault="000F44B4" w:rsidP="000F44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4B4" w:rsidRDefault="000F44B4" w:rsidP="000F44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F44B4" w:rsidSect="00D32CA8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4FB" w:rsidRDefault="009A04FB" w:rsidP="00B051AB">
      <w:pPr>
        <w:spacing w:after="0" w:line="240" w:lineRule="auto"/>
      </w:pPr>
      <w:r>
        <w:separator/>
      </w:r>
    </w:p>
  </w:endnote>
  <w:endnote w:type="continuationSeparator" w:id="1">
    <w:p w:rsidR="009A04FB" w:rsidRDefault="009A04FB" w:rsidP="00B0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6239"/>
      <w:docPartObj>
        <w:docPartGallery w:val="Page Numbers (Bottom of Page)"/>
        <w:docPartUnique/>
      </w:docPartObj>
    </w:sdtPr>
    <w:sdtContent>
      <w:p w:rsidR="00B051AB" w:rsidRDefault="002970D6">
        <w:pPr>
          <w:pStyle w:val="aa"/>
          <w:jc w:val="right"/>
        </w:pPr>
        <w:fldSimple w:instr=" PAGE   \* MERGEFORMAT ">
          <w:r w:rsidR="00D32CA8">
            <w:rPr>
              <w:noProof/>
            </w:rPr>
            <w:t>6</w:t>
          </w:r>
        </w:fldSimple>
      </w:p>
    </w:sdtContent>
  </w:sdt>
  <w:p w:rsidR="00B051AB" w:rsidRDefault="00B051A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4FB" w:rsidRDefault="009A04FB" w:rsidP="00B051AB">
      <w:pPr>
        <w:spacing w:after="0" w:line="240" w:lineRule="auto"/>
      </w:pPr>
      <w:r>
        <w:separator/>
      </w:r>
    </w:p>
  </w:footnote>
  <w:footnote w:type="continuationSeparator" w:id="1">
    <w:p w:rsidR="009A04FB" w:rsidRDefault="009A04FB" w:rsidP="00B05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592"/>
    <w:multiLevelType w:val="hybridMultilevel"/>
    <w:tmpl w:val="CB8EB320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37C49"/>
    <w:multiLevelType w:val="multilevel"/>
    <w:tmpl w:val="116A689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C5527"/>
    <w:multiLevelType w:val="hybridMultilevel"/>
    <w:tmpl w:val="E2569902"/>
    <w:lvl w:ilvl="0" w:tplc="109C8D24">
      <w:start w:val="1"/>
      <w:numFmt w:val="decimal"/>
      <w:lvlText w:val="3.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C3D2D"/>
    <w:multiLevelType w:val="multilevel"/>
    <w:tmpl w:val="91F4DADC"/>
    <w:lvl w:ilvl="0">
      <w:start w:val="1"/>
      <w:numFmt w:val="decimal"/>
      <w:lvlText w:val="3.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27C2170"/>
    <w:multiLevelType w:val="hybridMultilevel"/>
    <w:tmpl w:val="0252535E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57714"/>
    <w:multiLevelType w:val="hybridMultilevel"/>
    <w:tmpl w:val="1FB23B86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10286"/>
    <w:multiLevelType w:val="multilevel"/>
    <w:tmpl w:val="F81E3F46"/>
    <w:lvl w:ilvl="0">
      <w:start w:val="1"/>
      <w:numFmt w:val="none"/>
      <w:lvlText w:val="3.4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54F48D9"/>
    <w:multiLevelType w:val="multilevel"/>
    <w:tmpl w:val="A1888F78"/>
    <w:lvl w:ilvl="0">
      <w:start w:val="1"/>
      <w:numFmt w:val="none"/>
      <w:lvlText w:val="3.3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8374D05"/>
    <w:multiLevelType w:val="multilevel"/>
    <w:tmpl w:val="FE64E85E"/>
    <w:lvl w:ilvl="0">
      <w:start w:val="1"/>
      <w:numFmt w:val="decimal"/>
      <w:lvlText w:val="3.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93325E0"/>
    <w:multiLevelType w:val="multilevel"/>
    <w:tmpl w:val="BF1E8BD0"/>
    <w:lvl w:ilvl="0">
      <w:start w:val="1"/>
      <w:numFmt w:val="decimal"/>
      <w:lvlText w:val="1.3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A2E32D6"/>
    <w:multiLevelType w:val="multilevel"/>
    <w:tmpl w:val="0EA894DE"/>
    <w:lvl w:ilvl="0">
      <w:start w:val="1"/>
      <w:numFmt w:val="none"/>
      <w:lvlText w:val="3.4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54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4"/>
        </w:tabs>
        <w:ind w:left="0" w:firstLine="0"/>
      </w:pPr>
      <w:rPr>
        <w:rFonts w:hint="default"/>
      </w:rPr>
    </w:lvl>
  </w:abstractNum>
  <w:abstractNum w:abstractNumId="11">
    <w:nsid w:val="3D356D4C"/>
    <w:multiLevelType w:val="multilevel"/>
    <w:tmpl w:val="4228546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D61FB"/>
    <w:multiLevelType w:val="hybridMultilevel"/>
    <w:tmpl w:val="513CDC30"/>
    <w:lvl w:ilvl="0" w:tplc="BC52454A">
      <w:start w:val="1"/>
      <w:numFmt w:val="decimal"/>
      <w:lvlText w:val="3.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443E8"/>
    <w:multiLevelType w:val="multilevel"/>
    <w:tmpl w:val="FE70CE32"/>
    <w:lvl w:ilvl="0">
      <w:start w:val="1"/>
      <w:numFmt w:val="none"/>
      <w:lvlText w:val="3.3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451E46B8"/>
    <w:multiLevelType w:val="hybridMultilevel"/>
    <w:tmpl w:val="8D7EB738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B399D"/>
    <w:multiLevelType w:val="hybridMultilevel"/>
    <w:tmpl w:val="FD927472"/>
    <w:lvl w:ilvl="0" w:tplc="89983610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E7F11"/>
    <w:multiLevelType w:val="multilevel"/>
    <w:tmpl w:val="A8706B34"/>
    <w:lvl w:ilvl="0">
      <w:start w:val="1"/>
      <w:numFmt w:val="decimal"/>
      <w:lvlText w:val="3.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6A007DE"/>
    <w:multiLevelType w:val="hybridMultilevel"/>
    <w:tmpl w:val="037E3878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D0369"/>
    <w:multiLevelType w:val="hybridMultilevel"/>
    <w:tmpl w:val="0AF60478"/>
    <w:lvl w:ilvl="0" w:tplc="CA5E236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BE10FB0"/>
    <w:multiLevelType w:val="multilevel"/>
    <w:tmpl w:val="0D388AC6"/>
    <w:lvl w:ilvl="0">
      <w:start w:val="1"/>
      <w:numFmt w:val="none"/>
      <w:lvlText w:val="3.4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44" w:firstLine="8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5E9E1391"/>
    <w:multiLevelType w:val="hybridMultilevel"/>
    <w:tmpl w:val="9AD2E9A0"/>
    <w:lvl w:ilvl="0" w:tplc="80E42C6E">
      <w:start w:val="1"/>
      <w:numFmt w:val="decimal"/>
      <w:lvlText w:val="3.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74BD6"/>
    <w:multiLevelType w:val="multilevel"/>
    <w:tmpl w:val="D2AE07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F682B5E"/>
    <w:multiLevelType w:val="multilevel"/>
    <w:tmpl w:val="6E58918A"/>
    <w:lvl w:ilvl="0">
      <w:start w:val="1"/>
      <w:numFmt w:val="none"/>
      <w:lvlText w:val="3.4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37A5F5E"/>
    <w:multiLevelType w:val="hybridMultilevel"/>
    <w:tmpl w:val="F1A2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E24B3"/>
    <w:multiLevelType w:val="multilevel"/>
    <w:tmpl w:val="07909B2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F510D2E"/>
    <w:multiLevelType w:val="multilevel"/>
    <w:tmpl w:val="9790EE24"/>
    <w:lvl w:ilvl="0">
      <w:start w:val="1"/>
      <w:numFmt w:val="decimal"/>
      <w:lvlText w:val="3.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5"/>
  </w:num>
  <w:num w:numId="4">
    <w:abstractNumId w:val="14"/>
  </w:num>
  <w:num w:numId="5">
    <w:abstractNumId w:val="9"/>
  </w:num>
  <w:num w:numId="6">
    <w:abstractNumId w:val="18"/>
  </w:num>
  <w:num w:numId="7">
    <w:abstractNumId w:val="24"/>
  </w:num>
  <w:num w:numId="8">
    <w:abstractNumId w:val="16"/>
  </w:num>
  <w:num w:numId="9">
    <w:abstractNumId w:val="3"/>
  </w:num>
  <w:num w:numId="10">
    <w:abstractNumId w:val="0"/>
  </w:num>
  <w:num w:numId="11">
    <w:abstractNumId w:val="11"/>
  </w:num>
  <w:num w:numId="12">
    <w:abstractNumId w:val="17"/>
  </w:num>
  <w:num w:numId="13">
    <w:abstractNumId w:val="1"/>
  </w:num>
  <w:num w:numId="14">
    <w:abstractNumId w:val="12"/>
  </w:num>
  <w:num w:numId="15">
    <w:abstractNumId w:val="2"/>
  </w:num>
  <w:num w:numId="16">
    <w:abstractNumId w:val="20"/>
  </w:num>
  <w:num w:numId="17">
    <w:abstractNumId w:val="15"/>
  </w:num>
  <w:num w:numId="18">
    <w:abstractNumId w:val="8"/>
  </w:num>
  <w:num w:numId="19">
    <w:abstractNumId w:val="13"/>
  </w:num>
  <w:num w:numId="20">
    <w:abstractNumId w:val="7"/>
  </w:num>
  <w:num w:numId="21">
    <w:abstractNumId w:val="6"/>
  </w:num>
  <w:num w:numId="22">
    <w:abstractNumId w:val="25"/>
  </w:num>
  <w:num w:numId="23">
    <w:abstractNumId w:val="4"/>
  </w:num>
  <w:num w:numId="24">
    <w:abstractNumId w:val="19"/>
  </w:num>
  <w:num w:numId="25">
    <w:abstractNumId w:val="2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543F"/>
    <w:rsid w:val="00012213"/>
    <w:rsid w:val="0006203A"/>
    <w:rsid w:val="000742C8"/>
    <w:rsid w:val="000763EC"/>
    <w:rsid w:val="000A2C1E"/>
    <w:rsid w:val="000C22FB"/>
    <w:rsid w:val="000D6249"/>
    <w:rsid w:val="000E78A6"/>
    <w:rsid w:val="000F44B4"/>
    <w:rsid w:val="001847D2"/>
    <w:rsid w:val="001A4E7B"/>
    <w:rsid w:val="001F3A10"/>
    <w:rsid w:val="002970D6"/>
    <w:rsid w:val="002D4DB6"/>
    <w:rsid w:val="00336B9F"/>
    <w:rsid w:val="004E4D1F"/>
    <w:rsid w:val="004E6CC2"/>
    <w:rsid w:val="00557FAC"/>
    <w:rsid w:val="005706D3"/>
    <w:rsid w:val="0057480F"/>
    <w:rsid w:val="005A4207"/>
    <w:rsid w:val="005C68A1"/>
    <w:rsid w:val="005F170D"/>
    <w:rsid w:val="006428A9"/>
    <w:rsid w:val="00711E45"/>
    <w:rsid w:val="00715D70"/>
    <w:rsid w:val="00730671"/>
    <w:rsid w:val="00736393"/>
    <w:rsid w:val="00743DF3"/>
    <w:rsid w:val="00762568"/>
    <w:rsid w:val="007A5DC9"/>
    <w:rsid w:val="008144B7"/>
    <w:rsid w:val="00820E24"/>
    <w:rsid w:val="008712D7"/>
    <w:rsid w:val="008733E5"/>
    <w:rsid w:val="008851DB"/>
    <w:rsid w:val="0089076B"/>
    <w:rsid w:val="008C3C88"/>
    <w:rsid w:val="009113EA"/>
    <w:rsid w:val="009414B4"/>
    <w:rsid w:val="009748F1"/>
    <w:rsid w:val="009A04FB"/>
    <w:rsid w:val="009A2AD7"/>
    <w:rsid w:val="009F2807"/>
    <w:rsid w:val="009F4D93"/>
    <w:rsid w:val="00A0543F"/>
    <w:rsid w:val="00A42D7F"/>
    <w:rsid w:val="00A76C37"/>
    <w:rsid w:val="00AB1110"/>
    <w:rsid w:val="00AB3502"/>
    <w:rsid w:val="00AD74BE"/>
    <w:rsid w:val="00AF4985"/>
    <w:rsid w:val="00B051AB"/>
    <w:rsid w:val="00BB1420"/>
    <w:rsid w:val="00C30CEE"/>
    <w:rsid w:val="00C63194"/>
    <w:rsid w:val="00CB7868"/>
    <w:rsid w:val="00CE56C9"/>
    <w:rsid w:val="00D102E4"/>
    <w:rsid w:val="00D32CA8"/>
    <w:rsid w:val="00D43107"/>
    <w:rsid w:val="00DA3D81"/>
    <w:rsid w:val="00DB0285"/>
    <w:rsid w:val="00E91A41"/>
    <w:rsid w:val="00F85591"/>
    <w:rsid w:val="00FD0464"/>
    <w:rsid w:val="00FD11E5"/>
    <w:rsid w:val="00FE127C"/>
    <w:rsid w:val="00FE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07"/>
  </w:style>
  <w:style w:type="paragraph" w:styleId="1">
    <w:name w:val="heading 1"/>
    <w:basedOn w:val="a"/>
    <w:link w:val="10"/>
    <w:uiPriority w:val="9"/>
    <w:qFormat/>
    <w:rsid w:val="00A05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A054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4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A054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0543F"/>
    <w:rPr>
      <w:color w:val="0000FF"/>
      <w:u w:val="single"/>
    </w:rPr>
  </w:style>
  <w:style w:type="paragraph" w:customStyle="1" w:styleId="tekstvpr">
    <w:name w:val="tekstvpr"/>
    <w:basedOn w:val="a"/>
    <w:rsid w:val="00A0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A0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05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543F"/>
    <w:rPr>
      <w:rFonts w:ascii="Courier New" w:eastAsia="Times New Roman" w:hAnsi="Courier New" w:cs="Courier New"/>
      <w:sz w:val="20"/>
      <w:szCs w:val="20"/>
    </w:rPr>
  </w:style>
  <w:style w:type="table" w:customStyle="1" w:styleId="2">
    <w:name w:val="Сетка таблицы2"/>
    <w:basedOn w:val="a1"/>
    <w:uiPriority w:val="59"/>
    <w:rsid w:val="00715D7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15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06D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05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51AB"/>
  </w:style>
  <w:style w:type="paragraph" w:styleId="aa">
    <w:name w:val="footer"/>
    <w:basedOn w:val="a"/>
    <w:link w:val="ab"/>
    <w:uiPriority w:val="99"/>
    <w:unhideWhenUsed/>
    <w:rsid w:val="00B05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5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1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0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4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2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30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76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11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70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ostanovlenija/z1w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verter14</dc:creator>
  <cp:lastModifiedBy>verter14</cp:lastModifiedBy>
  <cp:revision>7</cp:revision>
  <cp:lastPrinted>2015-04-02T07:44:00Z</cp:lastPrinted>
  <dcterms:created xsi:type="dcterms:W3CDTF">2015-12-07T12:10:00Z</dcterms:created>
  <dcterms:modified xsi:type="dcterms:W3CDTF">2015-12-07T12:54:00Z</dcterms:modified>
</cp:coreProperties>
</file>