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28 мая 2020 года, 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D1271" w:rsidRPr="00CD1271" w:rsidRDefault="00CD1271" w:rsidP="00CD1271">
      <w:pPr>
        <w:jc w:val="both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1271">
        <w:rPr>
          <w:rFonts w:ascii="Times New Roman" w:hAnsi="Times New Roman" w:cs="Times New Roman"/>
          <w:sz w:val="28"/>
          <w:szCs w:val="28"/>
        </w:rPr>
        <w:t>Заслушав и обсудив доклад директора финансово-правового департамента Н.А. Чистовой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71">
        <w:rPr>
          <w:rFonts w:ascii="Times New Roman" w:hAnsi="Times New Roman" w:cs="Times New Roman"/>
          <w:b/>
          <w:sz w:val="28"/>
          <w:szCs w:val="28"/>
        </w:rPr>
        <w:t>«О стоимости проживания в общежитиях»</w:t>
      </w:r>
      <w:r w:rsidRPr="00CD1271">
        <w:rPr>
          <w:rFonts w:ascii="Times New Roman" w:hAnsi="Times New Roman" w:cs="Times New Roman"/>
          <w:sz w:val="28"/>
          <w:szCs w:val="28"/>
        </w:rPr>
        <w:t xml:space="preserve">, в соответствии со ст. 39 Федерального закона от 29.12.2012 № 273-ФЗ «Об образовании в Российской Федерации» и ст. 100 Жилищного кодекса Российской Федерации, а также принимая во внимание мнение Студенческого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и студенческих советов Архангельского и Смоленского колледжей телекоммуникаций (филиалов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совет решил:</w:t>
      </w:r>
    </w:p>
    <w:p w:rsidR="00C56DAA" w:rsidRPr="00CD1271" w:rsidRDefault="00CD1271" w:rsidP="00CD12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Одобрить предлагаемую к утверждению стоимость проживания в общежитиях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г. Санкт-Петербурга, и филиалов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>, расположенных на территории г. Архангельска и г. Смоленска, на период с 01.09.2020 г. по 31.08.2021 г.</w:t>
      </w:r>
    </w:p>
    <w:p w:rsidR="00CD1271" w:rsidRDefault="00D85ACF" w:rsidP="00CD12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силить работу с </w:t>
      </w:r>
      <w:proofErr w:type="gramStart"/>
      <w:r w:rsidR="00CD1271" w:rsidRPr="00CD12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по взысканию задолженности за проживание в общежитиях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>.</w:t>
      </w:r>
    </w:p>
    <w:p w:rsidR="00D85ACF" w:rsidRPr="00CD1271" w:rsidRDefault="00D85ACF" w:rsidP="00D85A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проректор по ВР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председатель Студенческого совета, деканы факультетов, директора институтов.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="00D8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303C0C"/>
    <w:rsid w:val="00C56DAA"/>
    <w:rsid w:val="00CD1271"/>
    <w:rsid w:val="00D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2020-05-27T08:27:00Z</dcterms:created>
  <dcterms:modified xsi:type="dcterms:W3CDTF">2020-05-29T05:35:00Z</dcterms:modified>
</cp:coreProperties>
</file>