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6" w:rsidRPr="006756F9" w:rsidRDefault="00A30496" w:rsidP="00E4409E">
      <w:pPr>
        <w:rPr>
          <w:b/>
          <w:sz w:val="28"/>
          <w:lang w:eastAsia="ja-JP"/>
        </w:rPr>
      </w:pPr>
      <w:bookmarkStart w:id="0" w:name="_GoBack"/>
      <w:bookmarkEnd w:id="0"/>
      <w:r w:rsidRPr="006756F9">
        <w:rPr>
          <w:b/>
          <w:sz w:val="28"/>
          <w:lang w:eastAsia="ja-JP"/>
        </w:rPr>
        <w:t>Пояснительная записка</w:t>
      </w: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D80835">
        <w:rPr>
          <w:b/>
          <w:sz w:val="28"/>
          <w:lang w:eastAsia="ja-JP"/>
        </w:rPr>
        <w:t>к профессионально</w:t>
      </w:r>
      <w:r>
        <w:rPr>
          <w:b/>
          <w:sz w:val="28"/>
          <w:lang w:eastAsia="ja-JP"/>
        </w:rPr>
        <w:t>му</w:t>
      </w:r>
      <w:r w:rsidRPr="00D80835">
        <w:rPr>
          <w:b/>
          <w:sz w:val="28"/>
          <w:lang w:eastAsia="ja-JP"/>
        </w:rPr>
        <w:t xml:space="preserve"> стандарт</w:t>
      </w:r>
      <w:r>
        <w:rPr>
          <w:b/>
          <w:sz w:val="28"/>
          <w:lang w:eastAsia="ja-JP"/>
        </w:rPr>
        <w:t>у</w:t>
      </w: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«Менеджер продуктов в сфере информационных технологий»</w:t>
      </w:r>
    </w:p>
    <w:p w:rsidR="00A30496" w:rsidRPr="006756F9" w:rsidRDefault="00A30496" w:rsidP="00E4409E">
      <w:pPr>
        <w:rPr>
          <w:sz w:val="28"/>
          <w:lang w:eastAsia="ja-JP"/>
        </w:rPr>
      </w:pP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1. Общая характеристика вида профессиональной деятельности и трудовых функций менеджера продуктов в сфере информационных технологий</w:t>
      </w:r>
    </w:p>
    <w:p w:rsidR="00A30496" w:rsidRPr="006756F9" w:rsidRDefault="00A30496" w:rsidP="00E4409E">
      <w:pPr>
        <w:rPr>
          <w:b/>
          <w:sz w:val="28"/>
          <w:lang w:eastAsia="ja-JP"/>
        </w:rPr>
      </w:pP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1.1. Перспективы развития вида профессиональной деятельности</w:t>
      </w:r>
    </w:p>
    <w:p w:rsidR="00A30496" w:rsidRPr="006756F9" w:rsidRDefault="00A30496" w:rsidP="00E4409E">
      <w:pPr>
        <w:rPr>
          <w:lang w:eastAsia="ja-JP"/>
        </w:rPr>
      </w:pPr>
    </w:p>
    <w:p w:rsidR="00A30496" w:rsidRPr="004740BE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Профессия «менеджер продукта» в мировой практике существует с середины 50-х годов. Исторически под этим названием понимался специалист, ответственный за организацию сбыта определённого </w:t>
      </w:r>
      <w:r>
        <w:rPr>
          <w:lang w:eastAsia="ja-JP"/>
        </w:rPr>
        <w:t>продукта на определённом рынке –</w:t>
      </w:r>
      <w:r w:rsidRPr="004740BE">
        <w:rPr>
          <w:lang w:val="en-US" w:eastAsia="ja-JP"/>
        </w:rPr>
        <w:t> </w:t>
      </w:r>
      <w:r w:rsidRPr="006756F9">
        <w:rPr>
          <w:lang w:eastAsia="ja-JP"/>
        </w:rPr>
        <w:t xml:space="preserve">географическом и/или социодемографическом. Другой близкий термин к названию профессии с таким толкованием </w:t>
      </w:r>
      <w:r>
        <w:rPr>
          <w:lang w:eastAsia="ja-JP"/>
        </w:rPr>
        <w:t>–</w:t>
      </w:r>
      <w:r w:rsidRPr="006756F9">
        <w:rPr>
          <w:lang w:eastAsia="ja-JP"/>
        </w:rPr>
        <w:t xml:space="preserve"> </w:t>
      </w:r>
      <w:r w:rsidRPr="004740BE">
        <w:rPr>
          <w:lang w:val="en-US" w:eastAsia="ja-JP"/>
        </w:rPr>
        <w:t>brand</w:t>
      </w:r>
      <w:r w:rsidRPr="006756F9">
        <w:rPr>
          <w:lang w:eastAsia="ja-JP"/>
        </w:rPr>
        <w:t xml:space="preserve"> </w:t>
      </w:r>
      <w:r w:rsidRPr="004740BE">
        <w:rPr>
          <w:lang w:val="en-US" w:eastAsia="ja-JP"/>
        </w:rPr>
        <w:t>manager</w:t>
      </w:r>
      <w:r w:rsidRPr="004740BE">
        <w:rPr>
          <w:lang w:eastAsia="ja-JP"/>
        </w:rPr>
        <w:t xml:space="preserve"> или менеджер торговой марки.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В 90-х год</w:t>
      </w:r>
      <w:r>
        <w:rPr>
          <w:lang w:eastAsia="ja-JP"/>
        </w:rPr>
        <w:t>ах</w:t>
      </w:r>
      <w:r w:rsidRPr="006756F9">
        <w:rPr>
          <w:lang w:eastAsia="ja-JP"/>
        </w:rPr>
        <w:t xml:space="preserve"> с приходом рыночной экономики в Россию эта профессия появилась и здесь.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Тогда же, в конце 90-х годов, в России стали зарождаться и крепнуть собственные программные продукты </w:t>
      </w:r>
      <w:r>
        <w:rPr>
          <w:lang w:eastAsia="ja-JP"/>
        </w:rPr>
        <w:t>–</w:t>
      </w:r>
      <w:r w:rsidRPr="006756F9">
        <w:rPr>
          <w:lang w:eastAsia="ja-JP"/>
        </w:rPr>
        <w:t xml:space="preserve"> текстовые процессоры, бухгалтерские приложения, справочно-правовые системы, переводчики, антивирусы.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До 2000-х годов таких продуктов было немного и функцию развития продукта выполняли ключевые сотрудники компании </w:t>
      </w:r>
      <w:r>
        <w:rPr>
          <w:lang w:eastAsia="ja-JP"/>
        </w:rPr>
        <w:t>–</w:t>
      </w:r>
      <w:r w:rsidRPr="006756F9">
        <w:rPr>
          <w:lang w:eastAsia="ja-JP"/>
        </w:rPr>
        <w:t xml:space="preserve"> генеральный директор, директор по маркетингу, технический директор, руководитель направления.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В 2007</w:t>
      </w:r>
      <w:r>
        <w:rPr>
          <w:lang w:eastAsia="ja-JP"/>
        </w:rPr>
        <w:t>–</w:t>
      </w:r>
      <w:r w:rsidRPr="006756F9">
        <w:rPr>
          <w:lang w:eastAsia="ja-JP"/>
        </w:rPr>
        <w:t>2008 г</w:t>
      </w:r>
      <w:r>
        <w:rPr>
          <w:lang w:eastAsia="ja-JP"/>
        </w:rPr>
        <w:t>г.</w:t>
      </w:r>
      <w:r w:rsidRPr="006756F9">
        <w:rPr>
          <w:lang w:eastAsia="ja-JP"/>
        </w:rPr>
        <w:t xml:space="preserve"> в Россию стал приходить бум стартапов, по мере развития веб- и мобильных технологий сильно снизился порог входа в разработку программных продуктов. Сотни и тысячи студентов начали увлекаться темой создания собственных продуктов, а сотни специалистов и менеджеров ИТ-индустрии стали искать способы создания успешных ИТ-продуктов.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В крупнейших продуктовых ИТ-компаниях появилась выделенная должность «менеджер продукта», в ответственность которого стала входить не только организация сбыта продукта, но и создание и развитие продукта, в ряде случаев включая маркетинговую работу и управление разработкой.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За период 2000</w:t>
      </w:r>
      <w:r>
        <w:rPr>
          <w:lang w:eastAsia="ja-JP"/>
        </w:rPr>
        <w:t>–</w:t>
      </w:r>
      <w:r w:rsidRPr="006756F9">
        <w:rPr>
          <w:lang w:eastAsia="ja-JP"/>
        </w:rPr>
        <w:t>2010</w:t>
      </w:r>
      <w:r>
        <w:rPr>
          <w:lang w:eastAsia="ja-JP"/>
        </w:rPr>
        <w:t xml:space="preserve"> гг.</w:t>
      </w:r>
      <w:r w:rsidRPr="006756F9">
        <w:rPr>
          <w:lang w:eastAsia="ja-JP"/>
        </w:rPr>
        <w:t xml:space="preserve"> в США сформировалась профессия менеджера ИТ-продуктов, появилось множество профессиональной литературы, сетевых изданий, целая группа консалтинговых компаний и специальные конференции.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Эти материалы сейчас жадно впитываются российскими представителями продуктовой разработки в области информационных технологий.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Появился спрос на подготовку менеджеров продуктов </w:t>
      </w:r>
      <w:r>
        <w:rPr>
          <w:lang w:eastAsia="ja-JP"/>
        </w:rPr>
        <w:t>–</w:t>
      </w:r>
      <w:r w:rsidRPr="006756F9">
        <w:rPr>
          <w:lang w:eastAsia="ja-JP"/>
        </w:rPr>
        <w:t xml:space="preserve"> как крупные успешные компании, так и молодые стартапы испытывают нехватку менеджеров, владеющ</w:t>
      </w:r>
      <w:r>
        <w:rPr>
          <w:lang w:eastAsia="ja-JP"/>
        </w:rPr>
        <w:t>их</w:t>
      </w:r>
      <w:r w:rsidRPr="006756F9">
        <w:rPr>
          <w:lang w:eastAsia="ja-JP"/>
        </w:rPr>
        <w:t xml:space="preserve"> одновременно и тематикой маркетинга</w:t>
      </w:r>
      <w:r>
        <w:rPr>
          <w:lang w:eastAsia="ja-JP"/>
        </w:rPr>
        <w:t>,</w:t>
      </w:r>
      <w:r w:rsidRPr="006756F9">
        <w:rPr>
          <w:lang w:eastAsia="ja-JP"/>
        </w:rPr>
        <w:t xml:space="preserve"> и тематикой информационных технологий.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В количественном выражении публичный спрос на профессию в виде числа вакансий (порядка 200 вакансий) сравнительно невелик, также как и невелико число готовых программ и курсов подготовки, но влияние таких специалистов на становление и развитие российских ИТ-продуктов очень значительно.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Опираясь на анализ зарубежного опыта последних 10 лет</w:t>
      </w:r>
      <w:r>
        <w:rPr>
          <w:lang w:eastAsia="ja-JP"/>
        </w:rPr>
        <w:t>,</w:t>
      </w:r>
      <w:r w:rsidRPr="006756F9">
        <w:rPr>
          <w:lang w:eastAsia="ja-JP"/>
        </w:rPr>
        <w:t xml:space="preserve"> можно уверенно говорить, что эта новая для России профессия будет развиваться семимильными шагами и оказывать серьёзное влияние на инновационный сектор российской экономики.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1.2. Описание обобщенных трудовых функций менеджера продуктов в области информационных технологий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Исследовани</w:t>
      </w:r>
      <w:r>
        <w:rPr>
          <w:lang w:eastAsia="ja-JP"/>
        </w:rPr>
        <w:t>я</w:t>
      </w:r>
      <w:r w:rsidRPr="006756F9">
        <w:rPr>
          <w:lang w:eastAsia="ja-JP"/>
        </w:rPr>
        <w:t xml:space="preserve"> штатного расписания, содержания деятельности, должностных инструкций и программ развития менеджера продукта в сфере информационных технологий в различных, главным образом, зарубежных организациях показывают на целесообразность выделения 4 квалификационных уровней для этой профессии и соответствующих функций.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Условные названия этих уровней:</w:t>
      </w: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4 </w:t>
      </w:r>
      <w:r>
        <w:rPr>
          <w:lang w:eastAsia="ja-JP"/>
        </w:rPr>
        <w:t>–</w:t>
      </w:r>
      <w:r w:rsidRPr="00D80835">
        <w:rPr>
          <w:lang w:eastAsia="ja-JP"/>
        </w:rPr>
        <w:t xml:space="preserve"> </w:t>
      </w:r>
      <w:r w:rsidRPr="006756F9">
        <w:rPr>
          <w:lang w:eastAsia="ja-JP"/>
        </w:rPr>
        <w:t>младший менеджер ИТ-продукта</w:t>
      </w:r>
      <w:r>
        <w:rPr>
          <w:lang w:eastAsia="ja-JP"/>
        </w:rPr>
        <w:t>;</w:t>
      </w: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5 </w:t>
      </w:r>
      <w:r>
        <w:rPr>
          <w:lang w:eastAsia="ja-JP"/>
        </w:rPr>
        <w:t>–</w:t>
      </w:r>
      <w:r w:rsidRPr="004740BE">
        <w:rPr>
          <w:lang w:val="en-US" w:eastAsia="ja-JP"/>
        </w:rPr>
        <w:t> </w:t>
      </w:r>
      <w:r w:rsidRPr="006756F9">
        <w:rPr>
          <w:lang w:eastAsia="ja-JP"/>
        </w:rPr>
        <w:t>менеджер ИТ-продукта</w:t>
      </w:r>
      <w:r>
        <w:rPr>
          <w:lang w:eastAsia="ja-JP"/>
        </w:rPr>
        <w:t>;</w:t>
      </w: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6 </w:t>
      </w:r>
      <w:r>
        <w:rPr>
          <w:lang w:eastAsia="ja-JP"/>
        </w:rPr>
        <w:t>–</w:t>
      </w:r>
      <w:r w:rsidRPr="00D80835">
        <w:rPr>
          <w:lang w:eastAsia="ja-JP"/>
        </w:rPr>
        <w:t xml:space="preserve"> </w:t>
      </w:r>
      <w:r w:rsidRPr="006756F9">
        <w:rPr>
          <w:lang w:eastAsia="ja-JP"/>
        </w:rPr>
        <w:t xml:space="preserve">старший, ведущий менеджер ИТ-продукта, менеджер </w:t>
      </w:r>
      <w:r>
        <w:rPr>
          <w:lang w:eastAsia="ja-JP"/>
        </w:rPr>
        <w:t>серии</w:t>
      </w:r>
      <w:r w:rsidRPr="006756F9">
        <w:rPr>
          <w:lang w:eastAsia="ja-JP"/>
        </w:rPr>
        <w:t xml:space="preserve"> продуктов</w:t>
      </w:r>
      <w:r>
        <w:rPr>
          <w:lang w:eastAsia="ja-JP"/>
        </w:rPr>
        <w:t>;</w:t>
      </w: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7 </w:t>
      </w:r>
      <w:r>
        <w:rPr>
          <w:lang w:eastAsia="ja-JP"/>
        </w:rPr>
        <w:t>–</w:t>
      </w:r>
      <w:r w:rsidRPr="006756F9">
        <w:rPr>
          <w:lang w:eastAsia="ja-JP"/>
        </w:rPr>
        <w:t xml:space="preserve"> менеджер портфеля продуктов, директор по продуктам</w:t>
      </w:r>
      <w:r>
        <w:rPr>
          <w:lang w:eastAsia="ja-JP"/>
        </w:rPr>
        <w:t>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Выделение большего числа уровней пока представляется нецелесообразным, учитывая новизну профессии и её слабую институциализированность.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b/>
          <w:lang w:eastAsia="ja-JP"/>
        </w:rPr>
      </w:pPr>
      <w:r w:rsidRPr="006756F9">
        <w:rPr>
          <w:b/>
          <w:lang w:eastAsia="ja-JP"/>
        </w:rPr>
        <w:t>1.2.1. Четвёртый уровень квалификации менеджера продуктов</w:t>
      </w:r>
      <w:r>
        <w:rPr>
          <w:b/>
          <w:lang w:eastAsia="ja-JP"/>
        </w:rPr>
        <w:t xml:space="preserve"> в области информационных технологий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4740BE">
        <w:rPr>
          <w:lang w:eastAsia="ja-JP"/>
        </w:rPr>
        <w:t xml:space="preserve">Четвёртому </w:t>
      </w:r>
      <w:r w:rsidRPr="006756F9">
        <w:rPr>
          <w:lang w:eastAsia="ja-JP"/>
        </w:rPr>
        <w:t>уровню квалификации (младший менеджер ИТ-продукта) соответствует обобщённая трудовая функция А:</w:t>
      </w:r>
    </w:p>
    <w:p w:rsidR="00A30496" w:rsidRPr="006756F9" w:rsidRDefault="00A30496" w:rsidP="00E4409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5"/>
      </w:tblGrid>
      <w:tr w:rsidR="00A30496" w:rsidRPr="004740BE" w:rsidTr="00874F22">
        <w:tc>
          <w:tcPr>
            <w:tcW w:w="9905" w:type="dxa"/>
          </w:tcPr>
          <w:p w:rsidR="00A30496" w:rsidRPr="00874F22" w:rsidRDefault="00A30496" w:rsidP="009910E8">
            <w:pPr>
              <w:rPr>
                <w:lang w:val="en-US" w:eastAsia="ja-JP"/>
              </w:rPr>
            </w:pPr>
            <w:r w:rsidRPr="00874F22">
              <w:rPr>
                <w:color w:val="000000"/>
              </w:rPr>
              <w:t>Сопровождение развития существующего продукта</w:t>
            </w:r>
          </w:p>
        </w:tc>
      </w:tr>
    </w:tbl>
    <w:p w:rsidR="00A30496" w:rsidRPr="004740BE" w:rsidRDefault="00A30496" w:rsidP="00E4409E">
      <w:pPr>
        <w:rPr>
          <w:lang w:val="en-US"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В её состав включены следующие 5 трудовых функций:</w:t>
      </w:r>
    </w:p>
    <w:p w:rsidR="00A30496" w:rsidRPr="006756F9" w:rsidRDefault="00A30496" w:rsidP="00E4409E">
      <w:pPr>
        <w:rPr>
          <w:lang w:eastAsia="ja-JP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6"/>
        <w:gridCol w:w="891"/>
      </w:tblGrid>
      <w:tr w:rsidR="00A30496" w:rsidRPr="004740BE" w:rsidTr="009910E8">
        <w:trPr>
          <w:trHeight w:val="1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96" w:rsidRPr="004740BE" w:rsidRDefault="00A30496" w:rsidP="00BC1F40">
            <w:pPr>
              <w:jc w:val="center"/>
              <w:rPr>
                <w:b/>
                <w:color w:val="000000"/>
              </w:rPr>
            </w:pPr>
            <w:r w:rsidRPr="004740BE">
              <w:rPr>
                <w:b/>
                <w:color w:val="000000"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96" w:rsidRPr="004740BE" w:rsidRDefault="00A30496" w:rsidP="00BC1F40">
            <w:pPr>
              <w:jc w:val="center"/>
              <w:rPr>
                <w:b/>
                <w:color w:val="000000"/>
              </w:rPr>
            </w:pPr>
            <w:r w:rsidRPr="004740BE">
              <w:rPr>
                <w:b/>
                <w:color w:val="000000"/>
              </w:rPr>
              <w:t>код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rPr>
                <w:color w:val="000000"/>
              </w:rPr>
            </w:pPr>
            <w:r>
              <w:rPr>
                <w:color w:val="000000"/>
              </w:rPr>
              <w:t>Сопровождение продуктовых исследований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</w:rPr>
              <w:t>A/01.4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rPr>
                <w:color w:val="000000"/>
              </w:rPr>
            </w:pPr>
            <w:r w:rsidRPr="004740BE">
              <w:rPr>
                <w:color w:val="000000"/>
              </w:rPr>
              <w:t>Разработка требований к продукту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</w:rPr>
              <w:t>A/02.4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9910E8">
            <w:pPr>
              <w:rPr>
                <w:color w:val="000000"/>
              </w:rPr>
            </w:pPr>
            <w:r>
              <w:rPr>
                <w:color w:val="000000"/>
              </w:rPr>
              <w:t>Сопровождение дизайна, разработки и выпуска</w:t>
            </w:r>
            <w:r w:rsidRPr="004740BE">
              <w:rPr>
                <w:color w:val="000000"/>
              </w:rPr>
              <w:t xml:space="preserve"> обновлений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</w:rPr>
              <w:t>A/03.4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9910E8">
            <w:pPr>
              <w:rPr>
                <w:color w:val="000000"/>
              </w:rPr>
            </w:pPr>
            <w:r>
              <w:rPr>
                <w:color w:val="000000"/>
              </w:rPr>
              <w:t>Сопровождение разработки</w:t>
            </w:r>
            <w:r w:rsidRPr="004740BE">
              <w:rPr>
                <w:color w:val="000000"/>
              </w:rPr>
              <w:t xml:space="preserve"> планов развития и продвижения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</w:rPr>
              <w:t>A/04.4</w:t>
            </w:r>
          </w:p>
        </w:tc>
      </w:tr>
      <w:tr w:rsidR="00A30496" w:rsidRPr="004740BE" w:rsidTr="009910E8">
        <w:trPr>
          <w:trHeight w:val="258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rPr>
                <w:color w:val="000000"/>
              </w:rPr>
            </w:pPr>
            <w:r w:rsidRPr="004740BE">
              <w:rPr>
                <w:color w:val="000000"/>
              </w:rPr>
              <w:t>Поддержка продаж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</w:rPr>
              <w:t>A/05.4</w:t>
            </w:r>
          </w:p>
        </w:tc>
      </w:tr>
    </w:tbl>
    <w:p w:rsidR="00A30496" w:rsidRPr="004740BE" w:rsidRDefault="00A30496" w:rsidP="00030E9E">
      <w:pPr>
        <w:rPr>
          <w:b/>
          <w:lang w:val="en-US" w:eastAsia="ja-JP"/>
        </w:rPr>
      </w:pPr>
    </w:p>
    <w:p w:rsidR="00A30496" w:rsidRPr="006756F9" w:rsidRDefault="00A30496" w:rsidP="00D6354E">
      <w:pPr>
        <w:rPr>
          <w:b/>
          <w:lang w:eastAsia="ja-JP"/>
        </w:rPr>
      </w:pPr>
      <w:r w:rsidRPr="006756F9">
        <w:rPr>
          <w:b/>
          <w:lang w:eastAsia="ja-JP"/>
        </w:rPr>
        <w:t>1.2.2. Пятый уровень квалификации менеджера продуктов</w:t>
      </w:r>
      <w:r>
        <w:rPr>
          <w:b/>
          <w:lang w:eastAsia="ja-JP"/>
        </w:rPr>
        <w:t xml:space="preserve"> в области информационных технологий</w:t>
      </w:r>
    </w:p>
    <w:p w:rsidR="00A30496" w:rsidRPr="006756F9" w:rsidRDefault="00A30496" w:rsidP="005135C0">
      <w:pPr>
        <w:rPr>
          <w:b/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lastRenderedPageBreak/>
        <w:t xml:space="preserve">Пятому уровню квалификации (менеджер ИТ-продукта) соответствует обобщённая трудовая функция </w:t>
      </w:r>
      <w:r w:rsidRPr="004740BE">
        <w:rPr>
          <w:lang w:val="en-US" w:eastAsia="ja-JP"/>
        </w:rPr>
        <w:t>B</w:t>
      </w:r>
      <w:r w:rsidRPr="006756F9">
        <w:rPr>
          <w:lang w:eastAsia="ja-JP"/>
        </w:rPr>
        <w:t>:</w:t>
      </w:r>
    </w:p>
    <w:p w:rsidR="00A30496" w:rsidRPr="006756F9" w:rsidRDefault="00A30496" w:rsidP="00E4409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5"/>
      </w:tblGrid>
      <w:tr w:rsidR="00A30496" w:rsidRPr="004740BE" w:rsidTr="00874F22">
        <w:tc>
          <w:tcPr>
            <w:tcW w:w="9905" w:type="dxa"/>
          </w:tcPr>
          <w:p w:rsidR="00A30496" w:rsidRPr="00874F22" w:rsidRDefault="00A30496" w:rsidP="006271FE">
            <w:pPr>
              <w:rPr>
                <w:color w:val="000000"/>
              </w:rPr>
            </w:pPr>
            <w:r w:rsidRPr="00874F22">
              <w:rPr>
                <w:color w:val="000000"/>
              </w:rPr>
              <w:t>Управление продуктом</w:t>
            </w:r>
          </w:p>
        </w:tc>
      </w:tr>
    </w:tbl>
    <w:p w:rsidR="00A30496" w:rsidRPr="004740BE" w:rsidRDefault="00A30496" w:rsidP="00E4409E">
      <w:pPr>
        <w:rPr>
          <w:lang w:val="en-US" w:eastAsia="ja-JP"/>
        </w:rPr>
      </w:pPr>
    </w:p>
    <w:p w:rsidR="00A30496" w:rsidRPr="006756F9" w:rsidRDefault="00A30496" w:rsidP="00030E9E">
      <w:pPr>
        <w:rPr>
          <w:lang w:eastAsia="ja-JP"/>
        </w:rPr>
      </w:pPr>
      <w:r w:rsidRPr="006756F9">
        <w:rPr>
          <w:lang w:eastAsia="ja-JP"/>
        </w:rPr>
        <w:t>В её состав включены следующие 9 трудовых функций:</w:t>
      </w:r>
    </w:p>
    <w:p w:rsidR="00A30496" w:rsidRPr="006756F9" w:rsidRDefault="00A30496" w:rsidP="00030E9E">
      <w:pPr>
        <w:rPr>
          <w:lang w:eastAsia="ja-JP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6"/>
        <w:gridCol w:w="891"/>
      </w:tblGrid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030E9E">
            <w:pPr>
              <w:jc w:val="center"/>
              <w:rPr>
                <w:b/>
                <w:color w:val="000000"/>
              </w:rPr>
            </w:pPr>
            <w:r w:rsidRPr="004740BE">
              <w:rPr>
                <w:b/>
                <w:color w:val="000000"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030E9E">
            <w:pPr>
              <w:jc w:val="center"/>
              <w:rPr>
                <w:b/>
                <w:color w:val="000000"/>
              </w:rPr>
            </w:pPr>
            <w:r w:rsidRPr="004740BE">
              <w:rPr>
                <w:b/>
                <w:color w:val="000000"/>
              </w:rPr>
              <w:t>код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rPr>
                <w:color w:val="000000"/>
              </w:rPr>
            </w:pPr>
            <w:r w:rsidRPr="004740BE">
              <w:rPr>
                <w:color w:val="000000"/>
              </w:rPr>
              <w:t>Управление продуктовыми исследованиями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  <w:lang w:val="en-US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/01.5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rPr>
                <w:color w:val="000000"/>
              </w:rPr>
            </w:pPr>
            <w:r w:rsidRPr="004740BE">
              <w:rPr>
                <w:color w:val="000000"/>
              </w:rPr>
              <w:t>Определение продукта, управление дизайном и  требованиями к продукту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/02.5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9910E8">
            <w:r w:rsidRPr="004740BE">
              <w:t>Создание и упра</w:t>
            </w:r>
            <w:r>
              <w:t>вление планом развития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/03.5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Заказ разработки продукта, контроль её хода и приёмка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/04.5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Координация планов разработки и продвижения продуктов и согласованной работы соответствующих подразделений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/05.5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Планирование и организация вывода продукта и его обновлений на рынок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/06.5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Экспертное сопровождение и анализ продаж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/07.5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Управление показателями успешности и развитием продукта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/08.5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Организация вывода продукта с рынка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  <w:lang w:val="en-US"/>
              </w:rPr>
            </w:pPr>
            <w:r w:rsidRPr="004740BE">
              <w:rPr>
                <w:color w:val="000000"/>
                <w:lang w:val="en-US"/>
              </w:rPr>
              <w:t>B</w:t>
            </w:r>
            <w:r w:rsidRPr="004740BE">
              <w:rPr>
                <w:color w:val="000000"/>
              </w:rPr>
              <w:t>/09.5</w:t>
            </w:r>
          </w:p>
        </w:tc>
      </w:tr>
    </w:tbl>
    <w:p w:rsidR="00A30496" w:rsidRPr="004740BE" w:rsidRDefault="00A30496" w:rsidP="00E4409E">
      <w:pPr>
        <w:rPr>
          <w:lang w:val="en-US" w:eastAsia="ja-JP"/>
        </w:rPr>
      </w:pPr>
    </w:p>
    <w:p w:rsidR="00A30496" w:rsidRPr="006756F9" w:rsidRDefault="00A30496" w:rsidP="00D6354E">
      <w:pPr>
        <w:rPr>
          <w:b/>
          <w:lang w:eastAsia="ja-JP"/>
        </w:rPr>
      </w:pPr>
      <w:r w:rsidRPr="006756F9">
        <w:rPr>
          <w:b/>
          <w:lang w:eastAsia="ja-JP"/>
        </w:rPr>
        <w:t xml:space="preserve">1.2.3. Шестой уровень квалификации менеджера </w:t>
      </w:r>
      <w:r w:rsidRPr="00A015B7">
        <w:rPr>
          <w:b/>
          <w:lang w:eastAsia="ja-JP"/>
        </w:rPr>
        <w:t>продуктов</w:t>
      </w:r>
      <w:r>
        <w:rPr>
          <w:b/>
          <w:lang w:eastAsia="ja-JP"/>
        </w:rPr>
        <w:t xml:space="preserve"> в области информационных технологий</w:t>
      </w:r>
    </w:p>
    <w:p w:rsidR="00A30496" w:rsidRPr="006756F9" w:rsidRDefault="00A30496" w:rsidP="003232CD">
      <w:pPr>
        <w:rPr>
          <w:b/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</w:p>
    <w:p w:rsidR="00A30496" w:rsidRPr="004740BE" w:rsidRDefault="00A30496" w:rsidP="00E4409E">
      <w:pPr>
        <w:rPr>
          <w:lang w:eastAsia="ja-JP"/>
        </w:rPr>
      </w:pPr>
      <w:r w:rsidRPr="006756F9">
        <w:rPr>
          <w:lang w:eastAsia="ja-JP"/>
        </w:rPr>
        <w:t>Шестому уровню квалификации (старший, ведущий менеджер ИТ-продуктов</w:t>
      </w:r>
      <w:r>
        <w:rPr>
          <w:lang w:eastAsia="ja-JP"/>
        </w:rPr>
        <w:t xml:space="preserve">, </w:t>
      </w:r>
      <w:r w:rsidRPr="006756F9">
        <w:rPr>
          <w:lang w:eastAsia="ja-JP"/>
        </w:rPr>
        <w:t xml:space="preserve">менеджер </w:t>
      </w:r>
      <w:r>
        <w:rPr>
          <w:lang w:eastAsia="ja-JP"/>
        </w:rPr>
        <w:t>серии</w:t>
      </w:r>
      <w:r w:rsidRPr="006756F9">
        <w:rPr>
          <w:lang w:eastAsia="ja-JP"/>
        </w:rPr>
        <w:t xml:space="preserve"> продуктов) соответствует обобщённая трудовая функция </w:t>
      </w:r>
      <w:r w:rsidRPr="004740BE">
        <w:rPr>
          <w:lang w:val="en-US" w:eastAsia="ja-JP"/>
        </w:rPr>
        <w:t>C</w:t>
      </w:r>
      <w:r w:rsidRPr="006756F9">
        <w:rPr>
          <w:lang w:eastAsia="ja-JP"/>
        </w:rPr>
        <w:t>:</w:t>
      </w:r>
    </w:p>
    <w:p w:rsidR="00A30496" w:rsidRPr="006756F9" w:rsidRDefault="00A30496" w:rsidP="00E4409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5"/>
      </w:tblGrid>
      <w:tr w:rsidR="00A30496" w:rsidRPr="004740BE" w:rsidTr="00874F22">
        <w:tc>
          <w:tcPr>
            <w:tcW w:w="9905" w:type="dxa"/>
          </w:tcPr>
          <w:p w:rsidR="00A30496" w:rsidRPr="00874F22" w:rsidRDefault="00A30496" w:rsidP="00C93690">
            <w:pPr>
              <w:rPr>
                <w:color w:val="000000"/>
              </w:rPr>
            </w:pPr>
            <w:r w:rsidRPr="00874F2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 xml:space="preserve">серией </w:t>
            </w:r>
            <w:r w:rsidRPr="00874F22">
              <w:rPr>
                <w:color w:val="000000"/>
              </w:rPr>
              <w:t>продуктов и группой их менеджеров</w:t>
            </w:r>
          </w:p>
        </w:tc>
      </w:tr>
    </w:tbl>
    <w:p w:rsidR="00A30496" w:rsidRPr="006756F9" w:rsidRDefault="00A30496" w:rsidP="0027160E">
      <w:pPr>
        <w:rPr>
          <w:lang w:eastAsia="ja-JP"/>
        </w:rPr>
      </w:pPr>
    </w:p>
    <w:p w:rsidR="00A30496" w:rsidRPr="006756F9" w:rsidRDefault="00A30496" w:rsidP="0027160E">
      <w:pPr>
        <w:rPr>
          <w:lang w:eastAsia="ja-JP"/>
        </w:rPr>
      </w:pPr>
      <w:r w:rsidRPr="006756F9">
        <w:rPr>
          <w:lang w:eastAsia="ja-JP"/>
        </w:rPr>
        <w:t>В её состав включены следующие 9 трудовых функций:</w:t>
      </w:r>
    </w:p>
    <w:p w:rsidR="00A30496" w:rsidRPr="006756F9" w:rsidRDefault="00A30496" w:rsidP="00E4409E">
      <w:pPr>
        <w:rPr>
          <w:lang w:eastAsia="ja-JP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6"/>
        <w:gridCol w:w="891"/>
      </w:tblGrid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27160E">
            <w:pPr>
              <w:jc w:val="center"/>
              <w:rPr>
                <w:b/>
              </w:rPr>
            </w:pPr>
            <w:r w:rsidRPr="004740BE">
              <w:rPr>
                <w:b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27160E">
            <w:pPr>
              <w:jc w:val="center"/>
              <w:rPr>
                <w:b/>
                <w:color w:val="000000"/>
              </w:rPr>
            </w:pPr>
            <w:r w:rsidRPr="004740BE">
              <w:rPr>
                <w:b/>
                <w:color w:val="000000"/>
              </w:rPr>
              <w:t>код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 xml:space="preserve">Заказ и анализ результатов технологических исследований в интересах </w:t>
            </w:r>
            <w:r>
              <w:t xml:space="preserve">серии </w:t>
            </w:r>
            <w:r w:rsidRPr="00BC4F87">
              <w:t>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  <w:lang w:val="en-US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/01.6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 xml:space="preserve">Разработка бизнес-планов, ценовой политики и стратегии развития </w:t>
            </w:r>
            <w:r>
              <w:t>серии</w:t>
            </w:r>
            <w:r w:rsidRPr="004740BE">
              <w:t xml:space="preserve"> 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/02.6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Заключение партнёрских соглашений и развитие отношений с партнёрами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/03.6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 xml:space="preserve">Управление бюджетом </w:t>
            </w:r>
            <w:r>
              <w:t xml:space="preserve">серии </w:t>
            </w:r>
            <w:r w:rsidRPr="00BC4F87">
              <w:t>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/04.6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Управление группой менеджеров 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/05.6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>
              <w:t xml:space="preserve">Продвижение </w:t>
            </w:r>
            <w:r w:rsidRPr="004740BE">
              <w:t xml:space="preserve">продуктов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/06.6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 xml:space="preserve">Заказ и контроль выполнения программы проектов по созданию, развитию, выводу на рынок и продажам продуктов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b/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/07.6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Управление патентами на технологии, создаваемые в рамках 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/08.6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 xml:space="preserve">Разработка предложений по приобретению и продаже технологических, продуктовых и </w:t>
            </w:r>
            <w:r>
              <w:t>прочих интеллектуальных</w:t>
            </w:r>
            <w:r w:rsidRPr="004740BE">
              <w:t xml:space="preserve"> активов и </w:t>
            </w:r>
            <w:r>
              <w:t>организаций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C</w:t>
            </w:r>
            <w:r w:rsidRPr="004740BE">
              <w:rPr>
                <w:color w:val="000000"/>
              </w:rPr>
              <w:t>/09.6</w:t>
            </w:r>
          </w:p>
        </w:tc>
      </w:tr>
    </w:tbl>
    <w:p w:rsidR="00A30496" w:rsidRPr="004740BE" w:rsidRDefault="00A30496" w:rsidP="00E4409E">
      <w:pPr>
        <w:rPr>
          <w:lang w:val="en-US" w:eastAsia="ja-JP"/>
        </w:rPr>
      </w:pPr>
    </w:p>
    <w:p w:rsidR="00A30496" w:rsidRPr="006756F9" w:rsidRDefault="00A30496" w:rsidP="00D6354E">
      <w:pPr>
        <w:rPr>
          <w:b/>
          <w:lang w:eastAsia="ja-JP"/>
        </w:rPr>
      </w:pPr>
      <w:r w:rsidRPr="006756F9">
        <w:rPr>
          <w:b/>
          <w:lang w:eastAsia="ja-JP"/>
        </w:rPr>
        <w:t>1.2.4. Седьмой уровень квалификации менеджера продуктов</w:t>
      </w:r>
      <w:r>
        <w:rPr>
          <w:b/>
          <w:lang w:eastAsia="ja-JP"/>
        </w:rPr>
        <w:t xml:space="preserve"> в области информационных технологий</w:t>
      </w:r>
    </w:p>
    <w:p w:rsidR="00A30496" w:rsidRPr="006756F9" w:rsidRDefault="00A30496" w:rsidP="003232CD">
      <w:pPr>
        <w:rPr>
          <w:b/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6271FE">
      <w:pPr>
        <w:rPr>
          <w:lang w:eastAsia="ja-JP"/>
        </w:rPr>
      </w:pPr>
      <w:r w:rsidRPr="006756F9">
        <w:rPr>
          <w:lang w:eastAsia="ja-JP"/>
        </w:rPr>
        <w:t xml:space="preserve">Седьмому уровню квалификации (директор по ИТ-продуктам, менеджер портфеля ИТ-продуктов) соответствует обобщённая трудовая функция </w:t>
      </w:r>
      <w:r w:rsidRPr="004740BE">
        <w:rPr>
          <w:lang w:val="en-US" w:eastAsia="ja-JP"/>
        </w:rPr>
        <w:t>D</w:t>
      </w:r>
      <w:r w:rsidRPr="006756F9">
        <w:rPr>
          <w:lang w:eastAsia="ja-JP"/>
        </w:rPr>
        <w:t>:</w:t>
      </w:r>
    </w:p>
    <w:p w:rsidR="00A30496" w:rsidRPr="004740BE" w:rsidRDefault="00A30496" w:rsidP="006271F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5"/>
      </w:tblGrid>
      <w:tr w:rsidR="00A30496" w:rsidRPr="004740BE" w:rsidTr="00874F22">
        <w:tc>
          <w:tcPr>
            <w:tcW w:w="9905" w:type="dxa"/>
          </w:tcPr>
          <w:p w:rsidR="00A30496" w:rsidRPr="006756F9" w:rsidRDefault="00A30496" w:rsidP="009910E8">
            <w:pPr>
              <w:rPr>
                <w:lang w:eastAsia="ja-JP"/>
              </w:rPr>
            </w:pPr>
            <w:r w:rsidRPr="00874F22">
              <w:rPr>
                <w:color w:val="000000"/>
              </w:rPr>
              <w:t>Управление портфелем продуктов и подразделением управления продуктами</w:t>
            </w:r>
          </w:p>
        </w:tc>
      </w:tr>
    </w:tbl>
    <w:p w:rsidR="00A30496" w:rsidRPr="006756F9" w:rsidRDefault="00A30496" w:rsidP="0027160E">
      <w:pPr>
        <w:rPr>
          <w:lang w:eastAsia="ja-JP"/>
        </w:rPr>
      </w:pPr>
    </w:p>
    <w:p w:rsidR="00A30496" w:rsidRPr="006756F9" w:rsidRDefault="00A30496" w:rsidP="0027160E">
      <w:pPr>
        <w:rPr>
          <w:lang w:eastAsia="ja-JP"/>
        </w:rPr>
      </w:pPr>
      <w:r w:rsidRPr="006756F9">
        <w:rPr>
          <w:lang w:eastAsia="ja-JP"/>
        </w:rPr>
        <w:t>В её состав включены следующие 5 трудовых функций:</w:t>
      </w:r>
    </w:p>
    <w:p w:rsidR="00A30496" w:rsidRPr="006756F9" w:rsidRDefault="00A30496" w:rsidP="0027160E">
      <w:pPr>
        <w:rPr>
          <w:lang w:eastAsia="ja-JP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6"/>
        <w:gridCol w:w="891"/>
      </w:tblGrid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27160E">
            <w:pPr>
              <w:jc w:val="center"/>
            </w:pPr>
            <w:r w:rsidRPr="004740BE">
              <w:rPr>
                <w:b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b/>
                <w:color w:val="000000"/>
              </w:rPr>
              <w:t>код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Управление исследованиями новых рынков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  <w:lang w:val="en-US"/>
              </w:rPr>
            </w:pPr>
            <w:r w:rsidRPr="004740BE">
              <w:rPr>
                <w:color w:val="000000"/>
                <w:lang w:val="en-US"/>
              </w:rPr>
              <w:t>D</w:t>
            </w:r>
            <w:r w:rsidRPr="004740BE">
              <w:rPr>
                <w:color w:val="000000"/>
              </w:rPr>
              <w:t>/01.</w:t>
            </w:r>
            <w:r>
              <w:rPr>
                <w:color w:val="000000"/>
              </w:rPr>
              <w:t>7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Управление портфелем 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D</w:t>
            </w:r>
            <w:r w:rsidRPr="004740BE">
              <w:rPr>
                <w:color w:val="000000"/>
              </w:rPr>
              <w:t>/02.</w:t>
            </w:r>
            <w:r>
              <w:rPr>
                <w:color w:val="000000"/>
              </w:rPr>
              <w:t>7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Развитие процессов и практик управления продуктами и их интеграции с остальными процессами компании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D</w:t>
            </w:r>
            <w:r w:rsidRPr="004740BE">
              <w:rPr>
                <w:color w:val="000000"/>
              </w:rPr>
              <w:t>/03.</w:t>
            </w:r>
            <w:r>
              <w:rPr>
                <w:color w:val="000000"/>
              </w:rPr>
              <w:t>7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>
              <w:t>Подбор и прием на работу менеджеров продуктов и управление их деятельностью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D</w:t>
            </w:r>
            <w:r w:rsidRPr="004740BE">
              <w:rPr>
                <w:color w:val="000000"/>
              </w:rPr>
              <w:t>/04.</w:t>
            </w:r>
            <w:r>
              <w:rPr>
                <w:color w:val="000000"/>
              </w:rPr>
              <w:t>7</w:t>
            </w:r>
          </w:p>
        </w:tc>
      </w:tr>
      <w:tr w:rsidR="00A30496" w:rsidRPr="004740BE" w:rsidTr="009910E8">
        <w:trPr>
          <w:trHeight w:val="285"/>
        </w:trPr>
        <w:tc>
          <w:tcPr>
            <w:tcW w:w="4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r w:rsidRPr="004740BE">
              <w:t>Организация продажи и покупки активов, способствующих увеличению успешности портфеля продуктов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96" w:rsidRPr="004740BE" w:rsidRDefault="00A30496" w:rsidP="00BC1F40">
            <w:pPr>
              <w:jc w:val="center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D</w:t>
            </w:r>
            <w:r w:rsidRPr="004740BE">
              <w:rPr>
                <w:color w:val="000000"/>
              </w:rPr>
              <w:t>/05.</w:t>
            </w:r>
            <w:r>
              <w:rPr>
                <w:color w:val="000000"/>
              </w:rPr>
              <w:t>7</w:t>
            </w:r>
          </w:p>
        </w:tc>
      </w:tr>
    </w:tbl>
    <w:p w:rsidR="00A30496" w:rsidRPr="004740BE" w:rsidRDefault="00A30496" w:rsidP="006271FE">
      <w:pPr>
        <w:rPr>
          <w:lang w:val="en-US" w:eastAsia="ja-JP"/>
        </w:rPr>
      </w:pPr>
    </w:p>
    <w:p w:rsidR="00A30496" w:rsidRPr="004740BE" w:rsidRDefault="00A30496" w:rsidP="00E4409E">
      <w:pPr>
        <w:rPr>
          <w:lang w:val="en-US" w:eastAsia="ja-JP"/>
        </w:rPr>
      </w:pPr>
    </w:p>
    <w:p w:rsidR="00A30496" w:rsidRPr="006756F9" w:rsidRDefault="00A30496" w:rsidP="00FF665B">
      <w:pPr>
        <w:rPr>
          <w:b/>
          <w:lang w:eastAsia="ja-JP"/>
        </w:rPr>
      </w:pPr>
      <w:r w:rsidRPr="006756F9">
        <w:rPr>
          <w:b/>
          <w:sz w:val="28"/>
          <w:lang w:eastAsia="ja-JP"/>
        </w:rPr>
        <w:t>1.3. Описание состава трудовых функций менеджера продукт</w:t>
      </w:r>
      <w:r>
        <w:rPr>
          <w:b/>
          <w:sz w:val="28"/>
          <w:lang w:eastAsia="ja-JP"/>
        </w:rPr>
        <w:t xml:space="preserve">ов </w:t>
      </w:r>
      <w:r w:rsidRPr="00D80835">
        <w:rPr>
          <w:b/>
          <w:sz w:val="28"/>
          <w:lang w:eastAsia="ja-JP"/>
        </w:rPr>
        <w:t>в области информационных технологий</w:t>
      </w:r>
    </w:p>
    <w:p w:rsidR="00A30496" w:rsidRPr="006756F9" w:rsidRDefault="00A30496" w:rsidP="00E4409E">
      <w:pPr>
        <w:rPr>
          <w:b/>
          <w:sz w:val="28"/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b/>
          <w:lang w:eastAsia="ja-JP"/>
        </w:rPr>
      </w:pPr>
      <w:r w:rsidRPr="006756F9">
        <w:rPr>
          <w:b/>
          <w:lang w:eastAsia="ja-JP"/>
        </w:rPr>
        <w:t xml:space="preserve">1.3.1. Состав трудовых функций уровня </w:t>
      </w:r>
      <w:r w:rsidRPr="004740BE">
        <w:rPr>
          <w:b/>
          <w:lang w:val="en-US" w:eastAsia="ja-JP"/>
        </w:rPr>
        <w:t>A</w:t>
      </w:r>
    </w:p>
    <w:p w:rsidR="00A30496" w:rsidRPr="006756F9" w:rsidRDefault="00A30496" w:rsidP="00E4409E">
      <w:pPr>
        <w:rPr>
          <w:lang w:eastAsia="ja-JP"/>
        </w:rPr>
      </w:pPr>
    </w:p>
    <w:p w:rsidR="00A30496" w:rsidRPr="004740BE" w:rsidRDefault="00A30496" w:rsidP="00E4409E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A</w:t>
      </w:r>
      <w:r w:rsidRPr="004740BE">
        <w:rPr>
          <w:lang w:eastAsia="ja-JP"/>
        </w:rPr>
        <w:t>/01.4 «</w:t>
      </w:r>
      <w:r>
        <w:rPr>
          <w:color w:val="000000"/>
        </w:rPr>
        <w:t>Сопровождение продуктовых исследований</w:t>
      </w:r>
      <w:r w:rsidRPr="004740BE">
        <w:rPr>
          <w:lang w:eastAsia="ja-JP"/>
        </w:rPr>
        <w:t>»:</w:t>
      </w:r>
    </w:p>
    <w:p w:rsidR="00A30496" w:rsidRPr="004740BE" w:rsidRDefault="00A30496" w:rsidP="00E4409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4F6C13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Составл</w:t>
            </w:r>
            <w:r>
              <w:rPr>
                <w:szCs w:val="20"/>
              </w:rPr>
              <w:t>ение</w:t>
            </w:r>
            <w:r w:rsidRPr="004740BE">
              <w:t xml:space="preserve"> портрет</w:t>
            </w:r>
            <w:r>
              <w:t>ов</w:t>
            </w:r>
            <w:r w:rsidRPr="004740BE">
              <w:t xml:space="preserve"> потребителя продукта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Пров</w:t>
            </w:r>
            <w:r>
              <w:rPr>
                <w:szCs w:val="20"/>
              </w:rPr>
              <w:t>едение</w:t>
            </w:r>
            <w:r w:rsidRPr="004740BE">
              <w:t xml:space="preserve"> интервью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анкет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Обраб</w:t>
            </w:r>
            <w:r>
              <w:rPr>
                <w:szCs w:val="20"/>
              </w:rPr>
              <w:t>отка</w:t>
            </w:r>
            <w:r w:rsidRPr="004740BE">
              <w:t xml:space="preserve"> результат</w:t>
            </w:r>
            <w:r>
              <w:t>ов</w:t>
            </w:r>
            <w:r w:rsidRPr="004740BE">
              <w:t xml:space="preserve"> анкетирования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>
              <w:rPr>
                <w:szCs w:val="20"/>
              </w:rPr>
              <w:t>Ведение</w:t>
            </w:r>
            <w:r w:rsidRPr="004740BE">
              <w:t xml:space="preserve"> реестр</w:t>
            </w:r>
            <w:r>
              <w:t>ов</w:t>
            </w:r>
            <w:r w:rsidRPr="004740BE">
              <w:t xml:space="preserve"> гипотез о проблемах потребителя и решениях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методики экспериментов на проверку гипотез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Пров</w:t>
            </w:r>
            <w:r>
              <w:rPr>
                <w:szCs w:val="20"/>
              </w:rPr>
              <w:t>едение</w:t>
            </w:r>
            <w:r w:rsidRPr="004740BE">
              <w:t xml:space="preserve"> эксперимент</w:t>
            </w:r>
            <w:r>
              <w:t>ов</w:t>
            </w:r>
            <w:r w:rsidRPr="004740BE">
              <w:t>, проверяющи</w:t>
            </w:r>
            <w:r>
              <w:t>х</w:t>
            </w:r>
            <w:r w:rsidRPr="004740BE">
              <w:t xml:space="preserve"> гипотезы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Составл</w:t>
            </w:r>
            <w:r>
              <w:rPr>
                <w:szCs w:val="20"/>
              </w:rPr>
              <w:t>ение</w:t>
            </w:r>
            <w:r w:rsidRPr="004740BE">
              <w:t xml:space="preserve"> реестр</w:t>
            </w:r>
            <w:r>
              <w:t>ов</w:t>
            </w:r>
            <w:r w:rsidRPr="004740BE">
              <w:t xml:space="preserve"> конкурирующих продуктов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Составл</w:t>
            </w:r>
            <w:r>
              <w:rPr>
                <w:szCs w:val="20"/>
              </w:rPr>
              <w:t>ение</w:t>
            </w:r>
            <w:r w:rsidRPr="004740BE">
              <w:t xml:space="preserve"> реестр</w:t>
            </w:r>
            <w:r>
              <w:t>ов</w:t>
            </w:r>
            <w:r w:rsidRPr="004740BE">
              <w:t xml:space="preserve"> отличительных свойств конкурирующих продуктов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>
              <w:rPr>
                <w:szCs w:val="20"/>
              </w:rPr>
              <w:t>Сбор</w:t>
            </w:r>
            <w:r w:rsidRPr="004740BE">
              <w:t xml:space="preserve"> отзыв</w:t>
            </w:r>
            <w:r>
              <w:t>ов</w:t>
            </w:r>
            <w:r w:rsidRPr="004740BE">
              <w:t xml:space="preserve"> потребителей о продукте и его конкурентах</w:t>
            </w:r>
          </w:p>
        </w:tc>
      </w:tr>
      <w:tr w:rsidR="00A30496" w:rsidRPr="004740BE" w:rsidTr="004F6C13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Анализ отзыв</w:t>
            </w:r>
            <w:r>
              <w:t>ов</w:t>
            </w:r>
            <w:r w:rsidRPr="004740BE">
              <w:t xml:space="preserve"> потребителей о продукте и его конкурентах</w:t>
            </w:r>
          </w:p>
        </w:tc>
      </w:tr>
      <w:tr w:rsidR="00A30496" w:rsidRPr="004740BE" w:rsidTr="004F6C13">
        <w:trPr>
          <w:trHeight w:val="212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4F6C13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>
              <w:rPr>
                <w:szCs w:val="20"/>
              </w:rPr>
              <w:t>Проводить интервью</w:t>
            </w:r>
          </w:p>
        </w:tc>
      </w:tr>
      <w:tr w:rsidR="00A30496" w:rsidRPr="004740BE" w:rsidTr="004F6C13">
        <w:trPr>
          <w:trHeight w:val="212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4F6C13">
            <w:pPr>
              <w:widowControl w:val="0"/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>
              <w:rPr>
                <w:szCs w:val="20"/>
              </w:rPr>
              <w:t>Обрабатывать количественные данные</w:t>
            </w:r>
          </w:p>
        </w:tc>
      </w:tr>
      <w:tr w:rsidR="00A30496" w:rsidRPr="004740BE" w:rsidTr="004F6C13">
        <w:trPr>
          <w:trHeight w:val="183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4F6C13">
            <w:pPr>
              <w:widowControl w:val="0"/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>
              <w:rPr>
                <w:szCs w:val="20"/>
              </w:rPr>
              <w:t>Алгоритимизировать деятельность</w:t>
            </w:r>
          </w:p>
        </w:tc>
      </w:tr>
      <w:tr w:rsidR="00A30496" w:rsidRPr="004740BE" w:rsidTr="004F6C13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Основы маркетинга</w:t>
            </w:r>
          </w:p>
        </w:tc>
      </w:tr>
      <w:tr w:rsidR="00A30496" w:rsidRPr="004740BE" w:rsidTr="004F6C13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4F6C13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Основы научной деятельности</w:t>
            </w:r>
          </w:p>
        </w:tc>
      </w:tr>
      <w:tr w:rsidR="00A30496" w:rsidRPr="004740BE" w:rsidTr="004F6C13">
        <w:trPr>
          <w:trHeight w:val="17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4F6C13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4F6C13">
            <w:r w:rsidRPr="004740BE">
              <w:t>Методы проведения количественных и качественных исследований потребителя</w:t>
            </w:r>
          </w:p>
        </w:tc>
      </w:tr>
    </w:tbl>
    <w:p w:rsidR="00A30496" w:rsidRPr="004740BE" w:rsidRDefault="00A30496" w:rsidP="00314521">
      <w:pPr>
        <w:rPr>
          <w:lang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A</w:t>
      </w:r>
      <w:r w:rsidRPr="004740BE">
        <w:rPr>
          <w:lang w:eastAsia="ja-JP"/>
        </w:rPr>
        <w:t>/02.4 «</w:t>
      </w:r>
      <w:r w:rsidRPr="004740BE">
        <w:rPr>
          <w:color w:val="000000"/>
        </w:rPr>
        <w:t>Разработка требований к продукту</w:t>
      </w:r>
      <w:r w:rsidRPr="004740BE">
        <w:rPr>
          <w:lang w:eastAsia="ja-JP"/>
        </w:rPr>
        <w:t>»:</w:t>
      </w:r>
    </w:p>
    <w:p w:rsidR="00A30496" w:rsidRPr="004740BE" w:rsidRDefault="00A30496" w:rsidP="00314521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Сбор</w:t>
            </w:r>
            <w:r w:rsidRPr="004740BE" w:rsidDel="0058611A">
              <w:t xml:space="preserve"> </w:t>
            </w:r>
            <w:r w:rsidRPr="004740BE">
              <w:t>иде</w:t>
            </w:r>
            <w:r>
              <w:t>й</w:t>
            </w:r>
            <w:r w:rsidRPr="004740BE">
              <w:t xml:space="preserve"> о требованиях к продукту из различных источников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Изуч</w:t>
            </w:r>
            <w:r>
              <w:rPr>
                <w:szCs w:val="20"/>
              </w:rPr>
              <w:t xml:space="preserve"> ение</w:t>
            </w:r>
            <w:r w:rsidRPr="004740BE">
              <w:t xml:space="preserve"> концепци</w:t>
            </w:r>
            <w:r>
              <w:t>и</w:t>
            </w:r>
            <w:r w:rsidRPr="004740BE">
              <w:t xml:space="preserve"> и бизнес-план</w:t>
            </w:r>
            <w:r>
              <w:t>а</w:t>
            </w:r>
            <w:r w:rsidRPr="004740BE">
              <w:t xml:space="preserve">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реестр</w:t>
            </w:r>
            <w:r>
              <w:t>а</w:t>
            </w:r>
            <w:r w:rsidRPr="004740BE">
              <w:t xml:space="preserve"> ключевых свойств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функциональны</w:t>
            </w:r>
            <w:r>
              <w:t>х</w:t>
            </w:r>
            <w:r w:rsidRPr="004740BE">
              <w:t xml:space="preserve"> требовани</w:t>
            </w:r>
            <w:r>
              <w:t>й</w:t>
            </w:r>
            <w:r w:rsidRPr="004740BE">
              <w:t xml:space="preserve"> к продукту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сценари</w:t>
            </w:r>
            <w:r>
              <w:t>ев</w:t>
            </w:r>
            <w:r w:rsidRPr="004740BE">
              <w:t xml:space="preserve"> использования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rPr>
                <w:szCs w:val="20"/>
              </w:rPr>
              <w:t>ние</w:t>
            </w:r>
            <w:r w:rsidRPr="004740BE">
              <w:t xml:space="preserve"> макет</w:t>
            </w:r>
            <w:r>
              <w:t>ов</w:t>
            </w:r>
            <w:r w:rsidRPr="004740BE">
              <w:t xml:space="preserve"> интерфейса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требовани</w:t>
            </w:r>
            <w:r>
              <w:t>й</w:t>
            </w:r>
            <w:r w:rsidRPr="004740BE">
              <w:t xml:space="preserve"> к качеству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Разраб</w:t>
            </w:r>
            <w:r>
              <w:rPr>
                <w:szCs w:val="20"/>
              </w:rPr>
              <w:t>отка</w:t>
            </w:r>
            <w:r w:rsidRPr="004740BE">
              <w:t xml:space="preserve"> нефункциональны</w:t>
            </w:r>
            <w:r>
              <w:t>х</w:t>
            </w:r>
            <w:r w:rsidRPr="004740BE">
              <w:t xml:space="preserve"> требовани</w:t>
            </w:r>
            <w:r>
              <w:t>й</w:t>
            </w:r>
            <w:r w:rsidRPr="004740BE">
              <w:t xml:space="preserve"> к продукту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Пров</w:t>
            </w:r>
            <w:r>
              <w:t>едение</w:t>
            </w:r>
            <w:r w:rsidRPr="004740BE">
              <w:t xml:space="preserve"> рабочи</w:t>
            </w:r>
            <w:r>
              <w:t>х</w:t>
            </w:r>
            <w:r w:rsidRPr="004740BE">
              <w:t xml:space="preserve"> сесси</w:t>
            </w:r>
            <w:r>
              <w:t>й</w:t>
            </w:r>
            <w:r w:rsidRPr="004740BE">
              <w:t xml:space="preserve"> по обсуждению требований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Организ</w:t>
            </w:r>
            <w:r>
              <w:t>ация</w:t>
            </w:r>
            <w:r w:rsidRPr="004740BE">
              <w:t xml:space="preserve"> </w:t>
            </w:r>
            <w:r>
              <w:rPr>
                <w:szCs w:val="20"/>
              </w:rPr>
              <w:t>распределения приоритетов</w:t>
            </w:r>
            <w:r w:rsidRPr="004740BE">
              <w:t xml:space="preserve"> требований к продукту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Проводить совещания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Разрабатывать требования</w:t>
            </w:r>
          </w:p>
        </w:tc>
      </w:tr>
      <w:tr w:rsidR="00A30496" w:rsidRPr="004740BE" w:rsidTr="00942FCF">
        <w:trPr>
          <w:trHeight w:val="183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Расставлять приоритеты в области требований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Основы инженерии требований</w:t>
            </w:r>
          </w:p>
        </w:tc>
      </w:tr>
    </w:tbl>
    <w:p w:rsidR="00A30496" w:rsidRPr="004740BE" w:rsidRDefault="00A30496" w:rsidP="00314521">
      <w:pPr>
        <w:rPr>
          <w:lang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A</w:t>
      </w:r>
      <w:r w:rsidRPr="004740BE">
        <w:rPr>
          <w:lang w:eastAsia="ja-JP"/>
        </w:rPr>
        <w:t>/03.4 «</w:t>
      </w:r>
      <w:r>
        <w:rPr>
          <w:color w:val="000000"/>
        </w:rPr>
        <w:t>Сопровождение дизайна, разработки и выпуска</w:t>
      </w:r>
      <w:r w:rsidRPr="004740BE">
        <w:rPr>
          <w:color w:val="000000"/>
        </w:rPr>
        <w:t xml:space="preserve"> обновлений продукта</w:t>
      </w:r>
      <w:r w:rsidRPr="004740BE">
        <w:rPr>
          <w:lang w:eastAsia="ja-JP"/>
        </w:rPr>
        <w:t>»:</w:t>
      </w:r>
    </w:p>
    <w:p w:rsidR="00A30496" w:rsidRPr="004740BE" w:rsidRDefault="00A30496" w:rsidP="00E4409E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Консультирова</w:t>
            </w:r>
            <w:r>
              <w:t>ние</w:t>
            </w:r>
            <w:r w:rsidRPr="004740BE">
              <w:t xml:space="preserve"> команд</w:t>
            </w:r>
            <w:r>
              <w:t>ы</w:t>
            </w:r>
            <w:r w:rsidRPr="004740BE">
              <w:t xml:space="preserve"> разработки по требованиям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Рецензирова</w:t>
            </w:r>
            <w:r>
              <w:t>ние</w:t>
            </w:r>
            <w:r w:rsidRPr="004740BE">
              <w:t xml:space="preserve"> дизайн-решения на соответствие требованиям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Контрол</w:t>
            </w:r>
            <w:r>
              <w:t>ь</w:t>
            </w:r>
            <w:r w:rsidRPr="004740BE">
              <w:t xml:space="preserve"> качеств</w:t>
            </w:r>
            <w:r>
              <w:t>а</w:t>
            </w:r>
            <w:r w:rsidRPr="004740BE">
              <w:t xml:space="preserve"> реализации требований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Подготав</w:t>
            </w:r>
            <w:r>
              <w:t>ка</w:t>
            </w:r>
            <w:r w:rsidRPr="004740BE">
              <w:t xml:space="preserve"> информаци</w:t>
            </w:r>
            <w:r>
              <w:t>и</w:t>
            </w:r>
            <w:r w:rsidRPr="004740BE">
              <w:t xml:space="preserve"> о составе изменений в версии продукта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Проводить ручное тестирование программного обеспечения (далее – ПО)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t>Ч</w:t>
            </w:r>
            <w:r w:rsidRPr="004740BE">
              <w:t>еловеко-ориентированн</w:t>
            </w:r>
            <w:r>
              <w:t xml:space="preserve">ый подход к </w:t>
            </w:r>
            <w:r w:rsidRPr="004740BE">
              <w:t xml:space="preserve"> проектировани</w:t>
            </w:r>
            <w:r>
              <w:t>ю</w:t>
            </w:r>
            <w:r w:rsidRPr="004740BE">
              <w:t xml:space="preserve"> </w:t>
            </w:r>
            <w:r>
              <w:rPr>
                <w:szCs w:val="20"/>
              </w:rPr>
              <w:t>интерактивных систем</w:t>
            </w:r>
          </w:p>
        </w:tc>
      </w:tr>
    </w:tbl>
    <w:p w:rsidR="00A30496" w:rsidRPr="004740BE" w:rsidRDefault="00A30496" w:rsidP="00E4409E">
      <w:pPr>
        <w:rPr>
          <w:lang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A</w:t>
      </w:r>
      <w:r w:rsidRPr="004740BE">
        <w:rPr>
          <w:lang w:eastAsia="ja-JP"/>
        </w:rPr>
        <w:t>/04.4 «</w:t>
      </w:r>
      <w:r>
        <w:rPr>
          <w:color w:val="000000"/>
        </w:rPr>
        <w:t>Сопровождение разработки</w:t>
      </w:r>
      <w:r w:rsidRPr="004740BE">
        <w:rPr>
          <w:color w:val="000000"/>
        </w:rPr>
        <w:t xml:space="preserve"> планов развития и продвижения продукта</w:t>
      </w:r>
      <w:r w:rsidRPr="004740BE">
        <w:rPr>
          <w:lang w:eastAsia="ja-JP"/>
        </w:rPr>
        <w:t>»:</w:t>
      </w:r>
    </w:p>
    <w:p w:rsidR="00A30496" w:rsidRPr="004740BE" w:rsidRDefault="00A30496" w:rsidP="00E4409E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Подготовка</w:t>
            </w:r>
            <w:r w:rsidRPr="004740BE">
              <w:t xml:space="preserve"> информационны</w:t>
            </w:r>
            <w:r>
              <w:t>х</w:t>
            </w:r>
            <w:r w:rsidRPr="004740BE">
              <w:t xml:space="preserve"> свод</w:t>
            </w:r>
            <w:r>
              <w:t>ок</w:t>
            </w:r>
            <w:r w:rsidRPr="004740BE">
              <w:t xml:space="preserve"> по конкурентам, отзывам потребителей, результатам продаж продукта, требованиям к продукту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Обновл</w:t>
            </w:r>
            <w:r>
              <w:t>ение</w:t>
            </w:r>
            <w:r w:rsidRPr="004740BE">
              <w:t xml:space="preserve"> план</w:t>
            </w:r>
            <w:r>
              <w:t>а</w:t>
            </w:r>
            <w:r w:rsidRPr="004740BE">
              <w:t xml:space="preserve"> развития продукта по результатам обсуждений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Предл</w:t>
            </w:r>
            <w:r>
              <w:t>ожение</w:t>
            </w:r>
            <w:r w:rsidRPr="004740BE">
              <w:t xml:space="preserve"> канал</w:t>
            </w:r>
            <w:r>
              <w:t>ов</w:t>
            </w:r>
            <w:r w:rsidRPr="004740BE">
              <w:t xml:space="preserve"> и метод</w:t>
            </w:r>
            <w:r>
              <w:t>ов</w:t>
            </w:r>
            <w:r w:rsidRPr="004740BE">
              <w:t xml:space="preserve"> продвижения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t>ние</w:t>
            </w:r>
            <w:r w:rsidRPr="004740BE">
              <w:t xml:space="preserve"> черновик</w:t>
            </w:r>
            <w:r>
              <w:t>ов</w:t>
            </w:r>
            <w:r w:rsidRPr="004740BE">
              <w:t xml:space="preserve"> описаний рекламных кампаний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Подготовка</w:t>
            </w:r>
            <w:r w:rsidRPr="004740BE" w:rsidDel="00193726">
              <w:t xml:space="preserve"> </w:t>
            </w:r>
            <w:r w:rsidRPr="004740BE">
              <w:t>черновик</w:t>
            </w:r>
            <w:r>
              <w:t>ов</w:t>
            </w:r>
            <w:r w:rsidRPr="004740BE">
              <w:t xml:space="preserve"> пресс-релизов и новостных сообщений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t>ние</w:t>
            </w:r>
            <w:r w:rsidRPr="004740BE">
              <w:t xml:space="preserve"> реестр</w:t>
            </w:r>
            <w:r>
              <w:t>ов</w:t>
            </w:r>
            <w:r w:rsidRPr="004740BE">
              <w:t xml:space="preserve"> отраслевых событий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Создавать коммерческие тексты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Методы долгосрочного планирования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Основы рекламы</w:t>
            </w:r>
          </w:p>
        </w:tc>
      </w:tr>
      <w:tr w:rsidR="00A30496" w:rsidRPr="004740BE" w:rsidTr="00942FCF">
        <w:trPr>
          <w:trHeight w:val="17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Теория организации рекламных кампаний</w:t>
            </w:r>
          </w:p>
        </w:tc>
      </w:tr>
    </w:tbl>
    <w:p w:rsidR="00A30496" w:rsidRPr="004740BE" w:rsidRDefault="00A30496" w:rsidP="00E4409E">
      <w:pPr>
        <w:rPr>
          <w:lang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A</w:t>
      </w:r>
      <w:r w:rsidRPr="004740BE">
        <w:rPr>
          <w:lang w:eastAsia="ja-JP"/>
        </w:rPr>
        <w:t>/05.4 «</w:t>
      </w:r>
      <w:r w:rsidRPr="004740BE">
        <w:rPr>
          <w:color w:val="000000"/>
        </w:rPr>
        <w:t>Поддержка продаж продукта</w:t>
      </w:r>
      <w:r w:rsidRPr="004740BE">
        <w:rPr>
          <w:lang w:eastAsia="ja-JP"/>
        </w:rPr>
        <w:t>»:</w:t>
      </w:r>
    </w:p>
    <w:p w:rsidR="00A30496" w:rsidRPr="004740BE" w:rsidRDefault="00A30496" w:rsidP="00E4409E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t>ние</w:t>
            </w:r>
            <w:r w:rsidRPr="004740BE">
              <w:t xml:space="preserve"> черновы</w:t>
            </w:r>
            <w:r>
              <w:t>х</w:t>
            </w:r>
            <w:r w:rsidRPr="004740BE">
              <w:t xml:space="preserve"> описани</w:t>
            </w:r>
            <w:r>
              <w:t>й</w:t>
            </w:r>
            <w:r w:rsidRPr="004740BE">
              <w:t xml:space="preserve"> продукта для покупателей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Пров</w:t>
            </w:r>
            <w:r>
              <w:t>едение</w:t>
            </w:r>
            <w:r w:rsidRPr="004740BE">
              <w:t xml:space="preserve"> демонстраци</w:t>
            </w:r>
            <w:r>
              <w:t>и</w:t>
            </w:r>
            <w:r w:rsidRPr="004740BE">
              <w:t xml:space="preserve"> возможностей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Консультирова</w:t>
            </w:r>
            <w:r>
              <w:t>ние</w:t>
            </w:r>
            <w:r w:rsidRPr="004740BE">
              <w:t xml:space="preserve"> потенциальных покупателей по возможностям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Ве</w:t>
            </w:r>
            <w:r>
              <w:t>дение</w:t>
            </w:r>
            <w:r w:rsidRPr="004740BE">
              <w:t xml:space="preserve"> реестр</w:t>
            </w:r>
            <w:r>
              <w:t>а</w:t>
            </w:r>
            <w:r w:rsidRPr="004740BE">
              <w:t xml:space="preserve"> вопросов потенциальных покупателей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Проводить публичные выступления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Проводить переговоры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Основы продаж</w:t>
            </w:r>
          </w:p>
        </w:tc>
      </w:tr>
    </w:tbl>
    <w:p w:rsidR="00A30496" w:rsidRPr="004740BE" w:rsidRDefault="00A30496" w:rsidP="00E4409E">
      <w:pPr>
        <w:rPr>
          <w:lang w:eastAsia="ja-JP"/>
        </w:rPr>
      </w:pPr>
    </w:p>
    <w:p w:rsidR="00A30496" w:rsidRPr="004740BE" w:rsidRDefault="00A30496" w:rsidP="00314521">
      <w:pPr>
        <w:rPr>
          <w:b/>
          <w:lang w:val="en-US" w:eastAsia="ja-JP"/>
        </w:rPr>
      </w:pPr>
      <w:r w:rsidRPr="004740BE">
        <w:rPr>
          <w:b/>
          <w:lang w:val="en-US" w:eastAsia="ja-JP"/>
        </w:rPr>
        <w:t>1.3.2. Состав трудовых функций уровня B</w:t>
      </w:r>
    </w:p>
    <w:p w:rsidR="00A30496" w:rsidRPr="004740BE" w:rsidRDefault="00A30496" w:rsidP="00314521">
      <w:pPr>
        <w:rPr>
          <w:b/>
          <w:lang w:val="en-US"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/01.5 «</w:t>
      </w:r>
      <w:r w:rsidRPr="004740BE">
        <w:rPr>
          <w:color w:val="000000"/>
        </w:rPr>
        <w:t>Управление продуктовыми исследованиями</w:t>
      </w:r>
      <w:r w:rsidRPr="004740BE">
        <w:rPr>
          <w:lang w:eastAsia="ja-JP"/>
        </w:rPr>
        <w:t>»:</w:t>
      </w:r>
    </w:p>
    <w:p w:rsidR="00A30496" w:rsidRPr="004740BE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Выб</w:t>
            </w:r>
            <w:r>
              <w:t>ор</w:t>
            </w:r>
            <w:r w:rsidRPr="004740BE">
              <w:t xml:space="preserve"> метод</w:t>
            </w:r>
            <w:r>
              <w:t>ов</w:t>
            </w:r>
            <w:r w:rsidRPr="004740BE">
              <w:t xml:space="preserve"> проведения исследований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Выб</w:t>
            </w:r>
            <w:r>
              <w:t>ор</w:t>
            </w:r>
            <w:r w:rsidRPr="004740BE">
              <w:t xml:space="preserve"> подрядчиков для исследований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Планирова</w:t>
            </w:r>
            <w:r>
              <w:t>ние</w:t>
            </w:r>
            <w:r w:rsidRPr="004740BE">
              <w:t xml:space="preserve"> исследовани</w:t>
            </w:r>
            <w:r>
              <w:t>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Органи</w:t>
            </w:r>
            <w:r>
              <w:rPr>
                <w:szCs w:val="20"/>
              </w:rPr>
              <w:t>зация</w:t>
            </w:r>
            <w:r w:rsidRPr="004740BE">
              <w:t xml:space="preserve"> проведени</w:t>
            </w:r>
            <w:r>
              <w:t>я</w:t>
            </w:r>
            <w:r w:rsidRPr="004740BE">
              <w:t xml:space="preserve"> исследований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Контроль ход</w:t>
            </w:r>
            <w:r>
              <w:t>а</w:t>
            </w:r>
            <w:r w:rsidRPr="004740BE">
              <w:t xml:space="preserve"> проведения исследований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Анализ результат</w:t>
            </w:r>
            <w:r>
              <w:t>ов</w:t>
            </w:r>
            <w:r w:rsidRPr="004740BE">
              <w:t xml:space="preserve"> исследований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Управлять проектами малой и средней сложности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Теория количественных и качественных исследований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Методы проведения исследований</w:t>
            </w:r>
          </w:p>
        </w:tc>
      </w:tr>
    </w:tbl>
    <w:p w:rsidR="00A30496" w:rsidRPr="004740BE" w:rsidRDefault="00A30496" w:rsidP="00314521">
      <w:pPr>
        <w:rPr>
          <w:lang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/02.5 «</w:t>
      </w:r>
      <w:r w:rsidRPr="004740BE">
        <w:rPr>
          <w:color w:val="000000"/>
        </w:rPr>
        <w:t>Определение продукта, управление дизайном и требованиями к продукту</w:t>
      </w:r>
      <w:r w:rsidRPr="004740BE">
        <w:rPr>
          <w:lang w:eastAsia="ja-JP"/>
        </w:rPr>
        <w:t>»:</w:t>
      </w:r>
    </w:p>
    <w:p w:rsidR="00A30496" w:rsidRPr="004740BE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t>ние</w:t>
            </w:r>
            <w:r w:rsidRPr="004740BE">
              <w:t xml:space="preserve"> и провер</w:t>
            </w:r>
            <w:r>
              <w:t>ка</w:t>
            </w:r>
            <w:r w:rsidRPr="004740BE">
              <w:t xml:space="preserve"> гипотез о проблемах заинтересованных лиц и возможных решениях с использованием информационных технологий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t>ние</w:t>
            </w:r>
            <w:r w:rsidRPr="004740BE">
              <w:t xml:space="preserve"> концепци</w:t>
            </w:r>
            <w:r>
              <w:t>и</w:t>
            </w:r>
            <w:r w:rsidRPr="004740BE">
              <w:t xml:space="preserve"> и бизнес-модел</w:t>
            </w:r>
            <w:r>
              <w:t>и</w:t>
            </w:r>
            <w:r w:rsidRPr="004740BE">
              <w:t xml:space="preserve">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Обоснов</w:t>
            </w:r>
            <w:r>
              <w:t>ание</w:t>
            </w:r>
            <w:r w:rsidRPr="004740BE">
              <w:t xml:space="preserve"> и защи</w:t>
            </w:r>
            <w:r>
              <w:t>та</w:t>
            </w:r>
            <w:r w:rsidRPr="004740BE">
              <w:t xml:space="preserve"> бизнес-модел</w:t>
            </w:r>
            <w:r>
              <w:t>и</w:t>
            </w:r>
            <w:r w:rsidRPr="004740BE">
              <w:t>, концепци</w:t>
            </w:r>
            <w:r>
              <w:t>и</w:t>
            </w:r>
            <w:r w:rsidRPr="004740BE">
              <w:t xml:space="preserve"> и бизнес-план</w:t>
            </w:r>
            <w:r>
              <w:t>а</w:t>
            </w:r>
            <w:r w:rsidRPr="004740BE">
              <w:t xml:space="preserve"> перед инвесторами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Получ</w:t>
            </w:r>
            <w:r>
              <w:t>ение</w:t>
            </w:r>
            <w:r w:rsidRPr="004740BE">
              <w:t xml:space="preserve"> финансировани</w:t>
            </w:r>
            <w:r>
              <w:t>я</w:t>
            </w:r>
            <w:r w:rsidRPr="004740BE">
              <w:t xml:space="preserve"> на проверку концепции</w:t>
            </w:r>
          </w:p>
        </w:tc>
      </w:tr>
      <w:tr w:rsidR="00A30496" w:rsidRPr="004740BE" w:rsidTr="00942FCF">
        <w:trPr>
          <w:trHeight w:val="71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Провер</w:t>
            </w:r>
            <w:r>
              <w:t>ка</w:t>
            </w:r>
            <w:r w:rsidRPr="004740BE">
              <w:t xml:space="preserve"> концепци</w:t>
            </w:r>
            <w:r>
              <w:t>и</w:t>
            </w:r>
            <w:r w:rsidRPr="004740BE">
              <w:t xml:space="preserve"> продукта через прототипирование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Анализ результат</w:t>
            </w:r>
            <w:r>
              <w:t>ов</w:t>
            </w:r>
            <w:r w:rsidRPr="004740BE">
              <w:t xml:space="preserve"> проверки концепции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Пересм</w:t>
            </w:r>
            <w:r>
              <w:t>о</w:t>
            </w:r>
            <w:r w:rsidRPr="004740BE">
              <w:t>тр, уточн</w:t>
            </w:r>
            <w:r>
              <w:t>ение</w:t>
            </w:r>
            <w:r w:rsidRPr="004740BE">
              <w:t xml:space="preserve"> и дораб</w:t>
            </w:r>
            <w:r>
              <w:t>отка</w:t>
            </w:r>
            <w:r w:rsidRPr="004740BE">
              <w:t xml:space="preserve"> бизнес-модел</w:t>
            </w:r>
            <w:r>
              <w:t>и</w:t>
            </w:r>
            <w:r w:rsidRPr="004740BE">
              <w:t>, концепци</w:t>
            </w:r>
            <w:r>
              <w:t>и</w:t>
            </w:r>
            <w:r w:rsidRPr="004740BE">
              <w:t xml:space="preserve"> и бизнес-план</w:t>
            </w:r>
            <w:r>
              <w:t>а</w:t>
            </w:r>
            <w:r w:rsidRPr="004740BE">
              <w:t xml:space="preserve">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Защи</w:t>
            </w:r>
            <w:r>
              <w:t>та</w:t>
            </w:r>
            <w:r w:rsidRPr="004740BE">
              <w:t xml:space="preserve"> обновлённ</w:t>
            </w:r>
            <w:r>
              <w:t>ого</w:t>
            </w:r>
            <w:r w:rsidRPr="004740BE">
              <w:t xml:space="preserve"> пакет</w:t>
            </w:r>
            <w:r>
              <w:t>а</w:t>
            </w:r>
            <w:r w:rsidRPr="004740BE">
              <w:t xml:space="preserve"> бизнес-документов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Получ</w:t>
            </w:r>
            <w:r>
              <w:t>ение</w:t>
            </w:r>
            <w:r w:rsidRPr="004740BE">
              <w:t xml:space="preserve"> финансировани</w:t>
            </w:r>
            <w:r>
              <w:t>я</w:t>
            </w:r>
            <w:r w:rsidRPr="004740BE">
              <w:t xml:space="preserve"> на разработку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 xml:space="preserve">Постановка и прием </w:t>
            </w:r>
            <w:r w:rsidRPr="004740BE">
              <w:t>задач</w:t>
            </w:r>
            <w:r>
              <w:t>и</w:t>
            </w:r>
            <w:r w:rsidRPr="004740BE">
              <w:t xml:space="preserve"> на создание дизайна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 xml:space="preserve">Постановка и прием </w:t>
            </w:r>
            <w:r w:rsidRPr="004740BE">
              <w:t>задач</w:t>
            </w:r>
            <w:r>
              <w:t>и</w:t>
            </w:r>
            <w:r w:rsidRPr="004740BE">
              <w:t xml:space="preserve"> на разработку требований к продукту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Управл</w:t>
            </w:r>
            <w:r>
              <w:t>ение</w:t>
            </w:r>
            <w:r w:rsidRPr="004740BE">
              <w:t xml:space="preserve"> приоритетами требований к продукту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Управл</w:t>
            </w:r>
            <w:r>
              <w:t>ение</w:t>
            </w:r>
            <w:r w:rsidRPr="004740BE">
              <w:t xml:space="preserve"> изменениями требований к продукту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Разрабатывать бизнес-планы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Создавать концепции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Продуктовый маркетинг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Инженерия требований</w:t>
            </w:r>
          </w:p>
        </w:tc>
      </w:tr>
    </w:tbl>
    <w:p w:rsidR="00A30496" w:rsidRPr="004740BE" w:rsidRDefault="00A30496" w:rsidP="00314521">
      <w:pPr>
        <w:rPr>
          <w:lang w:eastAsia="ja-JP"/>
        </w:rPr>
      </w:pPr>
    </w:p>
    <w:p w:rsidR="00A30496" w:rsidRPr="004740BE" w:rsidRDefault="00A30496" w:rsidP="003145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/03.5 «</w:t>
      </w:r>
      <w:r w:rsidRPr="004740BE">
        <w:rPr>
          <w:color w:val="000000"/>
        </w:rPr>
        <w:t>Создание и управление планом развития продукта</w:t>
      </w:r>
      <w:r w:rsidRPr="004740BE">
        <w:rPr>
          <w:lang w:eastAsia="ja-JP"/>
        </w:rPr>
        <w:t>»:</w:t>
      </w:r>
    </w:p>
    <w:p w:rsidR="00A30496" w:rsidRPr="004740BE" w:rsidRDefault="00A30496" w:rsidP="004F10C4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Определ</w:t>
            </w:r>
            <w:r>
              <w:rPr>
                <w:szCs w:val="20"/>
              </w:rPr>
              <w:t>ение</w:t>
            </w:r>
            <w:r w:rsidRPr="004740BE">
              <w:t xml:space="preserve"> горизонт</w:t>
            </w:r>
            <w:r>
              <w:t>а</w:t>
            </w:r>
            <w:r w:rsidRPr="004740BE">
              <w:t xml:space="preserve"> планирования развития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Определ</w:t>
            </w:r>
            <w:r>
              <w:rPr>
                <w:szCs w:val="20"/>
              </w:rPr>
              <w:t>ение</w:t>
            </w:r>
            <w:r w:rsidRPr="004740BE">
              <w:t xml:space="preserve"> ключевы</w:t>
            </w:r>
            <w:r>
              <w:t>х</w:t>
            </w:r>
            <w:r w:rsidRPr="004740BE">
              <w:t xml:space="preserve"> этап</w:t>
            </w:r>
            <w:r>
              <w:t>ов</w:t>
            </w:r>
            <w:r w:rsidRPr="004740BE">
              <w:t>, контрольны</w:t>
            </w:r>
            <w:r>
              <w:t>х</w:t>
            </w:r>
            <w:r w:rsidRPr="004740BE">
              <w:t xml:space="preserve"> точ</w:t>
            </w:r>
            <w:r>
              <w:t>ек</w:t>
            </w:r>
            <w:r w:rsidRPr="004740BE">
              <w:t xml:space="preserve"> и целевы</w:t>
            </w:r>
            <w:r>
              <w:t>х</w:t>
            </w:r>
            <w:r w:rsidRPr="004740BE">
              <w:t xml:space="preserve"> значени</w:t>
            </w:r>
            <w:r>
              <w:t>й</w:t>
            </w:r>
            <w:r w:rsidRPr="004740BE">
              <w:t xml:space="preserve"> показателей продукта в них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Распредел</w:t>
            </w:r>
            <w:r>
              <w:rPr>
                <w:szCs w:val="20"/>
              </w:rPr>
              <w:t>ение</w:t>
            </w:r>
            <w:r w:rsidRPr="004740BE">
              <w:t xml:space="preserve"> ключевы</w:t>
            </w:r>
            <w:r>
              <w:t>х</w:t>
            </w:r>
            <w:r w:rsidRPr="004740BE">
              <w:t xml:space="preserve"> свойств продукта по этапам его развития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Защи</w:t>
            </w:r>
            <w:r>
              <w:t>та</w:t>
            </w:r>
            <w:r w:rsidRPr="004740BE">
              <w:t xml:space="preserve"> план</w:t>
            </w:r>
            <w:r>
              <w:t>а</w:t>
            </w:r>
            <w:r w:rsidRPr="004740BE">
              <w:t xml:space="preserve"> развития продукта перед инвесторами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Управл</w:t>
            </w:r>
            <w:r>
              <w:t>ение</w:t>
            </w:r>
            <w:r w:rsidRPr="004740BE">
              <w:t xml:space="preserve"> изменениями в плане развития продукта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Осуществлять стратегическое планирование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Теория стратегического управления</w:t>
            </w:r>
          </w:p>
        </w:tc>
      </w:tr>
    </w:tbl>
    <w:p w:rsidR="00A30496" w:rsidRPr="004740BE" w:rsidRDefault="00A30496" w:rsidP="004F10C4">
      <w:pPr>
        <w:rPr>
          <w:lang w:eastAsia="ja-JP"/>
        </w:rPr>
      </w:pPr>
    </w:p>
    <w:p w:rsidR="00A30496" w:rsidRPr="004740BE" w:rsidRDefault="00A30496" w:rsidP="004F10C4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/04.5 «</w:t>
      </w:r>
      <w:r w:rsidRPr="004740BE">
        <w:rPr>
          <w:color w:val="000000"/>
        </w:rPr>
        <w:t>Заказ разработки продукта, контроль её хода и приёмка продукта</w:t>
      </w:r>
      <w:r w:rsidRPr="004740BE">
        <w:rPr>
          <w:lang w:eastAsia="ja-JP"/>
        </w:rPr>
        <w:t>»:</w:t>
      </w:r>
    </w:p>
    <w:p w:rsidR="00A30496" w:rsidRPr="004740BE" w:rsidRDefault="00A30496" w:rsidP="004F10C4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Созда</w:t>
            </w:r>
            <w:r>
              <w:rPr>
                <w:szCs w:val="20"/>
              </w:rPr>
              <w:t>ние</w:t>
            </w:r>
            <w:r w:rsidRPr="004740BE">
              <w:t xml:space="preserve"> задач</w:t>
            </w:r>
            <w:r>
              <w:t>и</w:t>
            </w:r>
            <w:r w:rsidRPr="004740BE">
              <w:t xml:space="preserve"> на разработку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Планирова</w:t>
            </w:r>
            <w:r>
              <w:rPr>
                <w:szCs w:val="20"/>
              </w:rPr>
              <w:t>ние</w:t>
            </w:r>
            <w:r w:rsidRPr="004740BE">
              <w:t xml:space="preserve"> разработк</w:t>
            </w:r>
            <w:r>
              <w:t>и</w:t>
            </w:r>
            <w:r w:rsidRPr="004740BE">
              <w:t xml:space="preserve"> продукта совместно с лицом, ответствен</w:t>
            </w:r>
            <w:r>
              <w:t>н</w:t>
            </w:r>
            <w:r w:rsidRPr="004740BE">
              <w:t>ым за разработку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Контроль ход</w:t>
            </w:r>
            <w:r>
              <w:t>а</w:t>
            </w:r>
            <w:r w:rsidRPr="004740BE">
              <w:t xml:space="preserve"> разработки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Пров</w:t>
            </w:r>
            <w:r>
              <w:t>едение</w:t>
            </w:r>
            <w:r w:rsidRPr="004740BE">
              <w:t xml:space="preserve"> промежуточн</w:t>
            </w:r>
            <w:r>
              <w:t>ой</w:t>
            </w:r>
            <w:r w:rsidRPr="004740BE">
              <w:t xml:space="preserve"> и итогов</w:t>
            </w:r>
            <w:r>
              <w:t>ой</w:t>
            </w:r>
            <w:r w:rsidRPr="004740BE">
              <w:t xml:space="preserve"> приёмк</w:t>
            </w:r>
            <w:r>
              <w:t>и</w:t>
            </w:r>
            <w:r w:rsidRPr="004740BE">
              <w:t xml:space="preserve"> результатов разработки продукта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Планировать проекты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Теория процессов разработки ПО</w:t>
            </w:r>
          </w:p>
        </w:tc>
      </w:tr>
    </w:tbl>
    <w:p w:rsidR="00A30496" w:rsidRPr="004740BE" w:rsidRDefault="00A30496" w:rsidP="004F10C4">
      <w:pPr>
        <w:rPr>
          <w:lang w:eastAsia="ja-JP"/>
        </w:rPr>
      </w:pPr>
    </w:p>
    <w:p w:rsidR="00A30496" w:rsidRPr="004740BE" w:rsidRDefault="00A30496" w:rsidP="004F10C4"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/05.5 «</w:t>
      </w:r>
      <w:r w:rsidRPr="004740BE">
        <w:rPr>
          <w:color w:val="000000"/>
        </w:rPr>
        <w:t>Координация планов разработки и продвижения продуктов и согласованной работы соответствующих подразделений</w:t>
      </w:r>
      <w:r w:rsidRPr="004740BE">
        <w:rPr>
          <w:lang w:eastAsia="ja-JP"/>
        </w:rPr>
        <w:t>»:</w:t>
      </w:r>
    </w:p>
    <w:p w:rsidR="00A30496" w:rsidRPr="004740BE" w:rsidRDefault="00A30496" w:rsidP="004F10C4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942FCF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Пров</w:t>
            </w:r>
            <w:r>
              <w:rPr>
                <w:szCs w:val="20"/>
              </w:rPr>
              <w:t>едение</w:t>
            </w:r>
            <w:r w:rsidRPr="004740BE">
              <w:t xml:space="preserve"> встреч и выраб</w:t>
            </w:r>
            <w:r>
              <w:t>отка</w:t>
            </w:r>
            <w:r w:rsidRPr="004740BE">
              <w:t xml:space="preserve"> совместны</w:t>
            </w:r>
            <w:r>
              <w:t>х</w:t>
            </w:r>
            <w:r w:rsidRPr="004740BE">
              <w:t xml:space="preserve"> план</w:t>
            </w:r>
            <w:r>
              <w:t>ов</w:t>
            </w:r>
            <w:r w:rsidRPr="004740BE">
              <w:t xml:space="preserve"> с участием лиц, ответственных за разработку и продвижение продукта</w:t>
            </w:r>
          </w:p>
        </w:tc>
      </w:tr>
      <w:tr w:rsidR="00A30496" w:rsidRPr="004740BE" w:rsidTr="00942FCF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Выявл</w:t>
            </w:r>
            <w:r>
              <w:t>ение</w:t>
            </w:r>
            <w:r w:rsidRPr="004740BE">
              <w:t xml:space="preserve"> и разреш</w:t>
            </w:r>
            <w:r>
              <w:t>ение</w:t>
            </w:r>
            <w:r w:rsidRPr="004740BE">
              <w:t xml:space="preserve"> проблем в планах, ходе работ и взаимодействии подразделений разработки и продвижения продукта</w:t>
            </w:r>
          </w:p>
        </w:tc>
      </w:tr>
      <w:tr w:rsidR="00A30496" w:rsidRPr="004740BE" w:rsidTr="00942FCF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942FCF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>
              <w:rPr>
                <w:szCs w:val="20"/>
              </w:rPr>
              <w:t>Планировать программы проектов</w:t>
            </w:r>
          </w:p>
        </w:tc>
      </w:tr>
      <w:tr w:rsidR="00A30496" w:rsidRPr="004740BE" w:rsidTr="00942FCF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942FCF">
            <w:r w:rsidRPr="004740BE">
              <w:t>Теория программного управления</w:t>
            </w:r>
          </w:p>
        </w:tc>
      </w:tr>
    </w:tbl>
    <w:p w:rsidR="00A30496" w:rsidRPr="004740BE" w:rsidRDefault="00A30496" w:rsidP="004F10C4">
      <w:pPr>
        <w:rPr>
          <w:lang w:eastAsia="ja-JP"/>
        </w:rPr>
      </w:pPr>
    </w:p>
    <w:p w:rsidR="00A30496" w:rsidRDefault="00A30496" w:rsidP="004F10C4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/06.5 «</w:t>
      </w:r>
      <w:r w:rsidRPr="004740BE">
        <w:rPr>
          <w:color w:val="000000"/>
        </w:rPr>
        <w:t>Планирование и организация вывода продукта и его обновлений на рынок</w:t>
      </w:r>
      <w:r w:rsidRPr="004740BE">
        <w:rPr>
          <w:lang w:eastAsia="ja-JP"/>
        </w:rPr>
        <w:t>»:</w:t>
      </w:r>
    </w:p>
    <w:p w:rsidR="00A30496" w:rsidRPr="004740BE" w:rsidRDefault="00A30496" w:rsidP="004F10C4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372A29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плана маркетинговых мероприятий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Организация работы по проведению мероприятий по продвижению продукта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Разрабатывать маркетинговые планы</w:t>
            </w:r>
          </w:p>
        </w:tc>
      </w:tr>
      <w:tr w:rsidR="00A30496" w:rsidTr="00A12A21">
        <w:trPr>
          <w:trHeight w:val="212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Управлять проектами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маркетингового планирования</w:t>
            </w:r>
          </w:p>
        </w:tc>
      </w:tr>
    </w:tbl>
    <w:p w:rsidR="00A30496" w:rsidRPr="004740BE" w:rsidRDefault="00A30496" w:rsidP="004F10C4">
      <w:pPr>
        <w:rPr>
          <w:lang w:eastAsia="ja-JP"/>
        </w:rPr>
      </w:pPr>
    </w:p>
    <w:p w:rsidR="00A30496" w:rsidRPr="004740BE" w:rsidRDefault="00A30496" w:rsidP="00942FCF">
      <w:pPr>
        <w:rPr>
          <w:lang w:eastAsia="ja-JP"/>
        </w:rPr>
      </w:pPr>
    </w:p>
    <w:p w:rsidR="00A30496" w:rsidRPr="004740BE" w:rsidRDefault="00A30496" w:rsidP="00942FCF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/07.5 «</w:t>
      </w:r>
      <w:r w:rsidRPr="004740BE">
        <w:rPr>
          <w:color w:val="000000"/>
        </w:rPr>
        <w:t>Экспертное сопровождение и анализ продаж продукта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0F27AD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>
              <w:rPr>
                <w:szCs w:val="20"/>
              </w:rPr>
              <w:t>Сопровождение продаж продукта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Консультирова</w:t>
            </w:r>
            <w:r>
              <w:rPr>
                <w:szCs w:val="20"/>
              </w:rPr>
              <w:t>ние</w:t>
            </w:r>
            <w:r>
              <w:t xml:space="preserve"> </w:t>
            </w:r>
            <w:r w:rsidRPr="004740BE">
              <w:t>продавцов по сложным вопросам о продукте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Анализ результат</w:t>
            </w:r>
            <w:r>
              <w:t>ов</w:t>
            </w:r>
            <w:r w:rsidRPr="004740BE">
              <w:t xml:space="preserve"> продаж продукта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Анализ отзыв</w:t>
            </w:r>
            <w:r>
              <w:t>ов</w:t>
            </w:r>
            <w:r w:rsidRPr="004740BE">
              <w:t xml:space="preserve"> потенциальных покупателей продукта</w:t>
            </w:r>
          </w:p>
        </w:tc>
      </w:tr>
      <w:tr w:rsidR="00A30496" w:rsidRPr="004740BE" w:rsidTr="000F27AD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>
              <w:rPr>
                <w:szCs w:val="20"/>
              </w:rPr>
              <w:t>Продавать ИТ-продукты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Устройство и возможности продукта</w:t>
            </w:r>
          </w:p>
        </w:tc>
      </w:tr>
    </w:tbl>
    <w:p w:rsidR="00A30496" w:rsidRPr="004740BE" w:rsidRDefault="00A30496" w:rsidP="00314521">
      <w:pPr>
        <w:rPr>
          <w:lang w:val="en-US" w:eastAsia="ja-JP"/>
        </w:rPr>
      </w:pPr>
    </w:p>
    <w:p w:rsidR="00A30496" w:rsidRPr="004740BE" w:rsidRDefault="00A30496" w:rsidP="00FC5E96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/08.5 «</w:t>
      </w:r>
      <w:r w:rsidRPr="004740BE">
        <w:t>Управление показателями успешности и развитием продукта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0F27AD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Контроль ключевы</w:t>
            </w:r>
            <w:r>
              <w:t>х</w:t>
            </w:r>
            <w:r w:rsidRPr="004740BE">
              <w:t xml:space="preserve"> показател</w:t>
            </w:r>
            <w:r>
              <w:t>ей</w:t>
            </w:r>
            <w:r w:rsidRPr="004740BE">
              <w:t xml:space="preserve"> продукта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Анализ причин отклонения от плана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Выраб</w:t>
            </w:r>
            <w:r>
              <w:t>отка</w:t>
            </w:r>
            <w:r w:rsidRPr="004740BE">
              <w:t xml:space="preserve"> ключевы</w:t>
            </w:r>
            <w:r>
              <w:t>х</w:t>
            </w:r>
            <w:r w:rsidRPr="004740BE">
              <w:t xml:space="preserve"> решени</w:t>
            </w:r>
            <w:r>
              <w:t>й</w:t>
            </w:r>
            <w:r w:rsidRPr="004740BE">
              <w:t xml:space="preserve"> о развитии продукта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Созда</w:t>
            </w:r>
            <w:r>
              <w:rPr>
                <w:szCs w:val="20"/>
              </w:rPr>
              <w:t>ние</w:t>
            </w:r>
            <w:r w:rsidRPr="004740BE">
              <w:t xml:space="preserve"> требовани</w:t>
            </w:r>
            <w:r>
              <w:t>й</w:t>
            </w:r>
            <w:r w:rsidRPr="004740BE">
              <w:t xml:space="preserve"> к развитию продукта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Организ</w:t>
            </w:r>
            <w:r>
              <w:rPr>
                <w:szCs w:val="20"/>
              </w:rPr>
              <w:t>ация</w:t>
            </w:r>
            <w:r w:rsidRPr="004740BE">
              <w:t xml:space="preserve"> программ</w:t>
            </w:r>
            <w:r>
              <w:t>ы</w:t>
            </w:r>
            <w:r w:rsidRPr="004740BE">
              <w:t xml:space="preserve"> работ по развитию продукта</w:t>
            </w:r>
          </w:p>
        </w:tc>
      </w:tr>
      <w:tr w:rsidR="00A30496" w:rsidRPr="004740BE" w:rsidTr="000F27AD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>
              <w:rPr>
                <w:szCs w:val="20"/>
              </w:rPr>
              <w:t>Управлять программами проектов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Теория управления программами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Теория показателей эффективности</w:t>
            </w:r>
          </w:p>
        </w:tc>
      </w:tr>
    </w:tbl>
    <w:p w:rsidR="00A30496" w:rsidRPr="004740BE" w:rsidRDefault="00A30496" w:rsidP="00314521">
      <w:pPr>
        <w:rPr>
          <w:lang w:val="en-US" w:eastAsia="ja-JP"/>
        </w:rPr>
      </w:pPr>
    </w:p>
    <w:p w:rsidR="00A30496" w:rsidRPr="004740BE" w:rsidRDefault="00A30496" w:rsidP="00FC5E96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B</w:t>
      </w:r>
      <w:r w:rsidRPr="004740BE">
        <w:rPr>
          <w:lang w:eastAsia="ja-JP"/>
        </w:rPr>
        <w:t>/09.5 «</w:t>
      </w:r>
      <w:r w:rsidRPr="004740BE">
        <w:t>Организация вывода продукта с рынка</w:t>
      </w:r>
      <w:r w:rsidRPr="004740BE">
        <w:rPr>
          <w:lang w:eastAsia="ja-JP"/>
        </w:rPr>
        <w:t>»:</w:t>
      </w:r>
    </w:p>
    <w:p w:rsidR="00A30496" w:rsidRPr="004740BE" w:rsidRDefault="00A30496" w:rsidP="00FC5E96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0F27AD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Прин</w:t>
            </w:r>
            <w:r>
              <w:rPr>
                <w:szCs w:val="20"/>
              </w:rPr>
              <w:t>нятие</w:t>
            </w:r>
            <w:r w:rsidRPr="004740BE">
              <w:t xml:space="preserve"> решени</w:t>
            </w:r>
            <w:r>
              <w:t>й</w:t>
            </w:r>
            <w:r w:rsidRPr="004740BE">
              <w:t xml:space="preserve"> об окончании жизненного цикла продукта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Планирова</w:t>
            </w:r>
            <w:r>
              <w:rPr>
                <w:szCs w:val="20"/>
              </w:rPr>
              <w:t>ние</w:t>
            </w:r>
            <w:r w:rsidRPr="004740BE">
              <w:t xml:space="preserve"> мероприяти</w:t>
            </w:r>
            <w:r>
              <w:t>й</w:t>
            </w:r>
            <w:r w:rsidRPr="004740BE">
              <w:t xml:space="preserve"> по выводу продукта с рынка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Организ</w:t>
            </w:r>
            <w:r>
              <w:rPr>
                <w:szCs w:val="20"/>
              </w:rPr>
              <w:t>ация</w:t>
            </w:r>
            <w:r w:rsidRPr="004740BE">
              <w:t xml:space="preserve"> мероприяти</w:t>
            </w:r>
            <w:r>
              <w:t>й</w:t>
            </w:r>
            <w:r w:rsidRPr="004740BE">
              <w:t xml:space="preserve"> по прекращению поддержки, развития и выводу продукта с рынка</w:t>
            </w:r>
          </w:p>
        </w:tc>
      </w:tr>
      <w:tr w:rsidR="00A30496" w:rsidRPr="004740BE" w:rsidTr="000F27AD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>
              <w:rPr>
                <w:szCs w:val="20"/>
              </w:rPr>
              <w:t>Планировать и управлять программами проектов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Теория жизненного цикла продукта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Теория программного управления</w:t>
            </w:r>
          </w:p>
        </w:tc>
      </w:tr>
    </w:tbl>
    <w:p w:rsidR="00A30496" w:rsidRPr="004740BE" w:rsidRDefault="00A30496" w:rsidP="00FC5E96">
      <w:pPr>
        <w:rPr>
          <w:lang w:eastAsia="ja-JP"/>
        </w:rPr>
      </w:pPr>
    </w:p>
    <w:p w:rsidR="00A30496" w:rsidRPr="004740BE" w:rsidRDefault="00A30496" w:rsidP="00FC5E96">
      <w:pPr>
        <w:rPr>
          <w:b/>
          <w:lang w:val="en-US" w:eastAsia="ja-JP"/>
        </w:rPr>
      </w:pPr>
      <w:r w:rsidRPr="004740BE">
        <w:rPr>
          <w:b/>
          <w:lang w:val="en-US" w:eastAsia="ja-JP"/>
        </w:rPr>
        <w:t>1.3.3. Состав трудовых функций уровня C</w:t>
      </w:r>
    </w:p>
    <w:p w:rsidR="00A30496" w:rsidRPr="004740BE" w:rsidRDefault="00A30496" w:rsidP="00FC5E96"/>
    <w:p w:rsidR="00A30496" w:rsidRPr="004740BE" w:rsidRDefault="00A30496" w:rsidP="00FC5E96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 w:rsidRPr="004740BE">
        <w:rPr>
          <w:lang w:eastAsia="ja-JP"/>
        </w:rPr>
        <w:t>/01.6 «</w:t>
      </w:r>
      <w:r w:rsidRPr="004740BE">
        <w:rPr>
          <w:color w:val="000000"/>
        </w:rPr>
        <w:t xml:space="preserve">Заказ и анализ результатов технологических исследований в интересах </w:t>
      </w:r>
      <w:r>
        <w:rPr>
          <w:color w:val="000000"/>
        </w:rPr>
        <w:t xml:space="preserve">серии </w:t>
      </w:r>
      <w:r w:rsidRPr="00BC4F87">
        <w:rPr>
          <w:color w:val="000000"/>
        </w:rPr>
        <w:t>продуктов</w:t>
      </w:r>
      <w:r w:rsidRPr="004740BE">
        <w:rPr>
          <w:lang w:eastAsia="ja-JP"/>
        </w:rPr>
        <w:t>»:</w:t>
      </w:r>
    </w:p>
    <w:p w:rsidR="00A30496" w:rsidRPr="004740BE" w:rsidRDefault="00A30496" w:rsidP="00FC5E96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RPr="004740BE" w:rsidTr="000F27AD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>
              <w:t>П</w:t>
            </w:r>
            <w:r w:rsidRPr="004740BE">
              <w:t>остановк</w:t>
            </w:r>
            <w:r>
              <w:t>а</w:t>
            </w:r>
            <w:r w:rsidRPr="004740BE">
              <w:t xml:space="preserve"> задачи на технологические исследования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Заказ технологически</w:t>
            </w:r>
            <w:r>
              <w:t>х</w:t>
            </w:r>
            <w:r w:rsidRPr="004740BE">
              <w:t xml:space="preserve"> исследовани</w:t>
            </w:r>
            <w:r>
              <w:t>й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Координирова</w:t>
            </w:r>
            <w:r>
              <w:rPr>
                <w:szCs w:val="20"/>
              </w:rPr>
              <w:t>ние</w:t>
            </w:r>
            <w:r w:rsidRPr="004740BE">
              <w:t xml:space="preserve"> технологически</w:t>
            </w:r>
            <w:r>
              <w:t>х</w:t>
            </w:r>
            <w:r w:rsidRPr="004740BE">
              <w:t xml:space="preserve"> исследовани</w:t>
            </w:r>
            <w:r>
              <w:t>й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При</w:t>
            </w:r>
            <w:r>
              <w:t>ем</w:t>
            </w:r>
            <w:r w:rsidRPr="004740BE">
              <w:t xml:space="preserve"> результат</w:t>
            </w:r>
            <w:r>
              <w:t>ов</w:t>
            </w:r>
            <w:r w:rsidRPr="004740BE">
              <w:t xml:space="preserve"> технологических исследований</w:t>
            </w:r>
          </w:p>
        </w:tc>
      </w:tr>
      <w:tr w:rsidR="00A30496" w:rsidRPr="004740BE" w:rsidTr="000F27AD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/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Анализ результат</w:t>
            </w:r>
            <w:r>
              <w:t>ов</w:t>
            </w:r>
            <w:r w:rsidRPr="004740BE">
              <w:t xml:space="preserve"> технологических исследований</w:t>
            </w:r>
          </w:p>
        </w:tc>
      </w:tr>
      <w:tr w:rsidR="00A30496" w:rsidRPr="004740BE" w:rsidTr="000F27AD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widowControl w:val="0"/>
              <w:rPr>
                <w:bCs/>
              </w:rPr>
            </w:pPr>
            <w:r w:rsidRPr="004740BE" w:rsidDel="002A1D54">
              <w:rPr>
                <w:bCs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>
              <w:rPr>
                <w:szCs w:val="20"/>
              </w:rPr>
              <w:t>Ставить задачи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 w:rsidDel="002A1D54">
              <w:rPr>
                <w:bCs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Теория исследований</w:t>
            </w:r>
          </w:p>
        </w:tc>
      </w:tr>
      <w:tr w:rsidR="00A30496" w:rsidRPr="004740BE" w:rsidTr="000F27AD">
        <w:trPr>
          <w:trHeight w:val="225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Del="002A1D54" w:rsidRDefault="00A30496" w:rsidP="000F27AD">
            <w:pPr>
              <w:rPr>
                <w:bCs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4740BE" w:rsidRDefault="00A30496" w:rsidP="000F27AD">
            <w:r w:rsidRPr="004740BE">
              <w:t>Основы информационных технологий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lastRenderedPageBreak/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/02</w:t>
      </w:r>
      <w:r w:rsidRPr="004740BE">
        <w:rPr>
          <w:lang w:eastAsia="ja-JP"/>
        </w:rPr>
        <w:t>.6 «</w:t>
      </w:r>
      <w:r w:rsidRPr="006756F9">
        <w:t>Разработка бизнес-планов, ценовой политики и стратегии развития</w:t>
      </w:r>
      <w:r>
        <w:t xml:space="preserve"> серии</w:t>
      </w:r>
      <w:r w:rsidRPr="00B14F5E">
        <w:t xml:space="preserve"> продуктов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Определение статей расходов и доходов серии</w:t>
            </w:r>
            <w:r w:rsidDel="00BD64EA">
              <w:rPr>
                <w:szCs w:val="20"/>
              </w:rPr>
              <w:t xml:space="preserve"> </w:t>
            </w:r>
            <w:r>
              <w:rPr>
                <w:szCs w:val="20"/>
              </w:rPr>
              <w:t>продуков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Построение расчётов и прогнозов расходов и доходов серии</w:t>
            </w:r>
            <w:r w:rsidDel="00BD64EA">
              <w:rPr>
                <w:szCs w:val="20"/>
              </w:rPr>
              <w:t xml:space="preserve"> </w:t>
            </w:r>
            <w:r>
              <w:rPr>
                <w:szCs w:val="20"/>
              </w:rPr>
              <w:t>продукта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ценовой политики серии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стратегии развития серии продуктов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Разрабатывать бизнес-планы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стратегического управления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/03</w:t>
      </w:r>
      <w:r w:rsidRPr="004740BE">
        <w:rPr>
          <w:lang w:eastAsia="ja-JP"/>
        </w:rPr>
        <w:t>.6 «</w:t>
      </w:r>
      <w:r w:rsidRPr="006756F9">
        <w:t>Заключение партнёрских соглашений и развитие отношений с партнёрами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Поиск потенциальных партнёров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Проведение переговоров с потенциальными партнёрами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Заключение соглашений о партнёрстве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совместных акций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Пересмотр условий соглашений о партнёрстве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Проводить переговоры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организации партнёрств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/04</w:t>
      </w:r>
      <w:r w:rsidRPr="004740BE">
        <w:rPr>
          <w:lang w:eastAsia="ja-JP"/>
        </w:rPr>
        <w:t>.6 «</w:t>
      </w:r>
      <w:r w:rsidRPr="006756F9">
        <w:t>Управление бюджетом</w:t>
      </w:r>
      <w:r>
        <w:t xml:space="preserve"> серии продуктов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 xml:space="preserve">Определение статей расходов и доходов серии продуктов 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Определение норм расходов и доходов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 xml:space="preserve"> Подготовка и согласование с инвесторами и спонсорами предложений по объемам финансирования серии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Контроль расходов и доходов серии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Перераспределение доходов серии</w:t>
            </w:r>
            <w:r w:rsidDel="00472A1B">
              <w:rPr>
                <w:szCs w:val="20"/>
              </w:rPr>
              <w:t xml:space="preserve"> </w:t>
            </w:r>
            <w:r>
              <w:rPr>
                <w:szCs w:val="20"/>
              </w:rPr>
              <w:t>продуктов между статьями расходов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Управлять бюджетом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бюджетирования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/05</w:t>
      </w:r>
      <w:r w:rsidRPr="004740BE">
        <w:rPr>
          <w:lang w:eastAsia="ja-JP"/>
        </w:rPr>
        <w:t>.6 «</w:t>
      </w:r>
      <w:r w:rsidRPr="006756F9">
        <w:t>Управление группой менеджеров продуктов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Определение требований к позиции менеджера продуктов с учётом специфики организации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Отбор кандидатов на позиции менеджеров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стандартов качества работы менеджера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квартальных и годовых планов развития серии</w:t>
            </w:r>
            <w:r w:rsidDel="00472A1B">
              <w:rPr>
                <w:szCs w:val="20"/>
              </w:rPr>
              <w:t xml:space="preserve"> </w:t>
            </w:r>
            <w:r>
              <w:rPr>
                <w:szCs w:val="20"/>
              </w:rPr>
              <w:t>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годовых планов повышения квалификации менеджеров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Постановка</w:t>
            </w:r>
            <w:r w:rsidDel="00472A1B">
              <w:rPr>
                <w:szCs w:val="20"/>
              </w:rPr>
              <w:t xml:space="preserve"> </w:t>
            </w:r>
            <w:r>
              <w:rPr>
                <w:szCs w:val="20"/>
              </w:rPr>
              <w:t>задач по развитию продуктов их менеджерам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Консультирование менеджеров продуктов по выполнению задач развития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 xml:space="preserve">Контроль выполнения задач развития продуктов на </w:t>
            </w:r>
            <w:r>
              <w:rPr>
                <w:szCs w:val="20"/>
              </w:rPr>
              <w:lastRenderedPageBreak/>
              <w:t>тактическом и стратегическом уровнях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Проводить интервью</w:t>
            </w:r>
          </w:p>
        </w:tc>
      </w:tr>
      <w:tr w:rsidR="00A30496" w:rsidRPr="00372A29" w:rsidTr="00A12A21">
        <w:trPr>
          <w:trHeight w:val="79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Стратегическое планирование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/06</w:t>
      </w:r>
      <w:r w:rsidRPr="004740BE">
        <w:rPr>
          <w:lang w:eastAsia="ja-JP"/>
        </w:rPr>
        <w:t>.6 «</w:t>
      </w:r>
      <w:r w:rsidRPr="006756F9">
        <w:t>Продвижение продуктов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C3E9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Подготовка и размещение публикаций и сообщений о продуктах в средствах массовой информации и других открытых доступных источниках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Проведение   ознакомительных мероприятий о свойствах продуктов</w:t>
            </w:r>
          </w:p>
        </w:tc>
      </w:tr>
      <w:tr w:rsidR="00A30496" w:rsidTr="000D1B0D">
        <w:trPr>
          <w:trHeight w:val="562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 xml:space="preserve"> Распространение информации о продуктах по всем доступным коммуникационным каналам</w:t>
            </w:r>
          </w:p>
        </w:tc>
      </w:tr>
      <w:tr w:rsidR="00A30496" w:rsidRPr="00372A29" w:rsidTr="00AC3E91">
        <w:trPr>
          <w:trHeight w:val="212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C3E9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Убеждать собеседника</w:t>
            </w:r>
          </w:p>
        </w:tc>
      </w:tr>
      <w:tr w:rsidR="00A30496" w:rsidTr="00AC3E91">
        <w:trPr>
          <w:trHeight w:val="212"/>
        </w:trPr>
        <w:tc>
          <w:tcPr>
            <w:tcW w:w="144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C3E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Проводить публичные презентации</w:t>
            </w:r>
          </w:p>
        </w:tc>
      </w:tr>
      <w:tr w:rsidR="00A30496" w:rsidRPr="00372A29" w:rsidTr="00AC3E9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Методы создания рекламных текстов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/07</w:t>
      </w:r>
      <w:r w:rsidRPr="004740BE">
        <w:rPr>
          <w:lang w:eastAsia="ja-JP"/>
        </w:rPr>
        <w:t>.6 «</w:t>
      </w:r>
      <w:r w:rsidRPr="006756F9">
        <w:t>Заказ и контроль выполнения программы проектов по созданию, развитию, выводу на рынок и продажам продуктов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Формирование заказа программы проектов по созданию, развитию, выводу на рынок и продаже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Передача заказа в ответственные подразделения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Координирование выполнения программы проектов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Прием результатов отдельных этапов работ программы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Планировать и управлять программами проектов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программного управления</w:t>
            </w:r>
          </w:p>
        </w:tc>
      </w:tr>
    </w:tbl>
    <w:p w:rsidR="00A30496" w:rsidRDefault="00A30496" w:rsidP="00A12A21">
      <w:pPr>
        <w:rPr>
          <w:lang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/08</w:t>
      </w:r>
      <w:r w:rsidRPr="004740BE">
        <w:rPr>
          <w:lang w:eastAsia="ja-JP"/>
        </w:rPr>
        <w:t>.6 «</w:t>
      </w:r>
      <w:r w:rsidRPr="006756F9">
        <w:t>Управление патентами на технологии, создаваемые в рамках продуктов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Заказ патентной экспертизы технологических разработок организации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Инициирование формирования патентных заявок на новые технологии, создаваемые в рамках продуктов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Разработка политики выдачи лицензий на использование запатентованных технологий партнёрами и клиентами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Предоставление возможности лицензирования использования запатентованных технологий партнёрами и клиентами согласно лицензионной политике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Ставить задачи на патентную экспертизу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права на объекты интеллектуального труда в странах пребывания компании</w:t>
            </w:r>
          </w:p>
        </w:tc>
      </w:tr>
    </w:tbl>
    <w:p w:rsidR="00A30496" w:rsidRDefault="00A30496" w:rsidP="00A12A21">
      <w:pPr>
        <w:rPr>
          <w:lang w:eastAsia="ja-JP"/>
        </w:rPr>
      </w:pPr>
    </w:p>
    <w:p w:rsidR="00A30496" w:rsidRPr="004740BE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 w:rsidRPr="004740BE">
        <w:rPr>
          <w:lang w:val="en-US" w:eastAsia="ja-JP"/>
        </w:rPr>
        <w:t>C</w:t>
      </w:r>
      <w:r>
        <w:rPr>
          <w:lang w:eastAsia="ja-JP"/>
        </w:rPr>
        <w:t>/09</w:t>
      </w:r>
      <w:r w:rsidRPr="004740BE">
        <w:rPr>
          <w:lang w:eastAsia="ja-JP"/>
        </w:rPr>
        <w:t>.6 «</w:t>
      </w:r>
      <w:r w:rsidRPr="006756F9">
        <w:t>Разработка предложений по приобретению и продаже технологических, продуктовых и</w:t>
      </w:r>
      <w:r>
        <w:t xml:space="preserve"> прочих интеллектуальных </w:t>
      </w:r>
      <w:r w:rsidRPr="00BC4F87">
        <w:t>активов и</w:t>
      </w:r>
      <w:r>
        <w:t xml:space="preserve"> организаций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12A2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 xml:space="preserve">Исследование существующих на рынке технологические, </w:t>
            </w:r>
            <w:r>
              <w:rPr>
                <w:szCs w:val="20"/>
              </w:rPr>
              <w:lastRenderedPageBreak/>
              <w:t>продуктов и  организаций, как потенциальных активов для приобретения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Формирование предложений по приобретению привлекательных для целей и интересов организации сторонних активов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Анализ бизнес-эффективности существующих у организации</w:t>
            </w:r>
            <w:r w:rsidDel="00EF1E27">
              <w:rPr>
                <w:szCs w:val="20"/>
              </w:rPr>
              <w:t xml:space="preserve"> </w:t>
            </w:r>
            <w:r>
              <w:rPr>
                <w:szCs w:val="20"/>
              </w:rPr>
              <w:t>активов</w:t>
            </w:r>
          </w:p>
        </w:tc>
      </w:tr>
      <w:tr w:rsidR="00A30496" w:rsidTr="00A12A2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Формирование предложения по продаже неэффективных активов компании</w:t>
            </w:r>
          </w:p>
        </w:tc>
      </w:tr>
      <w:tr w:rsidR="00A30496" w:rsidRPr="00372A29" w:rsidTr="00A12A2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12A2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Проводить оценку ценности актива</w:t>
            </w:r>
          </w:p>
        </w:tc>
      </w:tr>
      <w:tr w:rsidR="00A30496" w:rsidRPr="00372A29" w:rsidTr="00A12A2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12A21">
            <w:pPr>
              <w:rPr>
                <w:szCs w:val="20"/>
              </w:rPr>
            </w:pPr>
            <w:r>
              <w:rPr>
                <w:szCs w:val="20"/>
              </w:rPr>
              <w:t>Теория управления активами предприятия</w:t>
            </w:r>
          </w:p>
        </w:tc>
      </w:tr>
    </w:tbl>
    <w:p w:rsidR="00A30496" w:rsidRDefault="00A30496" w:rsidP="00A12A21">
      <w:pPr>
        <w:rPr>
          <w:lang w:eastAsia="ja-JP"/>
        </w:rPr>
      </w:pPr>
    </w:p>
    <w:p w:rsidR="00A30496" w:rsidRPr="004740BE" w:rsidRDefault="00A30496" w:rsidP="00A12A21">
      <w:pPr>
        <w:rPr>
          <w:b/>
          <w:lang w:val="en-US" w:eastAsia="ja-JP"/>
        </w:rPr>
      </w:pPr>
      <w:r>
        <w:rPr>
          <w:b/>
          <w:lang w:val="en-US" w:eastAsia="ja-JP"/>
        </w:rPr>
        <w:t>1.3.4</w:t>
      </w:r>
      <w:r w:rsidRPr="004740BE">
        <w:rPr>
          <w:b/>
          <w:lang w:val="en-US" w:eastAsia="ja-JP"/>
        </w:rPr>
        <w:t xml:space="preserve">. </w:t>
      </w:r>
      <w:r>
        <w:rPr>
          <w:b/>
          <w:lang w:val="en-US" w:eastAsia="ja-JP"/>
        </w:rPr>
        <w:t>Состав трудовых функций уровня D</w:t>
      </w:r>
    </w:p>
    <w:p w:rsidR="00A30496" w:rsidRDefault="00A30496" w:rsidP="00A12A21">
      <w:pPr>
        <w:rPr>
          <w:lang w:eastAsia="ja-JP"/>
        </w:rPr>
      </w:pPr>
    </w:p>
    <w:p w:rsidR="00A30496" w:rsidRDefault="00A30496" w:rsidP="00A12A2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>
        <w:rPr>
          <w:lang w:val="en-US" w:eastAsia="ja-JP"/>
        </w:rPr>
        <w:t>D</w:t>
      </w:r>
      <w:r>
        <w:rPr>
          <w:lang w:eastAsia="ja-JP"/>
        </w:rPr>
        <w:t>/01.7 «</w:t>
      </w:r>
      <w:r w:rsidRPr="006756F9">
        <w:t>Управление исследованиями новых рынков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C3E9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Формирование задачи на исследование новых рынков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Постановка</w:t>
            </w:r>
            <w:r w:rsidDel="00EF1E27">
              <w:rPr>
                <w:szCs w:val="20"/>
              </w:rPr>
              <w:t xml:space="preserve"> </w:t>
            </w:r>
            <w:r>
              <w:rPr>
                <w:szCs w:val="20"/>
              </w:rPr>
              <w:t>задачи на исследование рынков подчинённым, коллегам и подрядчикам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Контроль хода выполнения исследований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Прием результатов исследований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Передавача результатов исследований руководителям линеек продуктов для использования в задачах их развития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Разработка идей создания продуктов для новых рынков, опираясь на результаты исследований</w:t>
            </w:r>
          </w:p>
        </w:tc>
      </w:tr>
      <w:tr w:rsidR="00A30496" w:rsidRPr="00372A29" w:rsidTr="00AC3E9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C3E9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Создавать концепции новых продуктов</w:t>
            </w:r>
          </w:p>
        </w:tc>
      </w:tr>
      <w:tr w:rsidR="00A30496" w:rsidRPr="00372A29" w:rsidTr="00AC3E9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Принципы организации рыночных исследований</w:t>
            </w:r>
          </w:p>
        </w:tc>
      </w:tr>
    </w:tbl>
    <w:p w:rsidR="00A30496" w:rsidRDefault="00A30496" w:rsidP="00A12A21">
      <w:pPr>
        <w:rPr>
          <w:lang w:eastAsia="ja-JP"/>
        </w:rPr>
      </w:pPr>
    </w:p>
    <w:p w:rsidR="00A30496" w:rsidRPr="00AC3E91" w:rsidRDefault="00A30496" w:rsidP="00AC3E91">
      <w:r w:rsidRPr="004740BE">
        <w:rPr>
          <w:lang w:eastAsia="ja-JP"/>
        </w:rPr>
        <w:t xml:space="preserve">Состав трудовой функции </w:t>
      </w:r>
      <w:r>
        <w:rPr>
          <w:lang w:val="en-US" w:eastAsia="ja-JP"/>
        </w:rPr>
        <w:t>D</w:t>
      </w:r>
      <w:r>
        <w:rPr>
          <w:lang w:eastAsia="ja-JP"/>
        </w:rPr>
        <w:t>/02.7 «</w:t>
      </w:r>
      <w:r w:rsidRPr="00D221D3">
        <w:t>Управление портфелем продуктов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C3E9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Определение продуктов-кандидатов для вхождения в портфель продуктов компании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Разработка систем метрик успешности продуктов портфеля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Организация сбора информации о значениях метрик успешности продуктов портфеля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Контроль показателей успешности продуктов портфеля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Перераспределение позиционирования, свойств и бюджетов между продуктами портфеля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Исключение продуктов из портфеля организации</w:t>
            </w:r>
            <w:r w:rsidDel="00EF1E27">
              <w:rPr>
                <w:szCs w:val="20"/>
              </w:rPr>
              <w:t xml:space="preserve"> </w:t>
            </w:r>
          </w:p>
        </w:tc>
      </w:tr>
      <w:tr w:rsidR="00A30496" w:rsidRPr="00372A29" w:rsidTr="00AC3E9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C3E9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Управлять процессами по целям</w:t>
            </w:r>
          </w:p>
        </w:tc>
      </w:tr>
      <w:tr w:rsidR="00A30496" w:rsidRPr="00372A29" w:rsidTr="00AC3E9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Теория портфельного управления</w:t>
            </w:r>
          </w:p>
        </w:tc>
      </w:tr>
    </w:tbl>
    <w:p w:rsidR="00A30496" w:rsidRDefault="00A30496" w:rsidP="00A12A21">
      <w:pPr>
        <w:rPr>
          <w:lang w:eastAsia="ja-JP"/>
        </w:rPr>
      </w:pPr>
    </w:p>
    <w:p w:rsidR="00A30496" w:rsidRPr="004740BE" w:rsidRDefault="00A30496" w:rsidP="00AC3E9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>
        <w:rPr>
          <w:lang w:val="en-US" w:eastAsia="ja-JP"/>
        </w:rPr>
        <w:t>D</w:t>
      </w:r>
      <w:r>
        <w:rPr>
          <w:lang w:eastAsia="ja-JP"/>
        </w:rPr>
        <w:t>/03.7 «</w:t>
      </w:r>
      <w:r>
        <w:t>Р</w:t>
      </w:r>
      <w:r w:rsidRPr="007C69A2">
        <w:t>азвитие процессов и практик управления продуктами и их интеграции с остальными процессами компании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AC3E91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Организация исследования лучших мировых практик и процессов в области управления продуктами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Управление</w:t>
            </w:r>
            <w:r w:rsidDel="00EF1E2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описанием процессов и практик управления </w:t>
            </w:r>
            <w:r>
              <w:rPr>
                <w:szCs w:val="20"/>
              </w:rPr>
              <w:lastRenderedPageBreak/>
              <w:t>продуктами в организации</w:t>
            </w:r>
            <w:r w:rsidDel="00EF1E27">
              <w:rPr>
                <w:szCs w:val="20"/>
              </w:rPr>
              <w:t xml:space="preserve"> </w:t>
            </w:r>
          </w:p>
        </w:tc>
      </w:tr>
      <w:tr w:rsidR="00A30496" w:rsidTr="00AC3E91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Управление</w:t>
            </w:r>
            <w:r w:rsidDel="000C5AB7">
              <w:rPr>
                <w:szCs w:val="20"/>
              </w:rPr>
              <w:t xml:space="preserve"> </w:t>
            </w:r>
            <w:r>
              <w:rPr>
                <w:szCs w:val="20"/>
              </w:rPr>
              <w:t>развитием процессов и практик управления продуктами</w:t>
            </w:r>
          </w:p>
        </w:tc>
      </w:tr>
      <w:tr w:rsidR="00A30496" w:rsidRPr="00372A29" w:rsidTr="00AC3E91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AC3E9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Ставить задачи по методическому описанию</w:t>
            </w:r>
          </w:p>
        </w:tc>
      </w:tr>
      <w:tr w:rsidR="00A30496" w:rsidRPr="00372A29" w:rsidTr="00AC3E91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AC3E91">
            <w:pPr>
              <w:rPr>
                <w:szCs w:val="20"/>
              </w:rPr>
            </w:pPr>
            <w:r>
              <w:rPr>
                <w:szCs w:val="20"/>
              </w:rPr>
              <w:t>Теория процессного управления</w:t>
            </w:r>
          </w:p>
        </w:tc>
      </w:tr>
    </w:tbl>
    <w:p w:rsidR="00A30496" w:rsidRDefault="00A30496" w:rsidP="00AC3E91">
      <w:pPr>
        <w:rPr>
          <w:lang w:eastAsia="ja-JP"/>
        </w:rPr>
      </w:pPr>
    </w:p>
    <w:p w:rsidR="00A30496" w:rsidRPr="004740BE" w:rsidRDefault="00A30496" w:rsidP="00AC3E9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>
        <w:rPr>
          <w:lang w:val="en-US" w:eastAsia="ja-JP"/>
        </w:rPr>
        <w:t>D</w:t>
      </w:r>
      <w:r>
        <w:rPr>
          <w:lang w:eastAsia="ja-JP"/>
        </w:rPr>
        <w:t>/04.7 «</w:t>
      </w:r>
      <w:r>
        <w:t>Подбор и прием на работу менеджеров продуктов и управление их деятельностью</w:t>
      </w:r>
      <w:r w:rsidRPr="004740BE">
        <w:rPr>
          <w:lang w:eastAsia="ja-JP"/>
        </w:rPr>
        <w:t>»:</w:t>
      </w:r>
    </w:p>
    <w:p w:rsidR="00A30496" w:rsidRDefault="00A30496" w:rsidP="00A12A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2849D9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Организация разработки моделей компетенций менеджеров продуктов</w:t>
            </w:r>
          </w:p>
        </w:tc>
      </w:tr>
      <w:tr w:rsidR="00A30496" w:rsidTr="002849D9">
        <w:trPr>
          <w:trHeight w:val="200"/>
        </w:trPr>
        <w:tc>
          <w:tcPr>
            <w:tcW w:w="144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Организация поиска и отбора менеджеров с необходимыми компетенциями, их приема на работу и увольнения</w:t>
            </w:r>
          </w:p>
        </w:tc>
      </w:tr>
      <w:tr w:rsidR="00A30496" w:rsidTr="00256C2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1448" w:type="pct"/>
            <w:vMerge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Организация разработки программ профессионального развития и повышения квалификации менеджеров продуктов</w:t>
            </w:r>
          </w:p>
        </w:tc>
      </w:tr>
      <w:tr w:rsidR="00A30496" w:rsidRPr="00372A29" w:rsidTr="002849D9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2849D9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Оценивать компетенции</w:t>
            </w:r>
          </w:p>
        </w:tc>
      </w:tr>
      <w:tr w:rsidR="00A30496" w:rsidRPr="00372A29" w:rsidTr="002849D9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Теория компетенций</w:t>
            </w:r>
          </w:p>
        </w:tc>
      </w:tr>
    </w:tbl>
    <w:p w:rsidR="00A30496" w:rsidRPr="004740BE" w:rsidRDefault="00A30496" w:rsidP="00A12A21">
      <w:pPr>
        <w:rPr>
          <w:lang w:eastAsia="ja-JP"/>
        </w:rPr>
      </w:pPr>
    </w:p>
    <w:p w:rsidR="00A30496" w:rsidRPr="004740BE" w:rsidRDefault="00A30496" w:rsidP="009F7911">
      <w:pPr>
        <w:rPr>
          <w:lang w:eastAsia="ja-JP"/>
        </w:rPr>
      </w:pPr>
      <w:r w:rsidRPr="004740BE">
        <w:rPr>
          <w:lang w:eastAsia="ja-JP"/>
        </w:rPr>
        <w:t xml:space="preserve">Состав трудовой функции </w:t>
      </w:r>
      <w:r>
        <w:rPr>
          <w:lang w:val="en-US" w:eastAsia="ja-JP"/>
        </w:rPr>
        <w:t>D</w:t>
      </w:r>
      <w:r>
        <w:rPr>
          <w:lang w:eastAsia="ja-JP"/>
        </w:rPr>
        <w:t>/05.7 «</w:t>
      </w:r>
      <w:r w:rsidRPr="00B80772">
        <w:t>Организация продажи и покупки активов, способствующих увеличению успешности портфеля продуктов</w:t>
      </w:r>
      <w:r w:rsidRPr="004740BE">
        <w:rPr>
          <w:lang w:eastAsia="ja-JP"/>
        </w:rPr>
        <w:t>»:</w:t>
      </w:r>
    </w:p>
    <w:p w:rsidR="00A30496" w:rsidRPr="006756F9" w:rsidRDefault="00A30496" w:rsidP="00314521">
      <w:pPr>
        <w:rPr>
          <w:lang w:eastAsia="ja-JP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752"/>
      </w:tblGrid>
      <w:tr w:rsidR="00A30496" w:rsidTr="002849D9">
        <w:trPr>
          <w:trHeight w:val="200"/>
        </w:trPr>
        <w:tc>
          <w:tcPr>
            <w:tcW w:w="14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Анализ предложений менеджеров продуктов и серий</w:t>
            </w:r>
            <w:r w:rsidDel="00EF6A72">
              <w:rPr>
                <w:szCs w:val="20"/>
              </w:rPr>
              <w:t xml:space="preserve"> </w:t>
            </w:r>
            <w:r>
              <w:rPr>
                <w:szCs w:val="20"/>
              </w:rPr>
              <w:t>продуктов по покупке сторонних активов</w:t>
            </w:r>
          </w:p>
        </w:tc>
      </w:tr>
      <w:tr w:rsidR="00A30496" w:rsidTr="002849D9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Обоснование покупки активов</w:t>
            </w:r>
          </w:p>
        </w:tc>
      </w:tr>
      <w:tr w:rsidR="00A30496" w:rsidTr="002849D9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Запрос выделения</w:t>
            </w:r>
            <w:r w:rsidDel="00EF6A72">
              <w:rPr>
                <w:szCs w:val="20"/>
              </w:rPr>
              <w:t xml:space="preserve"> </w:t>
            </w:r>
            <w:r>
              <w:rPr>
                <w:szCs w:val="20"/>
              </w:rPr>
              <w:t>бюджета на покупку активов у руководства организации, ее собственников и инвесторов</w:t>
            </w:r>
          </w:p>
        </w:tc>
      </w:tr>
      <w:tr w:rsidR="00A30496" w:rsidTr="002849D9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Анализ эффективности использования существующих активов организации</w:t>
            </w:r>
          </w:p>
        </w:tc>
      </w:tr>
      <w:tr w:rsidR="00A30496" w:rsidTr="002849D9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Обоснование продажи активов</w:t>
            </w:r>
          </w:p>
        </w:tc>
      </w:tr>
      <w:tr w:rsidR="00A30496" w:rsidTr="002849D9">
        <w:trPr>
          <w:trHeight w:val="200"/>
        </w:trPr>
        <w:tc>
          <w:tcPr>
            <w:tcW w:w="14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Инициация</w:t>
            </w:r>
            <w:r w:rsidDel="00EF6A72">
              <w:rPr>
                <w:szCs w:val="20"/>
              </w:rPr>
              <w:t xml:space="preserve"> </w:t>
            </w:r>
            <w:r>
              <w:rPr>
                <w:szCs w:val="20"/>
              </w:rPr>
              <w:t>проектов по продаже неэффективных активов</w:t>
            </w:r>
          </w:p>
        </w:tc>
      </w:tr>
      <w:tr w:rsidR="00A30496" w:rsidRPr="00372A29" w:rsidTr="002849D9">
        <w:trPr>
          <w:trHeight w:val="212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Del="002A1D54" w:rsidRDefault="00A30496" w:rsidP="002849D9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Оценивать ценность активов</w:t>
            </w:r>
          </w:p>
        </w:tc>
      </w:tr>
      <w:tr w:rsidR="00A30496" w:rsidRPr="00372A29" w:rsidTr="002849D9">
        <w:trPr>
          <w:trHeight w:val="225"/>
        </w:trPr>
        <w:tc>
          <w:tcPr>
            <w:tcW w:w="14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496" w:rsidRPr="00372A29" w:rsidRDefault="00A30496" w:rsidP="002849D9">
            <w:pPr>
              <w:rPr>
                <w:szCs w:val="20"/>
              </w:rPr>
            </w:pPr>
            <w:r>
              <w:rPr>
                <w:szCs w:val="20"/>
              </w:rPr>
              <w:t>Теория управления активами</w:t>
            </w:r>
          </w:p>
        </w:tc>
      </w:tr>
    </w:tbl>
    <w:p w:rsidR="00A30496" w:rsidRDefault="00A30496" w:rsidP="00314521">
      <w:pPr>
        <w:rPr>
          <w:lang w:val="en-US" w:eastAsia="ja-JP"/>
        </w:rPr>
      </w:pPr>
    </w:p>
    <w:p w:rsidR="00A30496" w:rsidRDefault="00A30496" w:rsidP="00314521">
      <w:pPr>
        <w:rPr>
          <w:lang w:val="en-US" w:eastAsia="ja-JP"/>
        </w:rPr>
      </w:pPr>
    </w:p>
    <w:p w:rsidR="00A30496" w:rsidRPr="004740BE" w:rsidRDefault="00A30496" w:rsidP="00314521">
      <w:pPr>
        <w:rPr>
          <w:lang w:val="en-US" w:eastAsia="ja-JP"/>
        </w:rPr>
      </w:pPr>
    </w:p>
    <w:p w:rsidR="00A30496" w:rsidRDefault="00A30496">
      <w:pPr>
        <w:rPr>
          <w:b/>
          <w:sz w:val="28"/>
          <w:lang w:val="en-US" w:eastAsia="ja-JP"/>
        </w:rPr>
      </w:pPr>
      <w:r>
        <w:rPr>
          <w:b/>
          <w:sz w:val="28"/>
          <w:lang w:val="en-US" w:eastAsia="ja-JP"/>
        </w:rPr>
        <w:br w:type="page"/>
      </w:r>
    </w:p>
    <w:p w:rsidR="00A30496" w:rsidRPr="006756F9" w:rsidRDefault="00A30496" w:rsidP="00E4409E">
      <w:pPr>
        <w:rPr>
          <w:sz w:val="28"/>
          <w:lang w:eastAsia="ja-JP"/>
        </w:rPr>
      </w:pPr>
      <w:r w:rsidRPr="006756F9">
        <w:rPr>
          <w:b/>
          <w:sz w:val="28"/>
          <w:lang w:eastAsia="ja-JP"/>
        </w:rPr>
        <w:t>2. Основные этапы разработки проекта профессионального стандарта</w:t>
      </w:r>
    </w:p>
    <w:p w:rsidR="00A30496" w:rsidRPr="004740BE" w:rsidRDefault="00A30496" w:rsidP="000F27AD"/>
    <w:p w:rsidR="00A30496" w:rsidRPr="004740BE" w:rsidRDefault="00A30496" w:rsidP="000F27AD">
      <w:r w:rsidRPr="004740BE">
        <w:t>Процесс разработки профессионального стандарта «Менеджер продуктов в области информационных технологий» включает в себя следующие этапы:</w:t>
      </w:r>
    </w:p>
    <w:p w:rsidR="00A30496" w:rsidRPr="004740BE" w:rsidRDefault="00A30496" w:rsidP="000F27AD"/>
    <w:p w:rsidR="00A30496" w:rsidRPr="004740BE" w:rsidRDefault="00A30496" w:rsidP="000F27AD">
      <w:r w:rsidRPr="004740BE">
        <w:t>1. Сбор и анализ исходных данных проекта:</w:t>
      </w:r>
      <w:r w:rsidRPr="004740BE">
        <w:br/>
        <w:t>1.1. Исследование профессий на рынке труда, которые можно отнести к менеджерам продуктов в области информационных технологий;</w:t>
      </w:r>
    </w:p>
    <w:p w:rsidR="00A30496" w:rsidRPr="004740BE" w:rsidRDefault="00A30496" w:rsidP="000F27AD">
      <w:r w:rsidRPr="004740BE">
        <w:t>1.2. Анализ международного опыта;</w:t>
      </w:r>
    </w:p>
    <w:p w:rsidR="00A30496" w:rsidRPr="004740BE" w:rsidRDefault="00A30496" w:rsidP="000F27AD">
      <w:r w:rsidRPr="004740BE">
        <w:t>1.3. Анализ российского рынка труда на основе вакансий;</w:t>
      </w:r>
    </w:p>
    <w:p w:rsidR="00A30496" w:rsidRPr="004740BE" w:rsidRDefault="00A30496" w:rsidP="000F27AD">
      <w:r w:rsidRPr="004740BE">
        <w:t xml:space="preserve">1.4. Определение рамок проекта </w:t>
      </w:r>
      <w:r>
        <w:t>–</w:t>
      </w:r>
      <w:r w:rsidRPr="004740BE">
        <w:t xml:space="preserve"> конкретизация понятия «ИТ-продукта» в профессиональном стандарте, определение вида профессиональной деятельности.</w:t>
      </w:r>
    </w:p>
    <w:p w:rsidR="00A30496" w:rsidRPr="004740BE" w:rsidRDefault="00A30496" w:rsidP="000F27AD"/>
    <w:p w:rsidR="00A30496" w:rsidRPr="004740BE" w:rsidRDefault="00A30496" w:rsidP="000F27AD">
      <w:r w:rsidRPr="004740BE">
        <w:t>2. Выявление основных ролей обобщенных трудовых функций (ОТФ):</w:t>
      </w:r>
    </w:p>
    <w:p w:rsidR="00A30496" w:rsidRPr="004740BE" w:rsidRDefault="00A30496" w:rsidP="000F27AD">
      <w:r w:rsidRPr="004740BE">
        <w:t>2.1. Выявление основных ролей в виде профессиональной деятельности и формирование списка обобщенных трудовых функций (ОТФ);</w:t>
      </w:r>
    </w:p>
    <w:p w:rsidR="00A30496" w:rsidRPr="004740BE" w:rsidRDefault="00A30496" w:rsidP="000F27AD">
      <w:r w:rsidRPr="004740BE">
        <w:t>2.2. Учет нормативно-методических ограничений макета и методики разработки ПС;</w:t>
      </w:r>
    </w:p>
    <w:p w:rsidR="00A30496" w:rsidRPr="004740BE" w:rsidRDefault="00A30496" w:rsidP="000F27AD">
      <w:r w:rsidRPr="004740BE">
        <w:t>2.3. Обсуждение и согласование перечня ОТФ в экспертной группе.</w:t>
      </w:r>
    </w:p>
    <w:p w:rsidR="00A30496" w:rsidRPr="004740BE" w:rsidRDefault="00A30496" w:rsidP="000F27AD"/>
    <w:p w:rsidR="00A30496" w:rsidRPr="004740BE" w:rsidRDefault="00A30496" w:rsidP="000F27AD">
      <w:r w:rsidRPr="004740BE">
        <w:t>3. Формирование списка трудовых функций:</w:t>
      </w:r>
    </w:p>
    <w:p w:rsidR="00A30496" w:rsidRPr="004740BE" w:rsidRDefault="00A30496" w:rsidP="000F27AD">
      <w:r w:rsidRPr="004740BE">
        <w:t>3.1. Выявление трудовых функций на основе экспертных оценок, нормативных документов, актуальных вакансий и т.д.;</w:t>
      </w:r>
    </w:p>
    <w:p w:rsidR="00A30496" w:rsidRPr="004740BE" w:rsidRDefault="00A30496" w:rsidP="000F27AD">
      <w:r w:rsidRPr="004740BE">
        <w:t>3.2. Обсуждение и согласование перечня ТФ в экспертной группе;</w:t>
      </w:r>
    </w:p>
    <w:p w:rsidR="00A30496" w:rsidRPr="004740BE" w:rsidRDefault="00A30496" w:rsidP="000F27AD">
      <w:r w:rsidRPr="004740BE">
        <w:t>3.3. Определение соответствия ТФ и ОТФ квалификационным уровням и справочникам.</w:t>
      </w:r>
    </w:p>
    <w:p w:rsidR="00A30496" w:rsidRPr="004740BE" w:rsidRDefault="00A30496" w:rsidP="000F27AD"/>
    <w:p w:rsidR="00A30496" w:rsidRPr="004740BE" w:rsidRDefault="00A30496" w:rsidP="000F27AD">
      <w:r w:rsidRPr="004740BE">
        <w:t>4. Разработка описаний ТФ:</w:t>
      </w:r>
    </w:p>
    <w:p w:rsidR="00A30496" w:rsidRPr="004740BE" w:rsidRDefault="00A30496" w:rsidP="000F27AD">
      <w:r w:rsidRPr="004740BE">
        <w:t>4.1. Определение списка трудовых действий;</w:t>
      </w:r>
    </w:p>
    <w:p w:rsidR="00A30496" w:rsidRPr="004740BE" w:rsidRDefault="00A30496" w:rsidP="000F27AD">
      <w:r w:rsidRPr="004740BE">
        <w:t>4.2. Выработка критериев для оценки полноты трудовых действий;</w:t>
      </w:r>
    </w:p>
    <w:p w:rsidR="00A30496" w:rsidRPr="004740BE" w:rsidRDefault="00A30496" w:rsidP="000F27AD">
      <w:r w:rsidRPr="004740BE">
        <w:t>4.3. Выбор уровня детализации описаний знаний и умений;</w:t>
      </w:r>
    </w:p>
    <w:p w:rsidR="00A30496" w:rsidRPr="004740BE" w:rsidRDefault="00A30496" w:rsidP="000F27AD">
      <w:r w:rsidRPr="004740BE">
        <w:t>4.4. Определение знаний и умений, используемых для выполнения трудовых действий;</w:t>
      </w:r>
    </w:p>
    <w:p w:rsidR="00A30496" w:rsidRPr="004740BE" w:rsidRDefault="00A30496" w:rsidP="000F27AD">
      <w:r w:rsidRPr="004740BE">
        <w:t>4.5. Ранжирование знаний и умений на необходимые и рекомендуемые блоки.</w:t>
      </w:r>
    </w:p>
    <w:p w:rsidR="00A30496" w:rsidRPr="004740BE" w:rsidRDefault="00A30496" w:rsidP="000F27AD"/>
    <w:p w:rsidR="00A30496" w:rsidRPr="004740BE" w:rsidRDefault="00A30496" w:rsidP="000F27AD">
      <w:r w:rsidRPr="004740BE">
        <w:t>5. Экспертиза и апробация ПС:</w:t>
      </w:r>
    </w:p>
    <w:p w:rsidR="00A30496" w:rsidRPr="004740BE" w:rsidRDefault="00A30496" w:rsidP="000F27AD">
      <w:r w:rsidRPr="004740BE">
        <w:t>5.1. Подготовка расширенной версии профессионального стандарта для согласования и публичного обсуждения ПС в Интернет;</w:t>
      </w:r>
    </w:p>
    <w:p w:rsidR="00A30496" w:rsidRPr="004740BE" w:rsidRDefault="00A30496" w:rsidP="000F27AD">
      <w:r w:rsidRPr="004740BE">
        <w:t>5.2. Рассылка проекта ПС экспертам и организациям;</w:t>
      </w:r>
    </w:p>
    <w:p w:rsidR="00A30496" w:rsidRPr="004740BE" w:rsidRDefault="00A30496" w:rsidP="000F27AD">
      <w:r w:rsidRPr="004740BE">
        <w:t>5.3. Размещение ПС для свободного скачивания в Интернет, а также ссылок и приглашений к обсуждению в тематических веб-сообществах;</w:t>
      </w:r>
    </w:p>
    <w:p w:rsidR="00A30496" w:rsidRPr="004740BE" w:rsidRDefault="00A30496" w:rsidP="000F27AD">
      <w:r w:rsidRPr="004740BE">
        <w:t>5.4. Представление и обсуждение ПС на различных мероприятиях;</w:t>
      </w:r>
    </w:p>
    <w:p w:rsidR="00A30496" w:rsidRPr="004740BE" w:rsidRDefault="00A30496" w:rsidP="000F27AD">
      <w:r w:rsidRPr="004740BE">
        <w:t>5.5. Сбор и обсуждение замечаний по ПС;</w:t>
      </w:r>
    </w:p>
    <w:p w:rsidR="00A30496" w:rsidRPr="004740BE" w:rsidRDefault="00A30496" w:rsidP="000F27AD">
      <w:r w:rsidRPr="004740BE">
        <w:t>5.6. Редактирование ПС, устранение замечаний и ошибок.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br w:type="page"/>
      </w: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2.1. Сведения</w:t>
      </w:r>
      <w:r w:rsidRPr="006756F9">
        <w:rPr>
          <w:rFonts w:ascii="MS Mincho" w:eastAsia="MS Mincho" w:hAnsi="MS Mincho" w:cs="MS Mincho" w:hint="eastAsia"/>
          <w:b/>
          <w:sz w:val="28"/>
          <w:lang w:eastAsia="ja-JP"/>
        </w:rPr>
        <w:t> </w:t>
      </w:r>
      <w:r w:rsidRPr="006756F9">
        <w:rPr>
          <w:b/>
          <w:sz w:val="28"/>
          <w:lang w:eastAsia="ja-JP"/>
        </w:rPr>
        <w:t>об организациях, привлеченных к разработке и согласованию проекта профессионального стандарта</w:t>
      </w:r>
    </w:p>
    <w:p w:rsidR="00A30496" w:rsidRPr="006756F9" w:rsidRDefault="00A30496" w:rsidP="00B816F0">
      <w:pPr>
        <w:jc w:val="right"/>
        <w:rPr>
          <w:b/>
          <w:sz w:val="28"/>
          <w:lang w:eastAsia="ja-JP"/>
        </w:rPr>
      </w:pPr>
    </w:p>
    <w:p w:rsidR="00A30496" w:rsidRPr="006756F9" w:rsidRDefault="00A30496" w:rsidP="00B816F0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8"/>
          <w:lang w:eastAsia="ja-JP"/>
        </w:rPr>
      </w:pPr>
      <w:r w:rsidRPr="003C19D8">
        <w:rPr>
          <w:b/>
          <w:sz w:val="28"/>
          <w:lang w:eastAsia="ja-JP"/>
        </w:rPr>
        <w:t>Приложение №1</w:t>
      </w:r>
      <w:r>
        <w:rPr>
          <w:b/>
          <w:sz w:val="28"/>
          <w:lang w:eastAsia="ja-JP"/>
        </w:rPr>
        <w:br/>
      </w:r>
      <w:r w:rsidRPr="003C19D8">
        <w:rPr>
          <w:b/>
          <w:sz w:val="28"/>
          <w:lang w:eastAsia="ja-JP"/>
        </w:rPr>
        <w:t>к пояснительнои</w:t>
      </w:r>
      <w:r>
        <w:rPr>
          <w:b/>
          <w:sz w:val="28"/>
          <w:lang w:eastAsia="ja-JP"/>
        </w:rPr>
        <w:t>̆</w:t>
      </w:r>
      <w:r w:rsidRPr="003C19D8">
        <w:rPr>
          <w:b/>
          <w:sz w:val="28"/>
          <w:lang w:eastAsia="ja-JP"/>
        </w:rPr>
        <w:t xml:space="preserve"> записке</w:t>
      </w:r>
    </w:p>
    <w:p w:rsidR="00A30496" w:rsidRPr="006756F9" w:rsidRDefault="00A30496" w:rsidP="00B816F0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Сведения</w:t>
      </w:r>
      <w:r w:rsidRPr="006756F9">
        <w:rPr>
          <w:b/>
          <w:sz w:val="28"/>
          <w:lang w:eastAsia="ja-JP"/>
        </w:rPr>
        <w:br/>
        <w:t>об организациях, привлеченных к разработке и</w:t>
      </w:r>
      <w:r w:rsidRPr="006756F9">
        <w:rPr>
          <w:b/>
          <w:sz w:val="28"/>
          <w:lang w:eastAsia="ja-JP"/>
        </w:rPr>
        <w:br/>
        <w:t>согласованию проекта профессионального стандарта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02"/>
        <w:gridCol w:w="2376"/>
        <w:gridCol w:w="2268"/>
        <w:gridCol w:w="2160"/>
      </w:tblGrid>
      <w:tr w:rsidR="00A30496" w:rsidRPr="004740BE" w:rsidTr="00A56F75">
        <w:trPr>
          <w:trHeight w:val="83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B816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ja-JP"/>
              </w:rPr>
            </w:pPr>
            <w:r w:rsidRPr="00A56F75">
              <w:rPr>
                <w:b/>
                <w:lang w:val="en-US" w:eastAsia="ja-JP"/>
              </w:rPr>
              <w:t>N п/</w:t>
            </w:r>
            <w:r w:rsidRPr="00A56F75">
              <w:rPr>
                <w:b/>
                <w:lang w:eastAsia="ja-JP"/>
              </w:rPr>
              <w:t>п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D80835" w:rsidP="00B81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  <w:r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style="width:.6pt;height:.6pt;visibility:visible">
                  <v:imagedata r:id="rId8" o:title=""/>
                </v:shape>
              </w:pict>
            </w:r>
          </w:p>
          <w:p w:rsidR="00A30496" w:rsidRPr="00A56F75" w:rsidRDefault="00A30496" w:rsidP="00B816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Организация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B816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Должность уполномоченного лица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B816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ФИО уполномоченного лица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B816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Подпись уполномоченного лица</w:t>
            </w:r>
          </w:p>
        </w:tc>
      </w:tr>
      <w:tr w:rsidR="00A30496" w:rsidRPr="004740BE" w:rsidTr="00B816F0"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B816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 w:eastAsia="ja-JP"/>
              </w:rPr>
            </w:pPr>
            <w:r w:rsidRPr="004740BE">
              <w:rPr>
                <w:lang w:val="en-US" w:eastAsia="ja-JP"/>
              </w:rPr>
              <w:t>Разработка проекта профессионального стандарта</w:t>
            </w:r>
          </w:p>
        </w:tc>
      </w:tr>
      <w:tr w:rsidR="00A30496" w:rsidRPr="004740BE" w:rsidTr="00A56F7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B816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7D37B2">
              <w:rPr>
                <w:szCs w:val="20"/>
              </w:rPr>
              <w:t>Ассоциация предприятий компьютерных и информационных технологий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A30496" w:rsidRPr="004740BE" w:rsidTr="00A56F7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B816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Школа системного анализа и управления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rPr>
                <w:lang w:val="en-US" w:eastAsia="ja-JP"/>
              </w:rPr>
              <w:t>Управляющий партнёр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rPr>
                <w:lang w:val="en-US" w:eastAsia="ja-JP"/>
              </w:rPr>
              <w:t>Бесков Денис Николаевич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</w:tr>
      <w:tr w:rsidR="00A30496" w:rsidRPr="004740BE" w:rsidTr="00A56F7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Default="00A30496" w:rsidP="00B816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ООО «Системный подход»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Генеральный директор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Безуглый Дмитрий Леонидович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</w:tr>
    </w:tbl>
    <w:p w:rsidR="00A30496" w:rsidRPr="004740BE" w:rsidRDefault="00A30496" w:rsidP="00B816F0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</w:p>
    <w:p w:rsidR="00A30496" w:rsidRPr="006756F9" w:rsidRDefault="00D80835" w:rsidP="00CC7511">
      <w:pPr>
        <w:widowControl w:val="0"/>
        <w:autoSpaceDE w:val="0"/>
        <w:autoSpaceDN w:val="0"/>
        <w:adjustRightInd w:val="0"/>
        <w:rPr>
          <w:sz w:val="28"/>
          <w:lang w:eastAsia="ja-JP"/>
        </w:rPr>
      </w:pPr>
      <w:r>
        <w:rPr>
          <w:noProof/>
          <w:sz w:val="28"/>
          <w:lang w:eastAsia="ru-RU"/>
        </w:rPr>
        <w:pict>
          <v:shape id="Рисунок 18" o:spid="_x0000_i1026" type="#_x0000_t75" style="width:.6pt;height:.6pt;visibility:visible">
            <v:imagedata r:id="rId9" o:title=""/>
          </v:shape>
        </w:pict>
      </w:r>
      <w:r w:rsidR="00A30496" w:rsidRPr="006756F9">
        <w:rPr>
          <w:b/>
          <w:sz w:val="28"/>
          <w:lang w:eastAsia="ja-JP"/>
        </w:rPr>
        <w:t>2.2. Требования к экспертам (квалификация, категории, количество), привлекаемым к разработке проекта профессионального стандарта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 xml:space="preserve">Необходимое количество экспертов для разработки стандарта </w:t>
      </w:r>
      <w:r>
        <w:rPr>
          <w:lang w:eastAsia="ja-JP"/>
        </w:rPr>
        <w:t>–</w:t>
      </w:r>
      <w:r w:rsidRPr="006756F9">
        <w:rPr>
          <w:lang w:eastAsia="ja-JP"/>
        </w:rPr>
        <w:t xml:space="preserve"> 20.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b/>
          <w:lang w:eastAsia="ja-JP"/>
        </w:rPr>
      </w:pPr>
      <w:r w:rsidRPr="006756F9">
        <w:rPr>
          <w:b/>
          <w:lang w:eastAsia="ja-JP"/>
        </w:rPr>
        <w:t>Необходимые категории и квалификация экспертов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lang w:eastAsia="ja-JP"/>
        </w:rPr>
      </w:pPr>
      <w:r w:rsidRPr="006756F9">
        <w:rPr>
          <w:lang w:eastAsia="ja-JP"/>
        </w:rPr>
        <w:t>Категория «специалист»: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6756F9">
        <w:rPr>
          <w:lang w:eastAsia="ja-JP"/>
        </w:rPr>
        <w:t xml:space="preserve">Опыт участия в </w:t>
      </w:r>
      <w:r w:rsidRPr="004740BE">
        <w:rPr>
          <w:lang w:eastAsia="ja-JP"/>
        </w:rPr>
        <w:t xml:space="preserve">ИТ-проектах по развитию продукта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5 лет</w:t>
      </w:r>
      <w:r>
        <w:rPr>
          <w:lang w:eastAsia="ja-JP"/>
        </w:rPr>
        <w:t>.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4740BE">
        <w:rPr>
          <w:lang w:eastAsia="ja-JP"/>
        </w:rPr>
        <w:t xml:space="preserve">Опыт управления продуктом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2-х лет</w:t>
      </w:r>
      <w:r>
        <w:rPr>
          <w:lang w:eastAsia="ja-JP"/>
        </w:rPr>
        <w:t>.</w:t>
      </w:r>
    </w:p>
    <w:p w:rsidR="00A30496" w:rsidRPr="004740BE" w:rsidRDefault="00A30496" w:rsidP="00E4409E">
      <w:pPr>
        <w:rPr>
          <w:lang w:eastAsia="ja-JP"/>
        </w:rPr>
      </w:pPr>
    </w:p>
    <w:p w:rsidR="00A30496" w:rsidRPr="004740BE" w:rsidRDefault="00A30496" w:rsidP="00E4409E">
      <w:pPr>
        <w:rPr>
          <w:lang w:val="en-US" w:eastAsia="ja-JP"/>
        </w:rPr>
      </w:pPr>
      <w:r w:rsidRPr="004740BE">
        <w:rPr>
          <w:lang w:val="en-US" w:eastAsia="ja-JP"/>
        </w:rPr>
        <w:t>Категория «ведущий специалист»: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6756F9">
        <w:rPr>
          <w:lang w:eastAsia="ja-JP"/>
        </w:rPr>
        <w:t xml:space="preserve">Опыт участия в </w:t>
      </w:r>
      <w:r w:rsidRPr="004740BE">
        <w:rPr>
          <w:lang w:eastAsia="ja-JP"/>
        </w:rPr>
        <w:t xml:space="preserve">ИТ-проектах по развитию продукта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8 лет</w:t>
      </w:r>
      <w:r>
        <w:rPr>
          <w:lang w:eastAsia="ja-JP"/>
        </w:rPr>
        <w:t>.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4740BE">
        <w:rPr>
          <w:lang w:eastAsia="ja-JP"/>
        </w:rPr>
        <w:t xml:space="preserve">Опыт управления продуктом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5 лет</w:t>
      </w:r>
      <w:r>
        <w:rPr>
          <w:lang w:eastAsia="ja-JP"/>
        </w:rPr>
        <w:t>.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4740BE">
        <w:rPr>
          <w:lang w:eastAsia="ja-JP"/>
        </w:rPr>
        <w:t xml:space="preserve">Опыт руководства группой до 5 человек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2-х лет</w:t>
      </w:r>
      <w:r>
        <w:rPr>
          <w:lang w:eastAsia="ja-JP"/>
        </w:rPr>
        <w:t>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4740BE" w:rsidRDefault="00A30496" w:rsidP="00E4409E">
      <w:pPr>
        <w:rPr>
          <w:lang w:val="en-US" w:eastAsia="ja-JP"/>
        </w:rPr>
      </w:pPr>
      <w:r w:rsidRPr="004740BE">
        <w:rPr>
          <w:lang w:val="en-US" w:eastAsia="ja-JP"/>
        </w:rPr>
        <w:t>Категория «директор»: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6756F9">
        <w:rPr>
          <w:lang w:eastAsia="ja-JP"/>
        </w:rPr>
        <w:t xml:space="preserve">Опыт участия в </w:t>
      </w:r>
      <w:r w:rsidRPr="004740BE">
        <w:rPr>
          <w:lang w:eastAsia="ja-JP"/>
        </w:rPr>
        <w:t xml:space="preserve">ИТ-проектах по развитию продукта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10 лет</w:t>
      </w:r>
      <w:r>
        <w:rPr>
          <w:lang w:eastAsia="ja-JP"/>
        </w:rPr>
        <w:t>.</w:t>
      </w:r>
    </w:p>
    <w:p w:rsidR="00A30496" w:rsidRPr="004740BE" w:rsidRDefault="00A30496" w:rsidP="00CC7511">
      <w:pPr>
        <w:pStyle w:val="a9"/>
        <w:numPr>
          <w:ilvl w:val="0"/>
          <w:numId w:val="1"/>
        </w:numPr>
        <w:rPr>
          <w:lang w:eastAsia="ja-JP"/>
        </w:rPr>
      </w:pPr>
      <w:r w:rsidRPr="004740BE">
        <w:rPr>
          <w:lang w:eastAsia="ja-JP"/>
        </w:rPr>
        <w:lastRenderedPageBreak/>
        <w:t xml:space="preserve">Опыт управления портфелем продуктов </w:t>
      </w:r>
      <w:r>
        <w:rPr>
          <w:lang w:eastAsia="ja-JP"/>
        </w:rPr>
        <w:t>–</w:t>
      </w:r>
      <w:r w:rsidRPr="004740BE">
        <w:rPr>
          <w:lang w:eastAsia="ja-JP"/>
        </w:rPr>
        <w:t xml:space="preserve"> не менее 3 лет</w:t>
      </w:r>
      <w:r>
        <w:rPr>
          <w:lang w:eastAsia="ja-JP"/>
        </w:rPr>
        <w:t>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2.3. Описание методов, использованных при работе с экспертами</w:t>
      </w:r>
    </w:p>
    <w:p w:rsidR="00A30496" w:rsidRPr="006756F9" w:rsidRDefault="00A30496" w:rsidP="001F7246">
      <w:pPr>
        <w:ind w:firstLine="708"/>
        <w:rPr>
          <w:b/>
          <w:lang w:eastAsia="ja-JP"/>
        </w:rPr>
      </w:pPr>
      <w:r w:rsidRPr="006756F9">
        <w:rPr>
          <w:b/>
          <w:lang w:eastAsia="ja-JP"/>
        </w:rPr>
        <w:t>Заочное интервью</w:t>
      </w:r>
    </w:p>
    <w:p w:rsidR="00A30496" w:rsidRPr="006756F9" w:rsidRDefault="00A30496" w:rsidP="001F7246">
      <w:pPr>
        <w:ind w:firstLine="708"/>
        <w:rPr>
          <w:lang w:eastAsia="ja-JP"/>
        </w:rPr>
      </w:pPr>
      <w:r w:rsidRPr="006756F9">
        <w:rPr>
          <w:lang w:eastAsia="ja-JP"/>
        </w:rPr>
        <w:t>Проведение получасового интервью посредством интернет-сервисов удалённой голосовой связи с целью выявления представлений эксперта о содержании деятельности менеджера ИТ-продукта.</w:t>
      </w:r>
    </w:p>
    <w:p w:rsidR="00A30496" w:rsidRPr="006756F9" w:rsidRDefault="00A30496" w:rsidP="001F7246">
      <w:pPr>
        <w:ind w:firstLine="708"/>
        <w:rPr>
          <w:b/>
          <w:lang w:eastAsia="ja-JP"/>
        </w:rPr>
      </w:pPr>
      <w:r w:rsidRPr="006756F9">
        <w:rPr>
          <w:b/>
          <w:lang w:eastAsia="ja-JP"/>
        </w:rPr>
        <w:t>Онлайн-опрос</w:t>
      </w:r>
    </w:p>
    <w:p w:rsidR="00A30496" w:rsidRPr="006756F9" w:rsidRDefault="00A30496" w:rsidP="001F7246">
      <w:pPr>
        <w:ind w:firstLine="708"/>
        <w:rPr>
          <w:lang w:eastAsia="ja-JP"/>
        </w:rPr>
      </w:pPr>
      <w:r w:rsidRPr="006756F9">
        <w:rPr>
          <w:lang w:eastAsia="ja-JP"/>
        </w:rPr>
        <w:t>Проведение интернет-опроса о группировке действий менеджера ИТ-продукта в трудовые функции с использованием методов карточной сортировки.</w:t>
      </w:r>
    </w:p>
    <w:p w:rsidR="00A30496" w:rsidRPr="006756F9" w:rsidRDefault="00A30496" w:rsidP="001F7246">
      <w:pPr>
        <w:ind w:firstLine="708"/>
        <w:rPr>
          <w:b/>
          <w:lang w:eastAsia="ja-JP"/>
        </w:rPr>
      </w:pPr>
      <w:r w:rsidRPr="006756F9">
        <w:rPr>
          <w:b/>
          <w:lang w:eastAsia="ja-JP"/>
        </w:rPr>
        <w:t>Очная групповая дискуссия</w:t>
      </w:r>
    </w:p>
    <w:p w:rsidR="00A30496" w:rsidRPr="006756F9" w:rsidRDefault="00A30496" w:rsidP="001F7246">
      <w:pPr>
        <w:ind w:firstLine="708"/>
        <w:rPr>
          <w:lang w:eastAsia="ja-JP"/>
        </w:rPr>
      </w:pPr>
      <w:r w:rsidRPr="006756F9">
        <w:rPr>
          <w:lang w:eastAsia="ja-JP"/>
        </w:rPr>
        <w:t>Проведение очной встречи с экспертами с презентацией черновых решений по содержанию стандартам и обсуждением уровней квалификации, названий и рамок обобщённых трудовых функций и трудовых функций.</w:t>
      </w:r>
    </w:p>
    <w:p w:rsidR="00A30496" w:rsidRPr="006756F9" w:rsidRDefault="00A30496" w:rsidP="001F7246">
      <w:pPr>
        <w:ind w:firstLine="708"/>
        <w:rPr>
          <w:b/>
          <w:lang w:eastAsia="ja-JP"/>
        </w:rPr>
      </w:pPr>
      <w:r w:rsidRPr="006756F9">
        <w:rPr>
          <w:b/>
          <w:lang w:eastAsia="ja-JP"/>
        </w:rPr>
        <w:t>Заочная групповая дискуссия</w:t>
      </w:r>
    </w:p>
    <w:p w:rsidR="00A30496" w:rsidRPr="006756F9" w:rsidRDefault="00A30496" w:rsidP="001F7246">
      <w:pPr>
        <w:ind w:firstLine="708"/>
        <w:rPr>
          <w:lang w:eastAsia="ja-JP"/>
        </w:rPr>
      </w:pPr>
      <w:r w:rsidRPr="006756F9">
        <w:rPr>
          <w:lang w:eastAsia="ja-JP"/>
        </w:rPr>
        <w:t>Проведение заочной встречи с экспертами посредством интернет-сервисов удалённой аудио и видеосвязи с презентацией черновых решений по содержанию стандартам и обсуждением уровней квалификации, названий и рамок обобщённых трудовых функций и трудовых функций.</w:t>
      </w:r>
    </w:p>
    <w:p w:rsidR="00A30496" w:rsidRPr="006756F9" w:rsidRDefault="00A30496" w:rsidP="001F7246">
      <w:pPr>
        <w:ind w:firstLine="708"/>
        <w:rPr>
          <w:b/>
          <w:lang w:eastAsia="ja-JP"/>
        </w:rPr>
      </w:pPr>
      <w:r w:rsidRPr="006756F9">
        <w:rPr>
          <w:b/>
          <w:lang w:eastAsia="ja-JP"/>
        </w:rPr>
        <w:t>Заочное обсуждение и рецензирование</w:t>
      </w:r>
    </w:p>
    <w:p w:rsidR="00A30496" w:rsidRPr="006756F9" w:rsidRDefault="00A30496" w:rsidP="001F7246">
      <w:pPr>
        <w:ind w:firstLine="708"/>
        <w:rPr>
          <w:lang w:eastAsia="ja-JP"/>
        </w:rPr>
      </w:pPr>
      <w:r w:rsidRPr="006756F9">
        <w:rPr>
          <w:lang w:eastAsia="ja-JP"/>
        </w:rPr>
        <w:t>Публикация черновика профстандарта в сети интернет и предоставление экспертам возможности комментирования отдельных фрагментов черновика.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E4409E">
      <w:pPr>
        <w:rPr>
          <w:sz w:val="28"/>
          <w:lang w:eastAsia="ja-JP"/>
        </w:rPr>
      </w:pPr>
      <w:r w:rsidRPr="006756F9">
        <w:rPr>
          <w:b/>
          <w:sz w:val="28"/>
          <w:lang w:eastAsia="ja-JP"/>
        </w:rPr>
        <w:t>2.4. Общие сведения о нормативных правовых документах, регулирующих вид профессиональной деятельности менеджера ИТ-продукта</w:t>
      </w:r>
    </w:p>
    <w:p w:rsidR="00A30496" w:rsidRPr="006756F9" w:rsidRDefault="00A30496" w:rsidP="001F7246">
      <w:pPr>
        <w:ind w:firstLine="708"/>
        <w:rPr>
          <w:lang w:eastAsia="ja-JP"/>
        </w:rPr>
      </w:pPr>
      <w:r w:rsidRPr="006756F9">
        <w:rPr>
          <w:lang w:eastAsia="ja-JP"/>
        </w:rPr>
        <w:t>Нормативные правовые документы, регулирующие вид профессиональной деятельности (обобщенную трудовую функцию), отсутствуют.</w:t>
      </w:r>
    </w:p>
    <w:p w:rsidR="00A30496" w:rsidRPr="006756F9" w:rsidRDefault="00A30496" w:rsidP="00E4409E">
      <w:pPr>
        <w:rPr>
          <w:sz w:val="28"/>
          <w:lang w:eastAsia="ja-JP"/>
        </w:rPr>
      </w:pPr>
    </w:p>
    <w:p w:rsidR="00A30496" w:rsidRPr="006756F9" w:rsidRDefault="00A30496" w:rsidP="00E4409E">
      <w:pPr>
        <w:rPr>
          <w:sz w:val="28"/>
          <w:lang w:eastAsia="ja-JP"/>
        </w:rPr>
      </w:pPr>
      <w:r w:rsidRPr="006756F9">
        <w:rPr>
          <w:b/>
          <w:sz w:val="28"/>
          <w:lang w:eastAsia="ja-JP"/>
        </w:rPr>
        <w:t>3. Обсуждение проекта профессионального стандарта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 w:rsidP="001005DB">
      <w:pPr>
        <w:rPr>
          <w:lang w:eastAsia="ja-JP"/>
        </w:rPr>
      </w:pPr>
      <w:r w:rsidRPr="006756F9">
        <w:rPr>
          <w:lang w:eastAsia="ja-JP"/>
        </w:rPr>
        <w:t xml:space="preserve">Количество задействованных в разработке профессионального стандарта организаций </w:t>
      </w:r>
      <w:r w:rsidRPr="00513B35">
        <w:rPr>
          <w:lang w:eastAsia="ja-JP"/>
        </w:rPr>
        <w:t>–</w:t>
      </w:r>
      <w:r w:rsidRPr="00D80835">
        <w:rPr>
          <w:lang w:eastAsia="ja-JP"/>
        </w:rPr>
        <w:t xml:space="preserve"> </w:t>
      </w:r>
      <w:r w:rsidRPr="006756F9">
        <w:rPr>
          <w:lang w:eastAsia="ja-JP"/>
        </w:rPr>
        <w:t>20.</w:t>
      </w:r>
    </w:p>
    <w:p w:rsidR="00A30496" w:rsidRPr="006756F9" w:rsidRDefault="00A30496" w:rsidP="001005DB">
      <w:pPr>
        <w:rPr>
          <w:lang w:eastAsia="ja-JP"/>
        </w:rPr>
      </w:pPr>
      <w:r w:rsidRPr="006756F9">
        <w:rPr>
          <w:lang w:eastAsia="ja-JP"/>
        </w:rPr>
        <w:t>Количество задействованных в разработке профессионального стандарта экспертов</w:t>
      </w:r>
      <w:r w:rsidRPr="004740BE">
        <w:rPr>
          <w:lang w:val="en-US" w:eastAsia="ja-JP"/>
        </w:rPr>
        <w:t> </w:t>
      </w:r>
      <w:r w:rsidRPr="00513B35">
        <w:rPr>
          <w:lang w:eastAsia="ja-JP"/>
        </w:rPr>
        <w:t>–</w:t>
      </w:r>
      <w:r w:rsidRPr="00D80835">
        <w:rPr>
          <w:lang w:eastAsia="ja-JP"/>
        </w:rPr>
        <w:t xml:space="preserve"> </w:t>
      </w:r>
      <w:r w:rsidRPr="006756F9">
        <w:rPr>
          <w:lang w:eastAsia="ja-JP"/>
        </w:rPr>
        <w:t>200.</w:t>
      </w:r>
    </w:p>
    <w:p w:rsidR="00A30496" w:rsidRPr="006756F9" w:rsidRDefault="00A30496" w:rsidP="00E4409E">
      <w:pPr>
        <w:rPr>
          <w:lang w:eastAsia="ja-JP"/>
        </w:rPr>
      </w:pPr>
    </w:p>
    <w:p w:rsidR="00A30496" w:rsidRPr="006756F9" w:rsidRDefault="00A30496">
      <w:pPr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br w:type="page"/>
      </w:r>
    </w:p>
    <w:p w:rsidR="00A30496" w:rsidRPr="006756F9" w:rsidRDefault="00A30496" w:rsidP="00806A31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8"/>
          <w:lang w:eastAsia="ja-JP"/>
        </w:rPr>
      </w:pPr>
      <w:r w:rsidRPr="003C19D8">
        <w:rPr>
          <w:b/>
          <w:sz w:val="28"/>
          <w:lang w:eastAsia="ja-JP"/>
        </w:rPr>
        <w:t>Таблица приложения №2</w:t>
      </w:r>
    </w:p>
    <w:p w:rsidR="00A30496" w:rsidRPr="006756F9" w:rsidRDefault="00A30496" w:rsidP="00806A31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Сведения об организациях и экспертах,</w:t>
      </w:r>
      <w:r w:rsidRPr="006756F9">
        <w:rPr>
          <w:b/>
          <w:sz w:val="28"/>
          <w:lang w:eastAsia="ja-JP"/>
        </w:rPr>
        <w:br/>
        <w:t>привлеченных к обсуждению проекта профессионального стандарта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1559"/>
        <w:gridCol w:w="2268"/>
      </w:tblGrid>
      <w:tr w:rsidR="00A30496" w:rsidRPr="004740BE" w:rsidTr="00584871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Мероприятие</w:t>
            </w:r>
          </w:p>
          <w:p w:rsidR="00A30496" w:rsidRPr="00A56F75" w:rsidRDefault="00D80835" w:rsidP="00100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  <w:r>
              <w:rPr>
                <w:b/>
                <w:noProof/>
                <w:lang w:eastAsia="ru-RU"/>
              </w:rPr>
              <w:pict>
                <v:shape id="Рисунок 25" o:spid="_x0000_i1027" type="#_x0000_t75" style="width:.6pt;height:.6pt;visibility:visible">
                  <v:imagedata r:id="rId8" o:title=""/>
                </v:shape>
              </w:pic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D80835" w:rsidP="00100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  <w:r>
              <w:rPr>
                <w:b/>
                <w:noProof/>
                <w:lang w:eastAsia="ru-RU"/>
              </w:rPr>
              <w:pict>
                <v:shape id="Рисунок 26" o:spid="_x0000_i1028" type="#_x0000_t75" style="width:.6pt;height:.6pt;visibility:visible">
                  <v:imagedata r:id="rId8" o:title=""/>
                </v:shape>
              </w:pict>
            </w:r>
            <w:r w:rsidR="00A30496" w:rsidRPr="00A56F75">
              <w:rPr>
                <w:b/>
                <w:lang w:val="en-US" w:eastAsia="ja-JP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Организации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Участники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1005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ФИО</w:t>
            </w:r>
          </w:p>
        </w:tc>
      </w:tr>
      <w:tr w:rsidR="00A30496" w:rsidRPr="004740BE" w:rsidTr="00584871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496" w:rsidRPr="006756F9" w:rsidRDefault="00A30496" w:rsidP="00A9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740BE">
              <w:t>Круглый стол «Новые профессиональные стандарты в области ИТ»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496" w:rsidRPr="00D80835" w:rsidRDefault="00D80835" w:rsidP="00A90F55">
            <w:pPr>
              <w:jc w:val="center"/>
              <w:rPr>
                <w:lang w:eastAsia="ja-JP"/>
              </w:rPr>
            </w:pPr>
            <w:r>
              <w:rPr>
                <w:noProof/>
                <w:lang w:eastAsia="ru-RU"/>
              </w:rPr>
              <w:pict>
                <v:shape id="Рисунок 29" o:spid="_x0000_i1029" type="#_x0000_t75" style="width:.6pt;height:.6pt;visibility:visible">
                  <v:imagedata r:id="rId8" o:title=""/>
                </v:shape>
              </w:pict>
            </w:r>
            <w:r w:rsidR="00A30496" w:rsidRPr="004740BE">
              <w:t>15 августа 2013</w:t>
            </w:r>
            <w:r w:rsidR="00A30496" w:rsidRPr="00D80835">
              <w:t xml:space="preserve"> </w:t>
            </w:r>
            <w:r w:rsidR="00A30496">
              <w:t>г.</w:t>
            </w:r>
          </w:p>
          <w:p w:rsidR="00A30496" w:rsidRPr="004740BE" w:rsidRDefault="00A30496" w:rsidP="00A9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496" w:rsidRPr="004740BE" w:rsidRDefault="00A30496" w:rsidP="00A9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740BE">
              <w:rPr>
                <w:lang w:val="en-US" w:eastAsia="ja-JP"/>
              </w:rPr>
              <w:t>1</w:t>
            </w:r>
            <w:r w:rsidRPr="004740BE">
              <w:rPr>
                <w:lang w:eastAsia="ja-JP"/>
              </w:rPr>
              <w:t>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Альминдеров Антон Владимирович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Гераськина Людмила Юрьевна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Жеребина Ольга Георгиевна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Кузора Игорь Вячеславович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Марцынюк Сергей Юрьевич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Овчинников Павел Евгеньевич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Петухова Елена Анатольевна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НИУ ВШЭ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Авдошин Сергей Михайлович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Олейник Александр Иванович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СОДИТ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Аншина Марина Львовна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 xml:space="preserve">Компания «Азбука Рус»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Башарули Нукри Валикович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ФОРС - Центр разработки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Безруков Дмитрий Измаилович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t>Сушкова Анна Валерьевна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t>Челышев Николай Дмитриевич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4740BE">
              <w:t>Школа системного анализа и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Бесков Денис Николаевич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МЭСИ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Бойченко Александр Викторович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 xml:space="preserve">Корнеев Дмитрий </w:t>
            </w:r>
            <w:r w:rsidRPr="004740BE">
              <w:lastRenderedPageBreak/>
              <w:t>Геннадьев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Лебедев Сергей Аркадьевич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Тельнов Юрий Филиппович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TopLineJets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Варданян Григорий Юрьевич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ООО «ТИМ ФОРС Менеджмент»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 xml:space="preserve">Гайнанов Руслан Шамильевич 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АНО Центр компетенции по электронному правительству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pPr>
              <w:rPr>
                <w:lang w:val="en-US" w:eastAsia="ja-JP"/>
              </w:rPr>
            </w:pPr>
            <w:r w:rsidRPr="004740BE">
              <w:t>Дрожжинов Владимир Иванович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pPr>
              <w:rPr>
                <w:lang w:val="en-US"/>
              </w:rPr>
            </w:pPr>
            <w:r w:rsidRPr="004740BE">
              <w:t>Samsung Electronic Rus Compan</w:t>
            </w:r>
            <w:r w:rsidRPr="004740BE">
              <w:rPr>
                <w:lang w:val="en-US"/>
              </w:rPr>
              <w:t>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pPr>
              <w:rPr>
                <w:lang w:val="en-US" w:eastAsia="ja-JP"/>
              </w:rPr>
            </w:pPr>
            <w:r w:rsidRPr="004740BE">
              <w:t>Каменева Жамиля Гусмановна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АП 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Комлев Николай Васильевич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Люксофт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Кумсков Михаил Иванович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АРПП «Отечественный софт»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Лешова Олеся Владимировна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ООО «Нордавинд-Дубна»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Мельникова Ольга Игоревна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IBS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90F55">
            <w:r w:rsidRPr="004740BE">
              <w:t>Меренюк Вероника Сергеевна</w:t>
            </w:r>
          </w:p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4740BE">
              <w:t>Николаенко Андрей Владимирович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 w:rsidP="00E73AF5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Философт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 xml:space="preserve">Острогорский Михаил Юрьевич 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НОУ ИНТУИТ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Сериков Александр Петрович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4740BE">
              <w:t>Школа IT-менеджмента РАНХ и ГС при Президенте 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Соколова Татьяна Евгеньевна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IBM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Сорокин Александр Викторович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E73AF5">
            <w:pPr>
              <w:rPr>
                <w:noProof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ТОНК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t>Ушаков Михаил Анатольевич</w:t>
            </w:r>
          </w:p>
        </w:tc>
      </w:tr>
      <w:tr w:rsidR="00A30496" w:rsidRPr="004740BE" w:rsidTr="00584871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496" w:rsidRPr="004740BE" w:rsidRDefault="00A30496" w:rsidP="004A5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0BE">
              <w:t>Круглый стол в формате вебинара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496" w:rsidRPr="004740BE" w:rsidRDefault="00A30496" w:rsidP="004A5AD5">
            <w:pPr>
              <w:jc w:val="center"/>
              <w:rPr>
                <w:noProof/>
                <w:lang w:val="en-US" w:eastAsia="ru-RU"/>
              </w:rPr>
            </w:pPr>
            <w:r w:rsidRPr="004740BE">
              <w:t>12</w:t>
            </w:r>
            <w:r w:rsidRPr="004740BE">
              <w:rPr>
                <w:lang w:val="en-US"/>
              </w:rPr>
              <w:t xml:space="preserve"> </w:t>
            </w:r>
            <w:r w:rsidRPr="004740BE">
              <w:t>сентября 2013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НИУ ВШЭ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Авдошин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Multimedia technologyes, Ltd.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Аветисян Джавад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СОШ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Агальцов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Поволжский Государственный Институт Сервиса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Альшанская Татьяна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Neolant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Андреева Анна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GKU RH HCIO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Андреевич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SSP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Анохин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СОДИТ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Аншина Марина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Auriga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Аристов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CODD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Артемов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Smart Group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Архаров Евгений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Философт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Арчакова Екатерина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Баденко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uml2.ru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Байкин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Воронежский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Балашева Светлана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ООО Учитель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Бастрыгин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ADDINAPP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Басыров Амир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ФОРС - Центр разработки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Безруков Дмитрий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System-Approach Ltd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Безуглый Дмитрий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Prof Crazy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Беликов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EPAM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Белин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ФОРС - Центр разработки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Береснева Екатерина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Школа системного анализа и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Бесков Денис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Nvision group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Бойко Артем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СИБУП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Болдырев Константин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Company InterTrust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</w:pPr>
            <w:r w:rsidRPr="004740BE">
              <w:rPr>
                <w:color w:val="000000"/>
              </w:rPr>
              <w:t>Бондарчук Алена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Неолант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Боролюк Татьяна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ZeptoLab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Борский Павел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Колледж 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Василькова Ирина Павловна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MO RF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Ветер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МБОУ ОСОШ №11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Виктория Сухочева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KOS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Вилданов Искандер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MLS IT Systems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Виноградов Василий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IBS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Власов Максим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RGS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Вопихра Дмитрий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Воронежский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Воронина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Самарский гос. технический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Вячеслав Зайвый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"НЦЗ"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Гаевский Константин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LotF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Гамзин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Гелетсян МИхаил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Колледж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Герасимова Вера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Гераськина Людмила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Restostar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Глооткин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gm.ru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Головков Владислав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Восточный экспресс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Голубев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Федеральный центр охраны здоровья животных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Голубенков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Институт систем информатики им. Ершова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Городняя Лидия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AnjLab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Гусев Дмитрий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Oracle Development SPB, LLC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Давыдов Михаил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Auriga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Долинина Татьяна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СКБ Контур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Егоров Павел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DP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Ематин Виктор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Еропкин Павел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Фирма "1С"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Жеребина Ольга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ФОРС - Центр разработки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Жнякин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ЮТИ ТПУ, Юргинский технологический институт, филиал Томского политехнического университета в Юрга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Захарова Александра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Neolant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Земский Никита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FOSTAS Foundation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Зиндер Евгений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Simbirsoft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Зубова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Auto.ru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Иванов Константин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МБОУ "СОШ №3"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Иванова Светлана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ABC-Expert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Исаенко Геннадий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ГК "ГЭНДАЛЬФ"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Калачов василий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Банк ВТБ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Карпеев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"НИЦ СПб ЭТУ"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Кирилова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Бизнес-колледж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Климов Константин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Кожеванов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INPAS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Копейкин Антон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CTM Ltd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Коссов Антон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Красов Владимир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Digital-agency Wow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Кривохатко Денис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LLC Biznes-IT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Криулина Любовь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Кудрявцев Евгений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Кузнецов Алекс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Уральский федеральный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Кузнецова Галина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Кузора Игорь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Вятский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Кузьминых Михаил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EleSy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Кулаков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Купов Руслан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WikiVote!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Куприянов Юрий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ITLand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Лебедев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ФГБОУ ВПО Тверская ГСХА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Лебедев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Когнитив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Лебедева Анастасия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Лобачев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Бизнес 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Лобжанидзе Людмила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OAO NPP Respirator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Логашенко Владимир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"Российские железные дороги"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Лыков Роман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ГАОУ СПО МО "Егорьевкий промышленно-экономический техникум"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Лысиков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 xml:space="preserve">Нижегородский университет им. </w:t>
            </w:r>
            <w:r w:rsidRPr="004740BE">
              <w:rPr>
                <w:color w:val="000000"/>
              </w:rPr>
              <w:lastRenderedPageBreak/>
              <w:t>Н.И. Лобачевского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Малкина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IBS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Мальцева Марина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Манзя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Мартыненко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Марцынюк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Матвеева Ольга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Ейский филиал Современной гуманитарной академии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Махно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Philosoft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Мацкайлова Анастасия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InterTrust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Мелиоранская Татьяна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Systematic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Мельников Никита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Nordavind-Dubna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Мельникова Ольга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ФГБОУ ВПО Саратовский ГАУ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Мельникова Юлия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ГАУ ТО "ЦИТ"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Мещеряков Глеб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СПб ОС по ККТ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Михаил Поснов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Колледж Архитектуры Дизайна и Реинжиниринга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Мишунина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Государственный университет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Молков Геннадий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Мухачев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ФГАУ "ФИРО"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Нелипович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Parallels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Неумывакин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"Коммунэнерго"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Нечаев Манксим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ITM ANE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Никишов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Никуличев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ФГАУ "ФИРО"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Никуличева Наталия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Овчинников Павел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Финансовый университет при Правительстве 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Одинцов Борис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Myco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Ойт Ильдар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Философт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 xml:space="preserve">Острогорский </w:t>
            </w:r>
            <w:r w:rsidRPr="004740BE">
              <w:rPr>
                <w:color w:val="000000"/>
              </w:rPr>
              <w:lastRenderedPageBreak/>
              <w:t>Михаил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COTS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Панфилова Ксения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Первушин Владислав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РАНХиГС Школа IT-Менеджмента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Перекрестов Вадим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"Нпо "Марс"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Перцев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IBS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Петин Борис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Петрозаводский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Пешкова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Питкилева Анна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ГЛ Омега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Платонова Лариса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Повшок Егор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Профессиональное сообщество ЭО и ДОТ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Поливаев Виктор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Overseas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Полюхина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TDOI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Пономарев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Вологодский институт бизнеса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Попова Ольга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"Нпо "Марс"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Перцев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IBS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Петин Борис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Петрозаводский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Пешкова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ЗАО "ИРТех"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Потургаев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Прокофьев Ник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1С-МФТИ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Пустовойтов Никита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Veeam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Пчелкин Ксения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НИУ ВШЭ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Радченко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SimbirSoft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Ремизова Екатерина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Thumbtack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Ремнев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NVision group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Репин Денис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InterTrust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Руденков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Progressive Media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Самойленко Юрий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Сергеев Дмитрий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Henkama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Серов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Московский авиационный институт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Синицын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Exactpro Systems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Скворцов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REC SPB ETU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Скрипникова Александра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Ларец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Слаута Игорь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ZAO Neolant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Смирнова Юоия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MIET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Соколова Нателла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ЗАО "ИРТех"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Потургаев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Прокофьев Ник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1С-МФТИ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Пустовойтов Никита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Veeam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Пчелкин Ксения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НИУ ВШЭ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Радченко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SimbirSoft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Ремизова Екатерина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Thumbtack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Ремнев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NVision group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Репин Денис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InterTrust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Руденков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Progressive Media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Самойленко Юрий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Сергеев Дмитрий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Henkama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Серов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Московский авиационный институт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Синицын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Exactpro Systems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Скворцов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REC SPB ETU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Скрипникова Александра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Ларец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Слаута Игорь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ZAO Neolant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Смирнова Юоия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MIET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Соколова Нателла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Филиал ФБГОУ ВПО ЮУрГУ (НИУ) в г.Златоусте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Соколова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  <w:lang w:val="en-US"/>
              </w:rPr>
              <w:t>I</w:t>
            </w:r>
            <w:r w:rsidRPr="004740BE">
              <w:rPr>
                <w:color w:val="000000"/>
              </w:rPr>
              <w:t>BM Восточная Европа \ Азия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Сорокин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Новосибирский государственный технический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Сотрудники коллективное участие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Кафедра МПО ЭВМ Череповецкий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Сотрудники кафедры коллективное участие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Oracle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Степанов Павел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"НИЦ СПб ЭТУ"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Суворов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Odesk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Сулеман Мансур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IKKK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Суханов Константин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Воронежский государственный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Сычев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InterTrust Company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Таранченко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МЭСИ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Тельнов Юрий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Inpas Soft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Теплов Олег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АО ИОО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Тодорова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Agent Plus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Тонконогов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Mediaspectrum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Тучина Светлана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NetCracker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Улащик Дарья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ГБПОУ Курганский технологический колледж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Фахрутдинова Гульжан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Gazprom-media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Федорова Анастасия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Taxcom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Федорова Мария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Северный Арктический федеральный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Хаймин Евгений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МГГУ им. Шолохова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Хапаева Светлана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1С:Северо-Запад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Хасаншин Тимур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Южный федеральный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Хашковский Валерий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Вологодский институт бизнеса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Хромцова Наталия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HTL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Чаплыгин Артем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ФОРС - Центр разработки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Челышев Николай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ОАО "НИЦ СПб ЭТУ"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Чёрная Ольга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Шадрин Иван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МФТИ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Шаляпина Ольга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Шарков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Неолант-Тенакс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Шах Мария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SimbirSoft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Шведова Анна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SEMAT Russian Chapter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Швей Владимир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НИУ ВШЭ - Пермь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Шелепаева Альбина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Ленэнерго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Широкова Елена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RCMKO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Щербак Владислав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ВГУ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Щербакова Юлия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Санкт-Петербургский государственный технологический институт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Щукин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НИУ ВШЭ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Югов Александр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AltAll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Юшин Ян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Уральский федеральный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Янзин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1C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Яникова Зульмира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SAPRUN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Багыбаев Руслан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NULITS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Бейсике Айгуль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Kazzincetch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Никифоров Константин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LUT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Магляс Андрей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Koblenz-Landau University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Чернышенко Сергей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Гимназия №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Ятченя Наташа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Egar Technology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Полторан Татьяна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CJSC SCR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Степанян Варджес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Svitla systems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Аврутова Ирина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Knauf Gips Donbas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Богданов Алексей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Институт педагогики АПН Украины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Козленко Олександр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Херсонский Национальный Технический Университет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Мельниченко Олександр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Osnova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Новак Анна</w:t>
            </w:r>
          </w:p>
        </w:tc>
      </w:tr>
      <w:tr w:rsidR="00A30496" w:rsidRPr="004740BE" w:rsidTr="00584871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 w:rsidP="00A536EF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TUKE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496" w:rsidRPr="004740BE" w:rsidRDefault="00A30496" w:rsidP="006777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0BE">
              <w:rPr>
                <w:color w:val="000000"/>
              </w:rPr>
              <w:t>Генси Ян</w:t>
            </w:r>
          </w:p>
        </w:tc>
      </w:tr>
    </w:tbl>
    <w:p w:rsidR="00A30496" w:rsidRPr="004740BE" w:rsidRDefault="00A30496" w:rsidP="001005DB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</w:p>
    <w:p w:rsidR="00A30496" w:rsidRDefault="00A30496">
      <w:pPr>
        <w:rPr>
          <w:lang w:val="en-US" w:eastAsia="ja-JP"/>
        </w:rPr>
      </w:pPr>
      <w:r>
        <w:rPr>
          <w:lang w:val="en-US" w:eastAsia="ja-JP"/>
        </w:rPr>
        <w:br w:type="page"/>
      </w:r>
    </w:p>
    <w:p w:rsidR="00A30496" w:rsidRPr="00D80835" w:rsidRDefault="00A30496" w:rsidP="00806A31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8"/>
          <w:lang w:eastAsia="ja-JP"/>
        </w:rPr>
      </w:pPr>
      <w:r w:rsidRPr="00D80835">
        <w:rPr>
          <w:b/>
          <w:sz w:val="28"/>
          <w:lang w:eastAsia="ja-JP"/>
        </w:rPr>
        <w:t xml:space="preserve">Таблица приложения </w:t>
      </w:r>
      <w:r w:rsidRPr="00CC6CCE">
        <w:rPr>
          <w:b/>
          <w:sz w:val="28"/>
          <w:lang w:eastAsia="ja-JP"/>
        </w:rPr>
        <w:t>№</w:t>
      </w:r>
      <w:r w:rsidRPr="00D80835">
        <w:rPr>
          <w:b/>
          <w:sz w:val="28"/>
          <w:lang w:eastAsia="ja-JP"/>
        </w:rPr>
        <w:t>3</w:t>
      </w:r>
    </w:p>
    <w:p w:rsidR="00A30496" w:rsidRPr="006756F9" w:rsidRDefault="00A30496" w:rsidP="00806A31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lang w:eastAsia="ja-JP"/>
        </w:rPr>
      </w:pPr>
      <w:r w:rsidRPr="006756F9">
        <w:rPr>
          <w:b/>
          <w:sz w:val="28"/>
          <w:lang w:eastAsia="ja-JP"/>
        </w:rPr>
        <w:t>Сводные данные о поступивших замечаниях и</w:t>
      </w:r>
      <w:r w:rsidRPr="006756F9">
        <w:rPr>
          <w:b/>
          <w:sz w:val="28"/>
          <w:lang w:eastAsia="ja-JP"/>
        </w:rPr>
        <w:br/>
        <w:t>предложениях к проекту профессионального стандарта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2126"/>
        <w:gridCol w:w="3402"/>
      </w:tblGrid>
      <w:tr w:rsidR="00A30496" w:rsidRPr="004740BE" w:rsidTr="00A56F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806A3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D80835" w:rsidP="00806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ja-JP"/>
              </w:rPr>
            </w:pPr>
            <w:r>
              <w:rPr>
                <w:b/>
                <w:noProof/>
                <w:lang w:eastAsia="ru-RU"/>
              </w:rPr>
              <w:pict>
                <v:shape id="Рисунок 45" o:spid="_x0000_i1030" type="#_x0000_t75" style="width:.6pt;height:.6pt;visibility:visible">
                  <v:imagedata r:id="rId8" o:title=""/>
                </v:shape>
              </w:pict>
            </w:r>
          </w:p>
          <w:p w:rsidR="00A30496" w:rsidRPr="00A56F75" w:rsidRDefault="00A30496" w:rsidP="00806A3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ФИО эксперта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806A3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Организация, 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A56F75" w:rsidRDefault="00A30496" w:rsidP="00806A3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 w:eastAsia="ja-JP"/>
              </w:rPr>
            </w:pPr>
            <w:r w:rsidRPr="00A56F75">
              <w:rPr>
                <w:b/>
                <w:lang w:val="en-US" w:eastAsia="ja-JP"/>
              </w:rPr>
              <w:t>Замечание, предложение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 w:rsidP="00806A3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ja-JP"/>
              </w:rPr>
            </w:pPr>
            <w:r w:rsidRPr="006756F9">
              <w:rPr>
                <w:b/>
                <w:lang w:eastAsia="ja-JP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A30496" w:rsidRPr="004740BE" w:rsidTr="00A56F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D80835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noProof/>
                <w:lang w:eastAsia="ru-RU"/>
              </w:rPr>
              <w:pict>
                <v:shape id="Рисунок 46" o:spid="_x0000_i1031" type="#_x0000_t75" style="width:.6pt;height:.6pt;visibility:visible">
                  <v:imagedata r:id="rId8" o:title=""/>
                </v:shape>
              </w:pict>
            </w:r>
            <w:r w:rsidR="00A30496">
              <w:rPr>
                <w:lang w:val="en-US" w:eastAsia="ja-JP"/>
              </w:rPr>
              <w:t>Константин Иванов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rPr>
                <w:color w:val="000000"/>
              </w:rPr>
              <w:t>Auto.ru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Раскрыть содержание трудовой функции «Управление портфелем продуктов».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Принято. Раскрыто через трудовые действия.</w:t>
            </w:r>
          </w:p>
        </w:tc>
      </w:tr>
      <w:tr w:rsidR="00A30496" w:rsidRPr="004740BE" w:rsidTr="00A56F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Олександр Козленко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4740BE">
              <w:rPr>
                <w:color w:val="000000"/>
              </w:rPr>
              <w:t>Институт педагогики АПН Украины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Исключить трудовую функцию «управление бюджетом продуктовой линейки».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Отклонено. Лучшей мировой и российской практикой является предоставление полномочий управления бюджетов на уровне линейки продуктов и выше.</w:t>
            </w:r>
          </w:p>
        </w:tc>
      </w:tr>
      <w:tr w:rsidR="00A30496" w:rsidRPr="004740BE" w:rsidTr="00A56F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Евгений Зиндер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ФОСТАС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Выделить более наглядно, что в стандарте идёт речь о продукте для рынка, а не внутреннем продукте конкретной компании.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Принято.</w:t>
            </w:r>
          </w:p>
        </w:tc>
      </w:tr>
      <w:tr w:rsidR="00A30496" w:rsidRPr="004740BE" w:rsidTr="00A56F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Роман 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4740BE" w:rsidRDefault="00A30496">
            <w:pPr>
              <w:widowControl w:val="0"/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Заменить слово «менеджер» на «руководитель» как более соответствующее русской языковой традиции.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96" w:rsidRPr="006756F9" w:rsidRDefault="00A3049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756F9">
              <w:rPr>
                <w:lang w:eastAsia="ja-JP"/>
              </w:rPr>
              <w:t>Отклонено. По факту в профессиональном словоупотреблении доминирует понятие «менеджер» и менять ситуацию не представляется целесообразным.</w:t>
            </w:r>
          </w:p>
        </w:tc>
      </w:tr>
    </w:tbl>
    <w:p w:rsidR="00A30496" w:rsidRPr="006756F9" w:rsidRDefault="00A30496" w:rsidP="001005DB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sectPr w:rsidR="00A30496" w:rsidRPr="006756F9" w:rsidSect="006C1995"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80" w:rsidRDefault="00C80B80" w:rsidP="00ED6E0B">
      <w:r>
        <w:separator/>
      </w:r>
    </w:p>
  </w:endnote>
  <w:endnote w:type="continuationSeparator" w:id="0">
    <w:p w:rsidR="00C80B80" w:rsidRDefault="00C80B80" w:rsidP="00ED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96" w:rsidRDefault="00A30496" w:rsidP="00B100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496" w:rsidRDefault="00A30496" w:rsidP="00ED6E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96" w:rsidRDefault="00A30496" w:rsidP="00B100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835">
      <w:rPr>
        <w:rStyle w:val="a7"/>
        <w:noProof/>
      </w:rPr>
      <w:t>1</w:t>
    </w:r>
    <w:r>
      <w:rPr>
        <w:rStyle w:val="a7"/>
      </w:rPr>
      <w:fldChar w:fldCharType="end"/>
    </w:r>
  </w:p>
  <w:p w:rsidR="00A30496" w:rsidRDefault="00A30496" w:rsidP="00ED6E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80" w:rsidRDefault="00C80B80" w:rsidP="00ED6E0B">
      <w:r>
        <w:separator/>
      </w:r>
    </w:p>
  </w:footnote>
  <w:footnote w:type="continuationSeparator" w:id="0">
    <w:p w:rsidR="00C80B80" w:rsidRDefault="00C80B80" w:rsidP="00ED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727"/>
    <w:multiLevelType w:val="hybridMultilevel"/>
    <w:tmpl w:val="BC2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972"/>
    <w:rsid w:val="000169C9"/>
    <w:rsid w:val="00030E9E"/>
    <w:rsid w:val="0004069C"/>
    <w:rsid w:val="00040B27"/>
    <w:rsid w:val="000568C5"/>
    <w:rsid w:val="00074174"/>
    <w:rsid w:val="000C5AB7"/>
    <w:rsid w:val="000D1B0D"/>
    <w:rsid w:val="000E3C43"/>
    <w:rsid w:val="000F27AD"/>
    <w:rsid w:val="001005DB"/>
    <w:rsid w:val="001214D3"/>
    <w:rsid w:val="00167C2E"/>
    <w:rsid w:val="00187847"/>
    <w:rsid w:val="00193726"/>
    <w:rsid w:val="001F7246"/>
    <w:rsid w:val="00214BDC"/>
    <w:rsid w:val="00215E8F"/>
    <w:rsid w:val="0023730F"/>
    <w:rsid w:val="002537C0"/>
    <w:rsid w:val="00256C22"/>
    <w:rsid w:val="0027160E"/>
    <w:rsid w:val="0027587B"/>
    <w:rsid w:val="002849D9"/>
    <w:rsid w:val="002A1D54"/>
    <w:rsid w:val="002C3EC4"/>
    <w:rsid w:val="002E12B6"/>
    <w:rsid w:val="002E49C1"/>
    <w:rsid w:val="00314521"/>
    <w:rsid w:val="003232CD"/>
    <w:rsid w:val="00332D08"/>
    <w:rsid w:val="003347CB"/>
    <w:rsid w:val="00346A35"/>
    <w:rsid w:val="003474EA"/>
    <w:rsid w:val="00362C4C"/>
    <w:rsid w:val="00364E98"/>
    <w:rsid w:val="00372A29"/>
    <w:rsid w:val="003C19D8"/>
    <w:rsid w:val="00426554"/>
    <w:rsid w:val="004349F1"/>
    <w:rsid w:val="00472A1B"/>
    <w:rsid w:val="004740BE"/>
    <w:rsid w:val="0049084D"/>
    <w:rsid w:val="004A2AAA"/>
    <w:rsid w:val="004A5AD5"/>
    <w:rsid w:val="004C321A"/>
    <w:rsid w:val="004F10C4"/>
    <w:rsid w:val="004F6C13"/>
    <w:rsid w:val="005135C0"/>
    <w:rsid w:val="00513B35"/>
    <w:rsid w:val="00584871"/>
    <w:rsid w:val="0058611A"/>
    <w:rsid w:val="005B319B"/>
    <w:rsid w:val="005D3601"/>
    <w:rsid w:val="005E3870"/>
    <w:rsid w:val="006028BE"/>
    <w:rsid w:val="006034F3"/>
    <w:rsid w:val="006072A2"/>
    <w:rsid w:val="006115D0"/>
    <w:rsid w:val="006271FE"/>
    <w:rsid w:val="00660BFA"/>
    <w:rsid w:val="006756F9"/>
    <w:rsid w:val="00676FDB"/>
    <w:rsid w:val="0067775D"/>
    <w:rsid w:val="006C1995"/>
    <w:rsid w:val="006C3514"/>
    <w:rsid w:val="00700DC6"/>
    <w:rsid w:val="007201F3"/>
    <w:rsid w:val="00753C52"/>
    <w:rsid w:val="0076723E"/>
    <w:rsid w:val="007B5D26"/>
    <w:rsid w:val="007C69A2"/>
    <w:rsid w:val="007D0534"/>
    <w:rsid w:val="007D37B2"/>
    <w:rsid w:val="00806A31"/>
    <w:rsid w:val="008078CE"/>
    <w:rsid w:val="00834A6A"/>
    <w:rsid w:val="00874F22"/>
    <w:rsid w:val="00894E34"/>
    <w:rsid w:val="008C0CA2"/>
    <w:rsid w:val="008D0E0F"/>
    <w:rsid w:val="008D568B"/>
    <w:rsid w:val="008E226F"/>
    <w:rsid w:val="008E5247"/>
    <w:rsid w:val="008F0C39"/>
    <w:rsid w:val="0092173C"/>
    <w:rsid w:val="009317BB"/>
    <w:rsid w:val="00942972"/>
    <w:rsid w:val="00942FCF"/>
    <w:rsid w:val="00945D47"/>
    <w:rsid w:val="0095436C"/>
    <w:rsid w:val="009773E2"/>
    <w:rsid w:val="009825F8"/>
    <w:rsid w:val="009910E8"/>
    <w:rsid w:val="009E3626"/>
    <w:rsid w:val="009F315E"/>
    <w:rsid w:val="009F7911"/>
    <w:rsid w:val="00A015B7"/>
    <w:rsid w:val="00A12A21"/>
    <w:rsid w:val="00A30496"/>
    <w:rsid w:val="00A536EF"/>
    <w:rsid w:val="00A56F75"/>
    <w:rsid w:val="00A90F55"/>
    <w:rsid w:val="00A92F2C"/>
    <w:rsid w:val="00A97A32"/>
    <w:rsid w:val="00AC3E91"/>
    <w:rsid w:val="00B1009A"/>
    <w:rsid w:val="00B14F5E"/>
    <w:rsid w:val="00B33E2C"/>
    <w:rsid w:val="00B45F82"/>
    <w:rsid w:val="00B73C29"/>
    <w:rsid w:val="00B80772"/>
    <w:rsid w:val="00B816F0"/>
    <w:rsid w:val="00B82EF7"/>
    <w:rsid w:val="00BA15E9"/>
    <w:rsid w:val="00BA7AB8"/>
    <w:rsid w:val="00BC1F40"/>
    <w:rsid w:val="00BC1FA5"/>
    <w:rsid w:val="00BC4F87"/>
    <w:rsid w:val="00BD64EA"/>
    <w:rsid w:val="00C053A4"/>
    <w:rsid w:val="00C13732"/>
    <w:rsid w:val="00C23D02"/>
    <w:rsid w:val="00C273E7"/>
    <w:rsid w:val="00C33537"/>
    <w:rsid w:val="00C42AFC"/>
    <w:rsid w:val="00C44363"/>
    <w:rsid w:val="00C72FBA"/>
    <w:rsid w:val="00C80B80"/>
    <w:rsid w:val="00C93690"/>
    <w:rsid w:val="00C93B09"/>
    <w:rsid w:val="00C953B6"/>
    <w:rsid w:val="00CB0E67"/>
    <w:rsid w:val="00CB10A5"/>
    <w:rsid w:val="00CB1AF7"/>
    <w:rsid w:val="00CB2BF0"/>
    <w:rsid w:val="00CC6CCE"/>
    <w:rsid w:val="00CC7511"/>
    <w:rsid w:val="00CD0BF0"/>
    <w:rsid w:val="00CF1EA7"/>
    <w:rsid w:val="00D160BF"/>
    <w:rsid w:val="00D221D3"/>
    <w:rsid w:val="00D27996"/>
    <w:rsid w:val="00D53AB8"/>
    <w:rsid w:val="00D6354E"/>
    <w:rsid w:val="00D80835"/>
    <w:rsid w:val="00D94C65"/>
    <w:rsid w:val="00D953DE"/>
    <w:rsid w:val="00DB5B8D"/>
    <w:rsid w:val="00DF375F"/>
    <w:rsid w:val="00E4090D"/>
    <w:rsid w:val="00E4409E"/>
    <w:rsid w:val="00E62EA8"/>
    <w:rsid w:val="00E73AF5"/>
    <w:rsid w:val="00ED6E0B"/>
    <w:rsid w:val="00EF1E27"/>
    <w:rsid w:val="00EF6A72"/>
    <w:rsid w:val="00F244FE"/>
    <w:rsid w:val="00F24F2E"/>
    <w:rsid w:val="00F417FD"/>
    <w:rsid w:val="00F83A21"/>
    <w:rsid w:val="00FB3273"/>
    <w:rsid w:val="00FC5E96"/>
    <w:rsid w:val="00FC63D2"/>
    <w:rsid w:val="00FE6C9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053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D0534"/>
    <w:rPr>
      <w:rFonts w:ascii="Lucida Grande CY" w:hAnsi="Lucida Grande CY" w:cs="Lucida Grande CY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ED6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D6E0B"/>
    <w:rPr>
      <w:rFonts w:ascii="Times New Roman" w:hAnsi="Times New Roman" w:cs="Times New Roman"/>
      <w:lang w:eastAsia="en-US"/>
    </w:rPr>
  </w:style>
  <w:style w:type="character" w:styleId="a7">
    <w:name w:val="page number"/>
    <w:uiPriority w:val="99"/>
    <w:semiHidden/>
    <w:rsid w:val="00ED6E0B"/>
    <w:rPr>
      <w:rFonts w:cs="Times New Roman"/>
    </w:rPr>
  </w:style>
  <w:style w:type="table" w:styleId="a8">
    <w:name w:val="Table Grid"/>
    <w:basedOn w:val="a1"/>
    <w:uiPriority w:val="99"/>
    <w:rsid w:val="00B7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C7511"/>
    <w:pPr>
      <w:ind w:left="720"/>
      <w:contextualSpacing/>
    </w:pPr>
  </w:style>
  <w:style w:type="paragraph" w:styleId="aa">
    <w:name w:val="Normal (Web)"/>
    <w:basedOn w:val="a"/>
    <w:uiPriority w:val="99"/>
    <w:semiHidden/>
    <w:rsid w:val="000F27AD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b">
    <w:name w:val="annotation reference"/>
    <w:uiPriority w:val="99"/>
    <w:semiHidden/>
    <w:rsid w:val="006756F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756F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CB2BF0"/>
    <w:rPr>
      <w:rFonts w:ascii="Times New Roman" w:hAnsi="Times New Roman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6756F9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B2BF0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5763</Words>
  <Characters>32852</Characters>
  <Application>Microsoft Office Word</Application>
  <DocSecurity>0</DocSecurity>
  <Lines>273</Lines>
  <Paragraphs>77</Paragraphs>
  <ScaleCrop>false</ScaleCrop>
  <Company/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Бесков</dc:creator>
  <cp:keywords/>
  <dc:description/>
  <cp:lastModifiedBy>KuzoraI</cp:lastModifiedBy>
  <cp:revision>20</cp:revision>
  <cp:lastPrinted>2015-07-10T06:48:00Z</cp:lastPrinted>
  <dcterms:created xsi:type="dcterms:W3CDTF">2013-10-28T09:07:00Z</dcterms:created>
  <dcterms:modified xsi:type="dcterms:W3CDTF">2015-07-15T17:50:00Z</dcterms:modified>
</cp:coreProperties>
</file>