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2C" w:rsidRDefault="00335A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5A2C" w:rsidRDefault="00335A2C">
      <w:pPr>
        <w:pStyle w:val="ConsPlusNormal"/>
        <w:jc w:val="both"/>
        <w:outlineLvl w:val="0"/>
      </w:pPr>
    </w:p>
    <w:p w:rsidR="00335A2C" w:rsidRDefault="00335A2C">
      <w:pPr>
        <w:pStyle w:val="ConsPlusNormal"/>
        <w:outlineLvl w:val="0"/>
      </w:pPr>
      <w:r>
        <w:t>Зарегистрировано в Минюсте России 28 сентября 2016 г. N 43857</w:t>
      </w:r>
    </w:p>
    <w:p w:rsidR="00335A2C" w:rsidRDefault="00335A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35A2C" w:rsidRDefault="00335A2C">
      <w:pPr>
        <w:pStyle w:val="ConsPlusTitle"/>
        <w:jc w:val="center"/>
      </w:pPr>
    </w:p>
    <w:p w:rsidR="00335A2C" w:rsidRDefault="00335A2C">
      <w:pPr>
        <w:pStyle w:val="ConsPlusTitle"/>
        <w:jc w:val="center"/>
      </w:pPr>
      <w:r>
        <w:t>ПРИКАЗ</w:t>
      </w:r>
    </w:p>
    <w:p w:rsidR="00335A2C" w:rsidRDefault="00335A2C">
      <w:pPr>
        <w:pStyle w:val="ConsPlusTitle"/>
        <w:jc w:val="center"/>
      </w:pPr>
      <w:r>
        <w:t>от 15 сентября 2016 г. N 522н</w:t>
      </w:r>
    </w:p>
    <w:p w:rsidR="00335A2C" w:rsidRDefault="00335A2C">
      <w:pPr>
        <w:pStyle w:val="ConsPlusTitle"/>
        <w:jc w:val="center"/>
      </w:pPr>
    </w:p>
    <w:p w:rsidR="00335A2C" w:rsidRDefault="00335A2C">
      <w:pPr>
        <w:pStyle w:val="ConsPlusTitle"/>
        <w:jc w:val="center"/>
      </w:pPr>
      <w:r>
        <w:t>ОБ УТВЕРЖДЕНИИ ПРОФЕССИОНАЛЬНОГО СТАНДАРТА</w:t>
      </w:r>
    </w:p>
    <w:p w:rsidR="00335A2C" w:rsidRDefault="00335A2C">
      <w:pPr>
        <w:pStyle w:val="ConsPlusTitle"/>
        <w:jc w:val="center"/>
      </w:pPr>
      <w:r>
        <w:t>"СПЕЦИАЛИСТ ПО ЗАЩИТЕ ИНФОРМАЦИИ</w:t>
      </w:r>
    </w:p>
    <w:p w:rsidR="00335A2C" w:rsidRDefault="00335A2C">
      <w:pPr>
        <w:pStyle w:val="ConsPlusTitle"/>
        <w:jc w:val="center"/>
      </w:pPr>
      <w:r>
        <w:t>В АВТОМАТИЗИРОВАННЫХ СИСТЕМАХ"</w:t>
      </w: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335A2C" w:rsidRDefault="00335A2C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защите информации в автоматизированных системах".</w:t>
      </w: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right"/>
      </w:pPr>
      <w:r>
        <w:t>Министр</w:t>
      </w:r>
    </w:p>
    <w:p w:rsidR="00335A2C" w:rsidRDefault="00335A2C">
      <w:pPr>
        <w:pStyle w:val="ConsPlusNormal"/>
        <w:jc w:val="right"/>
      </w:pPr>
      <w:r>
        <w:t>М.А.ТОПИЛИН</w:t>
      </w: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right"/>
        <w:outlineLvl w:val="0"/>
      </w:pPr>
      <w:r>
        <w:t>Утвержден</w:t>
      </w:r>
    </w:p>
    <w:p w:rsidR="00335A2C" w:rsidRDefault="00335A2C">
      <w:pPr>
        <w:pStyle w:val="ConsPlusNormal"/>
        <w:jc w:val="right"/>
      </w:pPr>
      <w:r>
        <w:t>приказом Министерства труда</w:t>
      </w:r>
    </w:p>
    <w:p w:rsidR="00335A2C" w:rsidRDefault="00335A2C">
      <w:pPr>
        <w:pStyle w:val="ConsPlusNormal"/>
        <w:jc w:val="right"/>
      </w:pPr>
      <w:r>
        <w:t>и социальной защиты</w:t>
      </w:r>
    </w:p>
    <w:p w:rsidR="00335A2C" w:rsidRDefault="00335A2C">
      <w:pPr>
        <w:pStyle w:val="ConsPlusNormal"/>
        <w:jc w:val="right"/>
      </w:pPr>
      <w:r>
        <w:t>Российской Федерации</w:t>
      </w:r>
    </w:p>
    <w:p w:rsidR="00335A2C" w:rsidRDefault="00335A2C">
      <w:pPr>
        <w:pStyle w:val="ConsPlusNormal"/>
        <w:jc w:val="right"/>
      </w:pPr>
      <w:r>
        <w:t>от 15 сентября 2016 г. N 522н</w:t>
      </w: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335A2C" w:rsidRDefault="00335A2C">
      <w:pPr>
        <w:pStyle w:val="ConsPlusTitle"/>
        <w:jc w:val="center"/>
      </w:pPr>
    </w:p>
    <w:p w:rsidR="00335A2C" w:rsidRDefault="00335A2C">
      <w:pPr>
        <w:pStyle w:val="ConsPlusTitle"/>
        <w:jc w:val="center"/>
      </w:pPr>
      <w:r>
        <w:t>СПЕЦИАЛИСТ ПО ЗАЩИТЕ ИНФОРМАЦИИ</w:t>
      </w:r>
    </w:p>
    <w:p w:rsidR="00335A2C" w:rsidRDefault="00335A2C">
      <w:pPr>
        <w:pStyle w:val="ConsPlusTitle"/>
        <w:jc w:val="center"/>
      </w:pPr>
      <w:r>
        <w:t>В АВТОМАТИЗИРОВАННЫХ СИСТЕМАХ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2665"/>
      </w:tblGrid>
      <w:tr w:rsidR="00335A2C">
        <w:tc>
          <w:tcPr>
            <w:tcW w:w="6406" w:type="dxa"/>
            <w:tcBorders>
              <w:top w:val="nil"/>
              <w:left w:val="nil"/>
              <w:bottom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  <w:jc w:val="center"/>
            </w:pPr>
            <w:r>
              <w:t>843</w:t>
            </w: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center"/>
        <w:outlineLvl w:val="1"/>
      </w:pPr>
      <w:r>
        <w:t>I. Общие сведения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83"/>
        <w:gridCol w:w="283"/>
        <w:gridCol w:w="1304"/>
      </w:tblGrid>
      <w:tr w:rsidR="00335A2C">
        <w:tc>
          <w:tcPr>
            <w:tcW w:w="7483" w:type="dxa"/>
            <w:tcBorders>
              <w:top w:val="nil"/>
              <w:left w:val="nil"/>
              <w:right w:val="nil"/>
            </w:tcBorders>
          </w:tcPr>
          <w:p w:rsidR="00335A2C" w:rsidRDefault="00335A2C">
            <w:pPr>
              <w:pStyle w:val="ConsPlusNormal"/>
            </w:pPr>
            <w:r>
              <w:t>Обеспечение безопасности информации в автоматизированных системах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35A2C" w:rsidRDefault="00335A2C">
            <w:pPr>
              <w:pStyle w:val="ConsPlusNormal"/>
              <w:jc w:val="center"/>
            </w:pPr>
            <w:r>
              <w:t>06.033</w:t>
            </w:r>
          </w:p>
        </w:tc>
      </w:tr>
      <w:tr w:rsidR="00335A2C">
        <w:tblPrEx>
          <w:tblBorders>
            <w:right w:val="none" w:sz="0" w:space="0" w:color="auto"/>
          </w:tblBorders>
        </w:tblPrEx>
        <w:tc>
          <w:tcPr>
            <w:tcW w:w="7483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35A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lastRenderedPageBreak/>
              <w:t>Обеспечение безопасности информации в автоматизированных системах, функционирующих в условиях существования угроз в информационной сфере и обладающих информационно-технологическими ресурсами, подлежащими защите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2"/>
      </w:pPr>
      <w:r>
        <w:t>Группа занятий: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912"/>
        <w:gridCol w:w="1191"/>
        <w:gridCol w:w="2891"/>
      </w:tblGrid>
      <w:tr w:rsidR="00335A2C">
        <w:tc>
          <w:tcPr>
            <w:tcW w:w="1077" w:type="dxa"/>
          </w:tcPr>
          <w:p w:rsidR="00335A2C" w:rsidRDefault="00335A2C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3912" w:type="dxa"/>
          </w:tcPr>
          <w:p w:rsidR="00335A2C" w:rsidRDefault="00335A2C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191" w:type="dxa"/>
          </w:tcPr>
          <w:p w:rsidR="00335A2C" w:rsidRDefault="00335A2C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2891" w:type="dxa"/>
          </w:tcPr>
          <w:p w:rsidR="00335A2C" w:rsidRDefault="00335A2C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335A2C">
        <w:tc>
          <w:tcPr>
            <w:tcW w:w="1077" w:type="dxa"/>
          </w:tcPr>
          <w:p w:rsidR="00335A2C" w:rsidRDefault="00335A2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3912" w:type="dxa"/>
          </w:tcPr>
          <w:p w:rsidR="00335A2C" w:rsidRDefault="00335A2C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191" w:type="dxa"/>
          </w:tcPr>
          <w:p w:rsidR="00335A2C" w:rsidRDefault="00335A2C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2891" w:type="dxa"/>
          </w:tcPr>
          <w:p w:rsidR="00335A2C" w:rsidRDefault="00335A2C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335A2C">
        <w:tc>
          <w:tcPr>
            <w:tcW w:w="1077" w:type="dxa"/>
          </w:tcPr>
          <w:p w:rsidR="00335A2C" w:rsidRDefault="00335A2C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2511</w:t>
              </w:r>
            </w:hyperlink>
          </w:p>
        </w:tc>
        <w:tc>
          <w:tcPr>
            <w:tcW w:w="3912" w:type="dxa"/>
          </w:tcPr>
          <w:p w:rsidR="00335A2C" w:rsidRDefault="00335A2C">
            <w:pPr>
              <w:pStyle w:val="ConsPlusNormal"/>
            </w:pPr>
            <w:r>
              <w:t>Системные аналитики</w:t>
            </w:r>
          </w:p>
        </w:tc>
        <w:tc>
          <w:tcPr>
            <w:tcW w:w="1191" w:type="dxa"/>
          </w:tcPr>
          <w:p w:rsidR="00335A2C" w:rsidRDefault="00335A2C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2891" w:type="dxa"/>
          </w:tcPr>
          <w:p w:rsidR="00335A2C" w:rsidRDefault="00335A2C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335A2C">
        <w:tc>
          <w:tcPr>
            <w:tcW w:w="1077" w:type="dxa"/>
          </w:tcPr>
          <w:p w:rsidR="00335A2C" w:rsidRDefault="00335A2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3912" w:type="dxa"/>
          </w:tcPr>
          <w:p w:rsidR="00335A2C" w:rsidRDefault="00335A2C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1191" w:type="dxa"/>
          </w:tcPr>
          <w:p w:rsidR="00335A2C" w:rsidRDefault="00335A2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2891" w:type="dxa"/>
          </w:tcPr>
          <w:p w:rsidR="00335A2C" w:rsidRDefault="00335A2C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335A2C">
        <w:tc>
          <w:tcPr>
            <w:tcW w:w="1077" w:type="dxa"/>
          </w:tcPr>
          <w:p w:rsidR="00335A2C" w:rsidRDefault="00335A2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3912" w:type="dxa"/>
          </w:tcPr>
          <w:p w:rsidR="00335A2C" w:rsidRDefault="00335A2C">
            <w:pPr>
              <w:pStyle w:val="ConsPlusNormal"/>
            </w:pPr>
            <w:r>
              <w:t>Специалисты-техники по эксплуатации информационно-коммуникационных технологий</w:t>
            </w:r>
          </w:p>
        </w:tc>
        <w:tc>
          <w:tcPr>
            <w:tcW w:w="1191" w:type="dxa"/>
          </w:tcPr>
          <w:p w:rsidR="00335A2C" w:rsidRDefault="00335A2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2891" w:type="dxa"/>
          </w:tcPr>
          <w:p w:rsidR="00335A2C" w:rsidRDefault="00335A2C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335A2C">
        <w:tc>
          <w:tcPr>
            <w:tcW w:w="1077" w:type="dxa"/>
          </w:tcPr>
          <w:p w:rsidR="00335A2C" w:rsidRDefault="00335A2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3912" w:type="dxa"/>
          </w:tcPr>
          <w:p w:rsidR="00335A2C" w:rsidRDefault="00335A2C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  <w:tc>
          <w:tcPr>
            <w:tcW w:w="1191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2891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</w:tr>
      <w:tr w:rsidR="00335A2C">
        <w:tblPrEx>
          <w:tblBorders>
            <w:left w:val="nil"/>
            <w:right w:val="nil"/>
            <w:insideV w:val="nil"/>
          </w:tblBorders>
        </w:tblPrEx>
        <w:tc>
          <w:tcPr>
            <w:tcW w:w="1077" w:type="dxa"/>
            <w:tcBorders>
              <w:bottom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58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912" w:type="dxa"/>
            <w:tcBorders>
              <w:bottom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91" w:type="dxa"/>
            <w:tcBorders>
              <w:bottom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91" w:type="dxa"/>
            <w:tcBorders>
              <w:bottom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654"/>
      </w:tblGrid>
      <w:tr w:rsidR="00335A2C">
        <w:tc>
          <w:tcPr>
            <w:tcW w:w="1417" w:type="dxa"/>
          </w:tcPr>
          <w:p w:rsidR="00335A2C" w:rsidRDefault="00335A2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62.01</w:t>
              </w:r>
            </w:hyperlink>
          </w:p>
        </w:tc>
        <w:tc>
          <w:tcPr>
            <w:tcW w:w="7654" w:type="dxa"/>
          </w:tcPr>
          <w:p w:rsidR="00335A2C" w:rsidRDefault="00335A2C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</w:tr>
      <w:tr w:rsidR="00335A2C">
        <w:tc>
          <w:tcPr>
            <w:tcW w:w="1417" w:type="dxa"/>
          </w:tcPr>
          <w:p w:rsidR="00335A2C" w:rsidRDefault="00335A2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62.02.1</w:t>
              </w:r>
            </w:hyperlink>
          </w:p>
        </w:tc>
        <w:tc>
          <w:tcPr>
            <w:tcW w:w="7654" w:type="dxa"/>
          </w:tcPr>
          <w:p w:rsidR="00335A2C" w:rsidRDefault="00335A2C">
            <w:pPr>
              <w:pStyle w:val="ConsPlusNormal"/>
            </w:pPr>
            <w:r>
              <w:t>Деятельность по планированию, проектированию компьютерных систем</w:t>
            </w:r>
          </w:p>
        </w:tc>
      </w:tr>
      <w:tr w:rsidR="00335A2C">
        <w:tc>
          <w:tcPr>
            <w:tcW w:w="1417" w:type="dxa"/>
          </w:tcPr>
          <w:p w:rsidR="00335A2C" w:rsidRDefault="00335A2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62.02.2</w:t>
              </w:r>
            </w:hyperlink>
          </w:p>
        </w:tc>
        <w:tc>
          <w:tcPr>
            <w:tcW w:w="7654" w:type="dxa"/>
          </w:tcPr>
          <w:p w:rsidR="00335A2C" w:rsidRDefault="00335A2C">
            <w:pPr>
              <w:pStyle w:val="ConsPlusNormal"/>
            </w:pPr>
            <w:r>
              <w:t>Деятельность по обследованию и экспертизе компьютерных систем</w:t>
            </w:r>
          </w:p>
        </w:tc>
      </w:tr>
      <w:tr w:rsidR="00335A2C">
        <w:tc>
          <w:tcPr>
            <w:tcW w:w="1417" w:type="dxa"/>
          </w:tcPr>
          <w:p w:rsidR="00335A2C" w:rsidRDefault="00335A2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62.02.3</w:t>
              </w:r>
            </w:hyperlink>
          </w:p>
        </w:tc>
        <w:tc>
          <w:tcPr>
            <w:tcW w:w="7654" w:type="dxa"/>
          </w:tcPr>
          <w:p w:rsidR="00335A2C" w:rsidRDefault="00335A2C">
            <w:pPr>
              <w:pStyle w:val="ConsPlusNormal"/>
            </w:pPr>
            <w:r>
              <w:t>Деятельность по обучению пользователей</w:t>
            </w:r>
          </w:p>
        </w:tc>
      </w:tr>
      <w:tr w:rsidR="00335A2C">
        <w:tc>
          <w:tcPr>
            <w:tcW w:w="1417" w:type="dxa"/>
          </w:tcPr>
          <w:p w:rsidR="00335A2C" w:rsidRDefault="00335A2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62.02.4</w:t>
              </w:r>
            </w:hyperlink>
          </w:p>
        </w:tc>
        <w:tc>
          <w:tcPr>
            <w:tcW w:w="7654" w:type="dxa"/>
          </w:tcPr>
          <w:p w:rsidR="00335A2C" w:rsidRDefault="00335A2C">
            <w:pPr>
              <w:pStyle w:val="ConsPlusNormal"/>
            </w:pPr>
            <w:r>
              <w:t>Деятельность по подготовке компьютерных систем к эксплуатации</w:t>
            </w:r>
          </w:p>
        </w:tc>
      </w:tr>
      <w:tr w:rsidR="00335A2C">
        <w:tc>
          <w:tcPr>
            <w:tcW w:w="1417" w:type="dxa"/>
          </w:tcPr>
          <w:p w:rsidR="00335A2C" w:rsidRDefault="00335A2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62.02.9</w:t>
              </w:r>
            </w:hyperlink>
          </w:p>
        </w:tc>
        <w:tc>
          <w:tcPr>
            <w:tcW w:w="7654" w:type="dxa"/>
          </w:tcPr>
          <w:p w:rsidR="00335A2C" w:rsidRDefault="00335A2C">
            <w:pPr>
              <w:pStyle w:val="ConsPlusNormal"/>
            </w:pPr>
            <w:r>
              <w:t>Деятельность консультативная в области компьютерных технологий прочая</w:t>
            </w:r>
          </w:p>
        </w:tc>
      </w:tr>
      <w:tr w:rsidR="00335A2C">
        <w:tc>
          <w:tcPr>
            <w:tcW w:w="1417" w:type="dxa"/>
          </w:tcPr>
          <w:p w:rsidR="00335A2C" w:rsidRDefault="00335A2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654" w:type="dxa"/>
          </w:tcPr>
          <w:p w:rsidR="00335A2C" w:rsidRDefault="00335A2C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335A2C">
        <w:tc>
          <w:tcPr>
            <w:tcW w:w="1417" w:type="dxa"/>
          </w:tcPr>
          <w:p w:rsidR="00335A2C" w:rsidRDefault="00335A2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71.20.9</w:t>
              </w:r>
            </w:hyperlink>
          </w:p>
        </w:tc>
        <w:tc>
          <w:tcPr>
            <w:tcW w:w="7654" w:type="dxa"/>
          </w:tcPr>
          <w:p w:rsidR="00335A2C" w:rsidRDefault="00335A2C">
            <w:pPr>
              <w:pStyle w:val="ConsPlusNormal"/>
            </w:pPr>
            <w:r>
              <w:t>Деятельность по техническому контролю, испытаниям и анализу прочая</w:t>
            </w:r>
          </w:p>
        </w:tc>
      </w:tr>
      <w:tr w:rsidR="00335A2C">
        <w:tc>
          <w:tcPr>
            <w:tcW w:w="1417" w:type="dxa"/>
          </w:tcPr>
          <w:p w:rsidR="00335A2C" w:rsidRDefault="00335A2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72.19.2</w:t>
              </w:r>
            </w:hyperlink>
          </w:p>
        </w:tc>
        <w:tc>
          <w:tcPr>
            <w:tcW w:w="7654" w:type="dxa"/>
          </w:tcPr>
          <w:p w:rsidR="00335A2C" w:rsidRDefault="00335A2C">
            <w:pPr>
              <w:pStyle w:val="ConsPlusNormal"/>
            </w:pPr>
            <w:r>
              <w:t>Научные исследования и разработки в области технических наук</w:t>
            </w:r>
          </w:p>
        </w:tc>
      </w:tr>
      <w:tr w:rsidR="00335A2C">
        <w:tblPrEx>
          <w:tblBorders>
            <w:left w:val="nil"/>
            <w:right w:val="nil"/>
            <w:insideV w:val="nil"/>
          </w:tblBorders>
        </w:tblPrEx>
        <w:tc>
          <w:tcPr>
            <w:tcW w:w="1417" w:type="dxa"/>
            <w:tcBorders>
              <w:bottom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2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58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54" w:type="dxa"/>
            <w:tcBorders>
              <w:bottom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35A2C" w:rsidRDefault="00335A2C">
      <w:pPr>
        <w:pStyle w:val="ConsPlusNormal"/>
        <w:jc w:val="center"/>
      </w:pPr>
      <w:proofErr w:type="gramStart"/>
      <w:r>
        <w:t>в профессиональный стандарт (функциональная карта</w:t>
      </w:r>
      <w:proofErr w:type="gramEnd"/>
    </w:p>
    <w:p w:rsidR="00335A2C" w:rsidRDefault="00335A2C">
      <w:pPr>
        <w:pStyle w:val="ConsPlusNormal"/>
        <w:jc w:val="center"/>
      </w:pPr>
      <w:r>
        <w:t>вида профессиональной деятельности)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964"/>
        <w:gridCol w:w="4139"/>
        <w:gridCol w:w="737"/>
        <w:gridCol w:w="964"/>
      </w:tblGrid>
      <w:tr w:rsidR="00335A2C">
        <w:tc>
          <w:tcPr>
            <w:tcW w:w="3231" w:type="dxa"/>
            <w:gridSpan w:val="3"/>
          </w:tcPr>
          <w:p w:rsidR="00335A2C" w:rsidRDefault="00335A2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40" w:type="dxa"/>
            <w:gridSpan w:val="3"/>
          </w:tcPr>
          <w:p w:rsidR="00335A2C" w:rsidRDefault="00335A2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35A2C">
        <w:tc>
          <w:tcPr>
            <w:tcW w:w="510" w:type="dxa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57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139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35A2C">
        <w:tc>
          <w:tcPr>
            <w:tcW w:w="510" w:type="dxa"/>
            <w:vMerge w:val="restart"/>
          </w:tcPr>
          <w:p w:rsidR="00335A2C" w:rsidRDefault="00335A2C">
            <w:pPr>
              <w:pStyle w:val="ConsPlusNormal"/>
            </w:pPr>
            <w:r>
              <w:t>A</w:t>
            </w:r>
          </w:p>
        </w:tc>
        <w:tc>
          <w:tcPr>
            <w:tcW w:w="1757" w:type="dxa"/>
            <w:vMerge w:val="restart"/>
          </w:tcPr>
          <w:p w:rsidR="00335A2C" w:rsidRDefault="00335A2C">
            <w:pPr>
              <w:pStyle w:val="ConsPlusNormal"/>
            </w:pPr>
            <w:r>
              <w:t>Обслуживание систем защиты информации в автоматизированных системах</w:t>
            </w:r>
          </w:p>
        </w:tc>
        <w:tc>
          <w:tcPr>
            <w:tcW w:w="964" w:type="dxa"/>
            <w:vMerge w:val="restart"/>
          </w:tcPr>
          <w:p w:rsidR="00335A2C" w:rsidRDefault="00335A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Проведение регламентных работ по эксплуатации систем защиты информации автоматизированных систем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5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5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5</w:t>
            </w:r>
          </w:p>
        </w:tc>
      </w:tr>
      <w:tr w:rsidR="00335A2C">
        <w:tc>
          <w:tcPr>
            <w:tcW w:w="510" w:type="dxa"/>
            <w:vMerge w:val="restart"/>
          </w:tcPr>
          <w:p w:rsidR="00335A2C" w:rsidRDefault="00335A2C">
            <w:pPr>
              <w:pStyle w:val="ConsPlusNormal"/>
            </w:pPr>
            <w:r>
              <w:t>B</w:t>
            </w:r>
          </w:p>
        </w:tc>
        <w:tc>
          <w:tcPr>
            <w:tcW w:w="1757" w:type="dxa"/>
            <w:vMerge w:val="restart"/>
          </w:tcPr>
          <w:p w:rsidR="00335A2C" w:rsidRDefault="00335A2C">
            <w:pPr>
              <w:pStyle w:val="ConsPlusNormal"/>
            </w:pPr>
            <w:r>
              <w:t>Обеспечение защиты информации в автоматизированных системах в процессе их эксплуатации</w:t>
            </w:r>
          </w:p>
        </w:tc>
        <w:tc>
          <w:tcPr>
            <w:tcW w:w="964" w:type="dxa"/>
            <w:vMerge w:val="restart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Диагностика систем защиты информации автоматизированных систем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Администрирование систем защиты информации автоматизированных систем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Управление защитой информации в автоматизированных системах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Обеспечение работоспособности систем защиты информации при возникновении нештатных ситуаций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Мониторинг защищенности информации в автоматизированных системах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Аудит защищенности информации в автоматизированных системах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  <w:tr w:rsidR="00335A2C">
        <w:tc>
          <w:tcPr>
            <w:tcW w:w="510" w:type="dxa"/>
            <w:vMerge w:val="restart"/>
          </w:tcPr>
          <w:p w:rsidR="00335A2C" w:rsidRDefault="00335A2C">
            <w:pPr>
              <w:pStyle w:val="ConsPlusNormal"/>
            </w:pPr>
            <w:r>
              <w:t>C</w:t>
            </w:r>
          </w:p>
        </w:tc>
        <w:tc>
          <w:tcPr>
            <w:tcW w:w="1757" w:type="dxa"/>
            <w:vMerge w:val="restart"/>
          </w:tcPr>
          <w:p w:rsidR="00335A2C" w:rsidRDefault="00335A2C">
            <w:pPr>
              <w:pStyle w:val="ConsPlusNormal"/>
            </w:pPr>
            <w:r>
              <w:t>Внедрение систем защиты информации автоматизированных систем</w:t>
            </w:r>
          </w:p>
        </w:tc>
        <w:tc>
          <w:tcPr>
            <w:tcW w:w="964" w:type="dxa"/>
            <w:vMerge w:val="restart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Анализ уязвимостей внедряемой системы защиты информации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Внедрение организационных мер по защите информации в автоматизированных системах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  <w:tr w:rsidR="00335A2C">
        <w:tc>
          <w:tcPr>
            <w:tcW w:w="510" w:type="dxa"/>
            <w:vMerge w:val="restart"/>
          </w:tcPr>
          <w:p w:rsidR="00335A2C" w:rsidRDefault="00335A2C">
            <w:pPr>
              <w:pStyle w:val="ConsPlusNormal"/>
            </w:pPr>
            <w:r>
              <w:t>D</w:t>
            </w:r>
          </w:p>
        </w:tc>
        <w:tc>
          <w:tcPr>
            <w:tcW w:w="1757" w:type="dxa"/>
            <w:vMerge w:val="restart"/>
          </w:tcPr>
          <w:p w:rsidR="00335A2C" w:rsidRDefault="00335A2C">
            <w:pPr>
              <w:pStyle w:val="ConsPlusNormal"/>
            </w:pPr>
            <w:r>
              <w:t>Разработка систем защиты информации автоматизированных систем</w:t>
            </w:r>
          </w:p>
        </w:tc>
        <w:tc>
          <w:tcPr>
            <w:tcW w:w="964" w:type="dxa"/>
            <w:vMerge w:val="restart"/>
          </w:tcPr>
          <w:p w:rsidR="00335A2C" w:rsidRDefault="00335A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Тестирование систем защиты информации автоматизированных систем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7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7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7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Разработка программных и программно-аппаратных сре</w:t>
            </w:r>
            <w:proofErr w:type="gramStart"/>
            <w:r>
              <w:t>дств дл</w:t>
            </w:r>
            <w:proofErr w:type="gramEnd"/>
            <w:r>
              <w:t>я систем защиты информации автоматизированных систем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7</w:t>
            </w:r>
          </w:p>
        </w:tc>
      </w:tr>
      <w:tr w:rsidR="00335A2C">
        <w:tc>
          <w:tcPr>
            <w:tcW w:w="510" w:type="dxa"/>
            <w:vMerge w:val="restart"/>
          </w:tcPr>
          <w:p w:rsidR="00335A2C" w:rsidRDefault="00335A2C">
            <w:pPr>
              <w:pStyle w:val="ConsPlusNormal"/>
            </w:pPr>
            <w:r>
              <w:t>E</w:t>
            </w:r>
          </w:p>
        </w:tc>
        <w:tc>
          <w:tcPr>
            <w:tcW w:w="1757" w:type="dxa"/>
            <w:vMerge w:val="restart"/>
          </w:tcPr>
          <w:p w:rsidR="00335A2C" w:rsidRDefault="00335A2C">
            <w:pPr>
              <w:pStyle w:val="ConsPlusNormal"/>
            </w:pPr>
            <w:r>
              <w:t>Формирование требований к защите информации в автоматизированных системах</w:t>
            </w:r>
          </w:p>
        </w:tc>
        <w:tc>
          <w:tcPr>
            <w:tcW w:w="964" w:type="dxa"/>
            <w:vMerge w:val="restart"/>
          </w:tcPr>
          <w:p w:rsidR="00335A2C" w:rsidRDefault="00335A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Обоснование необходимости защиты информации в автоматизированной системе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8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8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архитектуры системы защиты информации автоматизированной системы</w:t>
            </w:r>
            <w:proofErr w:type="gramEnd"/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8</w:t>
            </w:r>
          </w:p>
        </w:tc>
      </w:tr>
      <w:tr w:rsidR="00335A2C">
        <w:tc>
          <w:tcPr>
            <w:tcW w:w="510" w:type="dxa"/>
            <w:vMerge/>
          </w:tcPr>
          <w:p w:rsidR="00335A2C" w:rsidRDefault="00335A2C"/>
        </w:tc>
        <w:tc>
          <w:tcPr>
            <w:tcW w:w="1757" w:type="dxa"/>
            <w:vMerge/>
          </w:tcPr>
          <w:p w:rsidR="00335A2C" w:rsidRDefault="00335A2C"/>
        </w:tc>
        <w:tc>
          <w:tcPr>
            <w:tcW w:w="964" w:type="dxa"/>
            <w:vMerge/>
          </w:tcPr>
          <w:p w:rsidR="00335A2C" w:rsidRDefault="00335A2C"/>
        </w:tc>
        <w:tc>
          <w:tcPr>
            <w:tcW w:w="4139" w:type="dxa"/>
          </w:tcPr>
          <w:p w:rsidR="00335A2C" w:rsidRDefault="00335A2C">
            <w:pPr>
              <w:pStyle w:val="ConsPlusNormal"/>
            </w:pPr>
            <w:r>
              <w:t>Моделирование защищенных автоматизированных систем с целью анализа их уязвимостей и эффективности средств и способов защиты информации</w:t>
            </w:r>
          </w:p>
        </w:tc>
        <w:tc>
          <w:tcPr>
            <w:tcW w:w="737" w:type="dxa"/>
          </w:tcPr>
          <w:p w:rsidR="00335A2C" w:rsidRDefault="00335A2C">
            <w:pPr>
              <w:pStyle w:val="ConsPlusNormal"/>
              <w:jc w:val="center"/>
            </w:pPr>
            <w:r>
              <w:t>E/04.8</w:t>
            </w:r>
          </w:p>
        </w:tc>
        <w:tc>
          <w:tcPr>
            <w:tcW w:w="964" w:type="dxa"/>
          </w:tcPr>
          <w:p w:rsidR="00335A2C" w:rsidRDefault="00335A2C">
            <w:pPr>
              <w:pStyle w:val="ConsPlusNormal"/>
              <w:jc w:val="center"/>
            </w:pPr>
            <w:r>
              <w:t>8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2"/>
      </w:pPr>
      <w:r>
        <w:t>3.1. Обобщенная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25"/>
        <w:gridCol w:w="624"/>
        <w:gridCol w:w="907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Обслуживание систем защиты информации в автоматизированных системах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5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Техник по защите информации I категории</w:t>
            </w:r>
          </w:p>
          <w:p w:rsidR="00335A2C" w:rsidRDefault="00335A2C">
            <w:pPr>
              <w:pStyle w:val="ConsPlusNormal"/>
            </w:pPr>
            <w:r>
              <w:t>Техник по защите информации II категории</w:t>
            </w:r>
          </w:p>
          <w:p w:rsidR="00335A2C" w:rsidRDefault="00335A2C">
            <w:pPr>
              <w:pStyle w:val="ConsPlusNormal"/>
            </w:pPr>
            <w:r>
              <w:t>Техник по защите информации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Среднее профессиональное образование - программы подготовки специалистов среднего звена по профилю деятельности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Для должностей без категорий - опыт работы не требуется</w:t>
            </w:r>
          </w:p>
          <w:p w:rsidR="00335A2C" w:rsidRDefault="00335A2C">
            <w:pPr>
              <w:pStyle w:val="ConsPlusNormal"/>
              <w:jc w:val="both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Дополнительные характеристики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304"/>
        <w:gridCol w:w="6066"/>
      </w:tblGrid>
      <w:tr w:rsidR="00335A2C">
        <w:tc>
          <w:tcPr>
            <w:tcW w:w="1701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Специалисты-техники по эксплуатации информационно-коммуникационных технологий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3359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335A2C">
        <w:tc>
          <w:tcPr>
            <w:tcW w:w="1701" w:type="dxa"/>
          </w:tcPr>
          <w:p w:rsidR="00335A2C" w:rsidRDefault="00335A2C">
            <w:pPr>
              <w:pStyle w:val="ConsPlusNormal"/>
            </w:pPr>
            <w:r>
              <w:t xml:space="preserve">ЕКС </w:t>
            </w:r>
            <w:hyperlink w:anchor="P15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Техник по защите информации</w:t>
            </w:r>
          </w:p>
        </w:tc>
      </w:tr>
      <w:tr w:rsidR="00335A2C">
        <w:tc>
          <w:tcPr>
            <w:tcW w:w="1701" w:type="dxa"/>
          </w:tcPr>
          <w:p w:rsidR="00335A2C" w:rsidRDefault="00335A2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58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27032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Техник по защите информации</w:t>
            </w:r>
          </w:p>
        </w:tc>
      </w:tr>
      <w:tr w:rsidR="00335A2C">
        <w:tc>
          <w:tcPr>
            <w:tcW w:w="1701" w:type="dxa"/>
          </w:tcPr>
          <w:p w:rsidR="00335A2C" w:rsidRDefault="00335A2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58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090108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3.1.1.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Проведение регламентных работ по эксплуатации систем защиты информации автоматизированных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A/01.5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5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работоспособности системы защиты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соответствия конфигурации системы защиты информации автоматизированной системы ее эксплуатационной документации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стабильности характеристик системы защиты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Конфигурировать параметры системы защиты информации автоматизированной системы в соответствии с ее эксплуатационной документацией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Обнаруживать и устранять</w:t>
            </w:r>
            <w:proofErr w:type="gramEnd"/>
            <w:r>
              <w:t xml:space="preserve"> неисправности системы защиты информации автоматизированной системы согласно эксплуатационной документации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Производить монтаж и диагностику компьютерных сетей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Использовать типовые криптографические средства защиты информации, в том числе средства электронной подписи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Типовые средства и методы защиты информации в локальных и глобальных вычислительных сетях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Базовая конфигурация системы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Особенности применения программных и программно-аппаратных средств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Типовые средства, методы и протоколы идентификации, аутентификации и авторизации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3.1.2.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Ведение технической документации, связанной с эксплуатацией систем защиты информации автоматизированных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A/02.5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5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Ведение документов учета, обработки, хранения и передачи информации, составляющей тайну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Информирование персонала об угрозах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Информирование персонала о правилах эксплуатации системы защиты автоматизированной системы и отдельных средств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Ведение протоколов и журналов учета при изменении </w:t>
            </w:r>
            <w:proofErr w:type="gramStart"/>
            <w:r>
              <w:t>конфигурации систем защиты информации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Ведение протоколов и журналов учета при осуществлении </w:t>
            </w:r>
            <w:proofErr w:type="gramStart"/>
            <w:r>
              <w:t>мониторинга систем защиты информации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Ведение протоколов и журналов учета при осуществлении </w:t>
            </w:r>
            <w:proofErr w:type="gramStart"/>
            <w:r>
              <w:t>аудита систем защиты информации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Оформлять техническую документацию в соответствии с нормативными правовыми актами в области защиты информации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методические и руководящие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Эксплуатационная и проектная документация на автоматизированную систему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методы организации и проведения технического обслуживания технических средств информатизации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3.1.3.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Обеспечение защиты информации при выводе из эксплуатации автоматизированных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A/03.5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5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Уничтожение информации, обрабатываемой автоматизированной системой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Уничтожение машинных носителей информации, обрабатываемой автоматизированной системой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Архивирование информации, обрабатываемой автоматизированной системой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Использовать программные средства для архивирования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Использовать программные и программно-аппаратные средства для уничтожения информации и носителей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Использовать типовые криптографические средства защиты информации, в том числе электронную подпись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Процедуры по архивированию информации, обрабатываемой автоматизированной системой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Назначение и принципы работы основных узлов современных технических средств информатизации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Организация ремонтного обслуживания компонентов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Регламент автоматизированной системы по уничтожению информации и машинных носителей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методические и руководящие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2"/>
      </w:pPr>
      <w:r>
        <w:t>3.2. Обобщенная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Обеспечение защиты информации в автоматизированных системах в процессе их эксплуатации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Инженер по защите информации</w:t>
            </w:r>
          </w:p>
          <w:p w:rsidR="00335A2C" w:rsidRDefault="00335A2C">
            <w:pPr>
              <w:pStyle w:val="ConsPlusNormal"/>
            </w:pPr>
            <w:r>
              <w:t>Специалист по защите информации I категории</w:t>
            </w:r>
          </w:p>
          <w:p w:rsidR="00335A2C" w:rsidRDefault="00335A2C">
            <w:pPr>
              <w:pStyle w:val="ConsPlusNormal"/>
            </w:pPr>
            <w:r>
              <w:t>Специалист по защите информации II категории</w:t>
            </w:r>
          </w:p>
          <w:p w:rsidR="00335A2C" w:rsidRDefault="00335A2C">
            <w:pPr>
              <w:pStyle w:val="ConsPlusNormal"/>
            </w:pPr>
            <w:r>
              <w:t>Специалист по защите информации</w:t>
            </w:r>
          </w:p>
          <w:p w:rsidR="00335A2C" w:rsidRDefault="00335A2C">
            <w:pPr>
              <w:pStyle w:val="ConsPlusNormal"/>
            </w:pPr>
            <w:r>
              <w:t>Инженер-программист по технической защите информации I категории</w:t>
            </w:r>
          </w:p>
          <w:p w:rsidR="00335A2C" w:rsidRDefault="00335A2C">
            <w:pPr>
              <w:pStyle w:val="ConsPlusNormal"/>
            </w:pPr>
            <w:r>
              <w:t>Инженер-программист по технической защите информации II категории</w:t>
            </w:r>
          </w:p>
          <w:p w:rsidR="00335A2C" w:rsidRDefault="00335A2C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  <w:p w:rsidR="00335A2C" w:rsidRDefault="00335A2C">
            <w:pPr>
              <w:pStyle w:val="ConsPlusNormal"/>
            </w:pPr>
            <w:r>
              <w:t>Инженер-программист I категории</w:t>
            </w:r>
          </w:p>
          <w:p w:rsidR="00335A2C" w:rsidRDefault="00335A2C">
            <w:pPr>
              <w:pStyle w:val="ConsPlusNormal"/>
            </w:pPr>
            <w:r>
              <w:t>Инженер-программист II категории</w:t>
            </w:r>
          </w:p>
          <w:p w:rsidR="00335A2C" w:rsidRDefault="00335A2C">
            <w:pPr>
              <w:pStyle w:val="ConsPlusNormal"/>
            </w:pPr>
            <w:r>
              <w:t>Инженер-программист III категории</w:t>
            </w:r>
          </w:p>
          <w:p w:rsidR="00335A2C" w:rsidRDefault="00335A2C">
            <w:pPr>
              <w:pStyle w:val="ConsPlusNormal"/>
            </w:pPr>
            <w:r>
              <w:t>Инженер-программист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</w:pPr>
            <w:r>
              <w:t>Высшее образование - бакалавриат в области информационной безопасности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</w:pPr>
            <w:r>
              <w:t>Для должностей без категорий - опыт работы не требуется</w:t>
            </w:r>
          </w:p>
          <w:p w:rsidR="00335A2C" w:rsidRDefault="00335A2C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</w:pPr>
            <w:r>
              <w:t xml:space="preserve">Наличие допуска к государственной тайне </w:t>
            </w:r>
            <w:hyperlink w:anchor="P1587" w:history="1">
              <w:r>
                <w:rPr>
                  <w:color w:val="0000FF"/>
                </w:rPr>
                <w:t>&lt;6&gt;</w:t>
              </w:r>
            </w:hyperlink>
            <w:r>
              <w:t xml:space="preserve"> (при необходимости)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Дополнительные характеристики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304"/>
        <w:gridCol w:w="6066"/>
      </w:tblGrid>
      <w:tr w:rsidR="00335A2C">
        <w:tc>
          <w:tcPr>
            <w:tcW w:w="1701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5A2C">
        <w:tc>
          <w:tcPr>
            <w:tcW w:w="1701" w:type="dxa"/>
          </w:tcPr>
          <w:p w:rsidR="00335A2C" w:rsidRDefault="00335A2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335A2C">
        <w:tc>
          <w:tcPr>
            <w:tcW w:w="1701" w:type="dxa"/>
          </w:tcPr>
          <w:p w:rsidR="00335A2C" w:rsidRDefault="00335A2C">
            <w:pPr>
              <w:pStyle w:val="ConsPlusNormal"/>
            </w:pPr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335A2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335A2C" w:rsidRDefault="00335A2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35A2C" w:rsidRDefault="00335A2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335A2C" w:rsidRDefault="00335A2C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имеется в виду код ОКЗ 2522, а не 2523.</w:t>
            </w:r>
          </w:p>
          <w:p w:rsidR="00335A2C" w:rsidRDefault="00335A2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35A2C">
        <w:tblPrEx>
          <w:tblBorders>
            <w:insideH w:val="nil"/>
          </w:tblBorders>
        </w:tblPrEx>
        <w:tc>
          <w:tcPr>
            <w:tcW w:w="1701" w:type="dxa"/>
            <w:tcBorders>
              <w:top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335A2C" w:rsidRDefault="00335A2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6066" w:type="dxa"/>
            <w:tcBorders>
              <w:top w:val="nil"/>
            </w:tcBorders>
          </w:tcPr>
          <w:p w:rsidR="00335A2C" w:rsidRDefault="00335A2C">
            <w:pPr>
              <w:pStyle w:val="ConsPlusNormal"/>
            </w:pPr>
            <w:r>
              <w:t>Системные администраторы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Инженер-программист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Инженер по защите информации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3.2.1.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Диагностика систем защиты информации автоматизированных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B/01.6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Обнаружение инцидентов в процессе эксплуатации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Идентификация инцидентов в процессе эксплуатации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Оценка защищенности автоматизированных систем с помощью типовых программных средств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Устранение инцидентов, возникших в процессе эксплуатации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Расчет показателей эффективности защиты информации, обрабатываемой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Инструментальный контроль показателей эффективности защиты информации, обрабатываемой в автоматизированных системах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Определять источники и причины возникновения инцидентов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Оценивать последствия выявленных инцидентов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Обнаруживать нарушения правил разграничения доступа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Устранять нарушения правил разграничения доступа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Осуществлять контроль обеспечения уровня защищенности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построения средств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Критерии оценки защищенности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Технические средства </w:t>
            </w:r>
            <w:proofErr w:type="gramStart"/>
            <w:r>
              <w:t>контроля эффективности мер защиты информации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Регламент информирования персонала автоматизированной системы о выявленных инцидентах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Регламент учета выявленных инцидентов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Регламент устранения инцидентов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обеспечения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3.2.2.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Администрирование систем защиты информации автоматизированных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B/02.6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Установка обновлений программного обеспечения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Обеспечение безопасности информации с учетом требования </w:t>
            </w:r>
            <w:r>
              <w:lastRenderedPageBreak/>
              <w:t>эффективного функционирования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Управление полномочиями пользователей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Информирование пользователей о правилах эксплуатации автоматизированной системы с учетом требований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Проведение занятий с персоналом по работе с системой защиты информации автоматизированной системы, включая проведение практических занятий с персоналом на макетах или в тестовой зоне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Внесение изменений в эксплуатационную документацию и организационно-распорядительные документы по системе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Создавать, </w:t>
            </w:r>
            <w:proofErr w:type="gramStart"/>
            <w:r>
              <w:t>удалять и изменять</w:t>
            </w:r>
            <w:proofErr w:type="gramEnd"/>
            <w:r>
              <w:t xml:space="preserve"> учетные записи пользователей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Планировать политику безопасности программных компонентов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Устанавливать и настраивать</w:t>
            </w:r>
            <w:proofErr w:type="gramEnd"/>
            <w:r>
              <w:t xml:space="preserve"> операционные системы, системы управления базами данных, компьютерные сети и программные системы с учетом требований по обеспечению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Использовать криптографические методы и средства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Регистрировать события, связанные с защитой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Анализировать события, связанные с защитой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Программно-аппаратные средства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 контроля эффективности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Критерии оценки эффективности и надежности средств защиты программного обеспечения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Технические средства </w:t>
            </w:r>
            <w:proofErr w:type="gramStart"/>
            <w:r>
              <w:t>контроля эффективности мер защиты информации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Принципы организации и структура систем защиты программного </w:t>
            </w:r>
            <w:r>
              <w:lastRenderedPageBreak/>
              <w:t>обеспечения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Содержание и порядок деятельности персонала по эксплуатации защищенных автоматизированных систем и систем безопасности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меры по защите информации в автоматизированных системах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3.2.3.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Управление защитой информации в автоматизированных системах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B/03.6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 воздействия изменений конфигурации автоматизированной системы на ее защищенность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Составление комплекса правил, процедур, практических приемов, принципов и методов, средств обеспечения защиты информации в автоматизированной системе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Оценка последствий от реализации угроз безопасности информации в автоматизированной системе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 изменения угроз безопасности информации автоматизированной системы, возникающих в ходе ее эксплуатации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Оценивать информационные риски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Классифицировать и оценивать</w:t>
            </w:r>
            <w:proofErr w:type="gramEnd"/>
            <w:r>
              <w:t xml:space="preserve"> угрозы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Определять подлежащие защите информационные ресурсы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нормативные документы по противодействию технической разведке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Разрабатывать предложения по совершенствованию </w:t>
            </w:r>
            <w:proofErr w:type="gramStart"/>
            <w:r>
              <w:t>системы управления защиты информации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Конфигурировать параметры системы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Применять технические средства </w:t>
            </w:r>
            <w:proofErr w:type="gramStart"/>
            <w:r>
              <w:t>контроля эффективности мер защиты информации</w:t>
            </w:r>
            <w:proofErr w:type="gramEnd"/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методы управления защитой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3.2.4.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Обеспечение работоспособности систем защиты информации при возникновении нештатных ситуаций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B/04.6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Обнаружение неисправностей в работе системы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Устранение неисправностей в работе системы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Резервирование программного обеспечения, технических средств, каналов передачи данных автоматизированной системы управления на случай возникновения нештатных ситуаций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Создание альтернативных мест хранения и обработки информации на случай возникновения нештатных ситуаций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Восстановление после сбоев и отказов программного обеспечения автоматизированных систем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типовые программные средства резервирования и восстановления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средства обеспечения отказоустойчивости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Классифицировать и оценивать</w:t>
            </w:r>
            <w:proofErr w:type="gramEnd"/>
            <w:r>
              <w:t xml:space="preserve"> угрозы информационной безопасности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программные средства обеспечения безопасности данных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Документировать действия по устранению неисправностей в работе системы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 и способы обеспечения отказоустойчивости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информационные технологии, используемые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построения средств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3.2.5.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Мониторинг защищенности информации в автоматизированных системах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B/05.6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Выработка рекомендаций для принятия решения о модернизации </w:t>
            </w:r>
            <w:r>
              <w:lastRenderedPageBreak/>
              <w:t>системы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Выработка рекомендаций для принятия решения о повторной аттестации автоматизированной системы или о проведении дополнительных аттестационных испытаний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Выявление угроз безопасности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Принятие мер защиты информации при выявлении новых угроз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 недостатков в функционировании системы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Устранение недостатков в функционировании системы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Классифицировать и оценивать</w:t>
            </w:r>
            <w:proofErr w:type="gramEnd"/>
            <w:r>
              <w:t xml:space="preserve"> угрозы информационной безопасности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нормативные документы по противодействию технической разведке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Контролировать эффективность принятых мер по реализации политик безопасности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Контролировать события безопасности и действия пользователей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Применять технические средства </w:t>
            </w:r>
            <w:proofErr w:type="gramStart"/>
            <w:r>
              <w:t>контроля эффективности мер защиты информации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Документировать процедуры и результаты </w:t>
            </w:r>
            <w:proofErr w:type="gramStart"/>
            <w:r>
              <w:t>контроля функционирования системы защиты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3.2.6.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Аудит защищенности информации в автоматизированных системах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B/06.6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Оценка информационных рисков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Обоснование и контроль результатов управленческих решений в области безопасности </w:t>
            </w:r>
            <w:proofErr w:type="gramStart"/>
            <w:r>
              <w:t>информации</w:t>
            </w:r>
            <w:proofErr w:type="gramEnd"/>
            <w:r>
              <w:t xml:space="preserve">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Экспертиза состояния защищенности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Обоснование критериев эффективности функционирования защищенных автоматизированных систем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Классифицировать и оценивать</w:t>
            </w:r>
            <w:proofErr w:type="gramEnd"/>
            <w:r>
              <w:t xml:space="preserve"> угрозы безопасности информации для объекта информатизации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Разрабатывать предложения по совершенствованию системы управления информационной безопасностью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Разрабатывать политики безопасности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инструментальные средства контроля защищенности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Способы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 контроля эффективности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построения систем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2"/>
      </w:pPr>
      <w:r>
        <w:t>3.3. Обобщенная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Внедрение систем защиты информации автоматизированных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Инженер по защите информации</w:t>
            </w:r>
          </w:p>
          <w:p w:rsidR="00335A2C" w:rsidRDefault="00335A2C">
            <w:pPr>
              <w:pStyle w:val="ConsPlusNormal"/>
            </w:pPr>
            <w:r>
              <w:t>Специалист по защите информации I категории</w:t>
            </w:r>
          </w:p>
          <w:p w:rsidR="00335A2C" w:rsidRDefault="00335A2C">
            <w:pPr>
              <w:pStyle w:val="ConsPlusNormal"/>
            </w:pPr>
            <w:r>
              <w:t>Специалист по защите информации II категории</w:t>
            </w:r>
          </w:p>
          <w:p w:rsidR="00335A2C" w:rsidRDefault="00335A2C">
            <w:pPr>
              <w:pStyle w:val="ConsPlusNormal"/>
            </w:pPr>
            <w:r>
              <w:t>Специалист по защите информации</w:t>
            </w:r>
          </w:p>
          <w:p w:rsidR="00335A2C" w:rsidRDefault="00335A2C">
            <w:pPr>
              <w:pStyle w:val="ConsPlusNormal"/>
            </w:pPr>
            <w:r>
              <w:t>Инженер-программист по технической защите информации I категории</w:t>
            </w:r>
          </w:p>
          <w:p w:rsidR="00335A2C" w:rsidRDefault="00335A2C">
            <w:pPr>
              <w:pStyle w:val="ConsPlusNormal"/>
            </w:pPr>
            <w:r>
              <w:t>Инженер-программист по технической защите информации II категории</w:t>
            </w:r>
          </w:p>
          <w:p w:rsidR="00335A2C" w:rsidRDefault="00335A2C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  <w:p w:rsidR="00335A2C" w:rsidRDefault="00335A2C">
            <w:pPr>
              <w:pStyle w:val="ConsPlusNormal"/>
            </w:pPr>
            <w:r>
              <w:t>Инженер-программист I категории</w:t>
            </w:r>
          </w:p>
          <w:p w:rsidR="00335A2C" w:rsidRDefault="00335A2C">
            <w:pPr>
              <w:pStyle w:val="ConsPlusNormal"/>
            </w:pPr>
            <w:r>
              <w:t>Инженер-программист II категории</w:t>
            </w:r>
          </w:p>
          <w:p w:rsidR="00335A2C" w:rsidRDefault="00335A2C">
            <w:pPr>
              <w:pStyle w:val="ConsPlusNormal"/>
            </w:pPr>
            <w:r>
              <w:t>Инженер-программист III категории</w:t>
            </w:r>
          </w:p>
          <w:p w:rsidR="00335A2C" w:rsidRDefault="00335A2C">
            <w:pPr>
              <w:pStyle w:val="ConsPlusNormal"/>
            </w:pPr>
            <w:r>
              <w:t>Инженер-программист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Высшее образование - бакалавриат в области информационной безопасности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Не менее одного года в области защиты информации или не менее двух лет в области информационных технологий для должностей </w:t>
            </w:r>
            <w:r>
              <w:lastRenderedPageBreak/>
              <w:t>без категорий</w:t>
            </w:r>
          </w:p>
          <w:p w:rsidR="00335A2C" w:rsidRDefault="00335A2C">
            <w:pPr>
              <w:pStyle w:val="ConsPlusNormal"/>
              <w:jc w:val="both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Наличие допуска к государственной тайне (при необходимости)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Дополнительные характеристики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304"/>
        <w:gridCol w:w="6066"/>
      </w:tblGrid>
      <w:tr w:rsidR="00335A2C">
        <w:tc>
          <w:tcPr>
            <w:tcW w:w="1701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Инженер по защите информации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Специалист по защите информации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3.3.1.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Установка и настройка средств защиты информации в автоматизированных системах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C/01.6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Входной контроль </w:t>
            </w:r>
            <w:proofErr w:type="gramStart"/>
            <w:r>
              <w:t>качества комплектующих изделий системы защиты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Осуществление автономной наладки технических и программных средств системы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Проведение приемочных </w:t>
            </w:r>
            <w:proofErr w:type="gramStart"/>
            <w:r>
              <w:t>испытаний системы защиты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Внесение в эксплуатационную документацию изменений, направленных на устранение недостатков, выявленных в процессе испытаний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Администрировать программные средства системы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Устранять известные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нормативные документы по противодействию технической разведке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аналитические и компьютерные модели автоматизированных систем и систем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Проводить анализ структурных и функциональных схем защищенной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Определять параметры </w:t>
            </w:r>
            <w:proofErr w:type="gramStart"/>
            <w:r>
              <w:t>настройки программного обеспечения системы защиты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Содержание эксплуатационной документации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Типовые средства, методы и протоколы идентификации, аутентификации и авторизации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меры по защите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3.3.2.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Разработка организационно-распорядительных документов по защите информации в автоматизированных системах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C/02.6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Определение правил и процедур управления системой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Определение правил и процедур выявления инцидентов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Определение правил и процедур </w:t>
            </w:r>
            <w:proofErr w:type="gramStart"/>
            <w:r>
              <w:t>мониторинга обеспечения уровня защищенности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Определение правил и процедур защиты информации при выводе автоматизированной системы из эксплуатации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Определение правил и процедур реагирования на инциденты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Классифицировать и оценивать</w:t>
            </w:r>
            <w:proofErr w:type="gramEnd"/>
            <w:r>
              <w:t xml:space="preserve"> угрозы информационной безопасности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нормативные документы по противодействию технической разведке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Определять параметры </w:t>
            </w:r>
            <w:proofErr w:type="gramStart"/>
            <w:r>
              <w:t>настройки программного обеспечения системы защиты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Контролировать эффективность принятых мер по защите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построения средств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3.3.3.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Анализ уязвимостей внедряемой системы защиты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C/03.6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Выбор и обоснование критериев эффективности функционирования защищенных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Проведение анализа уязвимости программных и программно-аппаратных средств системы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экспертизы состояния защищенности информации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Уточнение </w:t>
            </w:r>
            <w:proofErr w:type="gramStart"/>
            <w:r>
              <w:t>модели угроз безопасности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Проведение предварительных </w:t>
            </w:r>
            <w:proofErr w:type="gramStart"/>
            <w:r>
              <w:t>испытаний системы защиты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Проведение анализа уязвимостей автоматизированных и информационных систем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Классифицировать и оценивать</w:t>
            </w:r>
            <w:proofErr w:type="gramEnd"/>
            <w:r>
              <w:t xml:space="preserve"> угрозы безопасности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Разрабатывать предложения по совершенствованию системы управления защитой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Проводить анализ доступных информационных источников с целью выявления известных уязвимостей используемых в системе защиты информации программных и программно-аппаратных средств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Устранять выявленные уязвимости автоматизированной системы, приводящие к возникновению угроз безопасности информации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методы и средства криптографической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Способы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Способы контроля эффективности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Руководящие и методические документы уполномоченных федеральных органов исполнительной власти по защите </w:t>
            </w:r>
            <w:r>
              <w:lastRenderedPageBreak/>
              <w:t>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Содержание эксплуатационной документации автоматизированной системы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3.3.4.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Внедрение организационных мер по защите информации в автоматизированных системах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C/04.6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6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Проведение проверки полноты описания в организационно-распорядительных документах на автоматизированную систему действий персонала по реализации организационных мер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Проведение занятий с персоналом по работе с системой защиты информации автоматизированной системы, включая проведение практических занятий на макетах или в тестовой зоне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Подготовка документов, определяющих правила и процедуры, реализуемые оператором для обеспечения защиты информации в информационной системе в ходе ее эксплуатации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Проведение проверки готовности персонала к эксплуатации системы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Подготовка документов, определяющих правила и процедуры контроля обеспеченности уровня защищенности информации, содержащейся в информационной системе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Подготовка документов, определяющих правила и процедуры выявления инцидентов, которые могут привести к сбоям или нарушению функционирования информационной системы и возникновению угроз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Подготовка документов, определяющих правила и процедуры управления конфигурацией аттестованной информационной системой и системой защиты информации информационной системы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Реализовывать правила разграничения доступа персонала к объектам доступа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Анализировать программные и программно-аппаратные решения при проектировании системы защиты информации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Обучать персонал автоматизированной системы комплексу мер (правила, процедуры, практические приемы, руководящие принципы, методы, средства) для обеспечения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Осуществлять планирование и организацию работы персонала автоматизированной системы с учетом требований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Конфигурировать аттестованную информационную систему и системы защиты информации информационной системы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и национальные 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Методы, способы, средства, последовательность и содержание этапов разработки автоматизированных систем и систем защиты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Методики сертификационных испытаний технических средств защиты информации от "утечки" по техническим каналам на соответствие требованиям по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Методы, способы и средства обеспечения отказоустойчивости автоматизированных информационных систем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2"/>
      </w:pPr>
      <w:r>
        <w:t>3.4. Обобщенная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Разработка систем защиты информации автоматизированных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7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Ведущий инженер-разработчик систем защиты информации</w:t>
            </w:r>
          </w:p>
          <w:p w:rsidR="00335A2C" w:rsidRDefault="00335A2C">
            <w:pPr>
              <w:pStyle w:val="ConsPlusNormal"/>
            </w:pPr>
            <w:r>
              <w:t>Ведущий специалист по защите информации</w:t>
            </w:r>
          </w:p>
          <w:p w:rsidR="00335A2C" w:rsidRDefault="00335A2C">
            <w:pPr>
              <w:pStyle w:val="ConsPlusNormal"/>
            </w:pPr>
            <w:r>
              <w:t>Руководитель проектов в области разработки систем защиты информации</w:t>
            </w:r>
          </w:p>
          <w:p w:rsidR="00335A2C" w:rsidRDefault="00335A2C">
            <w:pPr>
              <w:pStyle w:val="ConsPlusNormal"/>
            </w:pPr>
            <w:r>
              <w:t>Руководитель отдела систем защиты информации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Высшее образование - специалитет или магистратура в области информационной безопасности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Наличие допуска к государственной тайне (при необходимости)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Дополнительные характеристики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304"/>
        <w:gridCol w:w="6066"/>
      </w:tblGrid>
      <w:tr w:rsidR="00335A2C">
        <w:tc>
          <w:tcPr>
            <w:tcW w:w="1701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2425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2511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Системные аналитики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20911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Главный специалист по защите информации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22567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Инженер по защите информации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090102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Компьютерная безопасность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090103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090104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090105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090106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090107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3.4.1.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Тестирование систем защиты информации автоматизированных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D/01.7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7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Проведение анализа структурных и функциональных схем защищенных автоматизированных информационных систем с целью выявления потенциальных уязвимостей информационной безопасности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Выявление уязвимости информационно-технологических ресурсов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Выявление основных угроз безопасности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Составление </w:t>
            </w:r>
            <w:proofErr w:type="gramStart"/>
            <w:r>
              <w:t>методик тестирования систем защиты информации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Подбор инструментальных </w:t>
            </w:r>
            <w:proofErr w:type="gramStart"/>
            <w:r>
              <w:t>средств тестирования систем защиты информации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Составление </w:t>
            </w:r>
            <w:proofErr w:type="gramStart"/>
            <w:r>
              <w:t>протоколов тестирования систем защиты информации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Анализировать основные узлы и устройства современных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действующую нормативную базу в области обеспечения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Контролировать безотказное функционирование технических средств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Восстанавливать (заменять) отказавшие технические средства защиты информации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построения и функционирования систем и сетей передачи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Эталонная модель взаимодействия открытых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меры по защите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построения средств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Технические каналы "утечки"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Технические средства </w:t>
            </w:r>
            <w:proofErr w:type="gramStart"/>
            <w:r>
              <w:t>контроля эффективности мер защиты информации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Организация защиты информации от "утечки" по техническим каналам на объектах информатизации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3.4.2.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D/02.7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7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Разработка модели угроз безопасности информации и модели нарушителя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Разработка моделей автоматизированных систем и подсистем безопасности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Разработка проектов нормативных документов, регламентирующих работу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Разработка предложений по совершенствованию системы управления безопасностью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действующую нормативную базу в области обеспечения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нормативные документы по противодействию технической разведке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Классифицировать защищаемую информацию по видам тайны и степеням конфиденциальности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Определять типы субъектов доступа и объектов доступа, являющихся объектами защиты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Определять методы управления доступом, типы доступа и правила разграничения доступа к объектам доступа, подлежащим реализации в автоматизированной системе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Выбирать меры защиты информации, подлежащие реализации в системе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Определять виды и типы средств защиты информации, обеспечивающих реализацию технических мер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Определять структуру системы защиты информации автоматизированной системы в соответствии с требованиями нормативных правовых документов в области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и национальные стандарты по лицензированию в области обеспечения защиты государственной тайны и сертификации средств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построения и функционирования, примеры реализаций современных локальных и глобальных компьютерных сетей и их компонентов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Критерии оценки эффективности и надежности </w:t>
            </w:r>
            <w:proofErr w:type="gramStart"/>
            <w:r>
              <w:t>средств защиты информации программного обеспечения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Принципы организации и структура </w:t>
            </w:r>
            <w:proofErr w:type="gramStart"/>
            <w:r>
              <w:t>систем защиты информации программного обеспечения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характеристики технических средств защиты информации от утечек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3.4.3.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D/03.7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7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 технической документации информационной инфраструктуры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 защищенности информационной инфраструктуры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Формирование требований по защите информации, включая использование математического аппарата для решения прикладных задач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Документирование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 структурных и функциональных схем защищенных автоматизированных информационных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Обоснование критериев эффективности функционирования защищенных автоматизированных информационных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Использование программно-аппаратных средств обеспечения безопасности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Определять меры (правила, процедуры, практические приемы, руководящие принципы, методы, средства) для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Разрабатывать технические задания на создание подсистем информационной безопасности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Проектировать подсистемы безопасности информации с учетом действующих нормативных и методических документов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Разрабатывать модели автоматизированных систем и систем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Исследовать модели автоматизированных систем и систем защиты безопасности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Анализировать программные, архитектурно-технические и схемотехнические решения компонентов автоматизированных систем с целью </w:t>
            </w:r>
            <w:proofErr w:type="gramStart"/>
            <w:r>
              <w:t>выявления потенциальных уязвимостей систем защиты информации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Оценивать информационные риски в автоматизированных системах и определять информационную инфраструктуру и информационные ресурсы, подлежащие защите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Проводить технико-экономическое обоснование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Проводить комплексное тестирование и отладку аппаратных и программных систем защиты информации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методы управления информационной безопасностью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понятия теории автоматов, математической логики, теории алгоритмов и теории графов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методы управления проектами в области информационной безопасности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меры по защите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Особенности защиты информации в автоматизированных системах </w:t>
            </w:r>
            <w:r>
              <w:lastRenderedPageBreak/>
              <w:t>управления технологическими процессами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Угрозы безопасности, информационные воздействия, критерии оценки защищенности и методы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Методы, способы, средства, последовательность и содержание этапов разработки автоматизированных систем и систем защиты информации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в программном обеспечении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Основные средства, способы и принципы </w:t>
            </w:r>
            <w:proofErr w:type="gramStart"/>
            <w:r>
              <w:t>построения систем защиты информации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3.4.4.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Разработка программных и программно-аппаратных сре</w:t>
            </w:r>
            <w:proofErr w:type="gramStart"/>
            <w:r>
              <w:t>дств дл</w:t>
            </w:r>
            <w:proofErr w:type="gramEnd"/>
            <w:r>
              <w:t>я систем защиты информации автоматизированных систем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D/04.7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7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Разработка 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Применение сре</w:t>
            </w:r>
            <w:proofErr w:type="gramStart"/>
            <w:r>
              <w:t>дств сх</w:t>
            </w:r>
            <w:proofErr w:type="gramEnd"/>
            <w:r>
              <w:t>емотехнического проектирования и современной измерительной аппаратуры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Синтез структурных и функциональных схем защищенных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Разработка программного обеспечения, технических средств, баз данных и компьютерных сетей с учетом требований по </w:t>
            </w:r>
            <w:r>
              <w:lastRenderedPageBreak/>
              <w:t>обеспечению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Разработка электронных схем с учетом требований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Оптимизация работы электронных схем с учетом требований по защите информации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Оценивать сложность алгоритмов и вычислений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Разрабатывать технические задания на создание подсистем безопасности информации автоматизированных систем, проектировать такие подсистемы с учетом требований нормативных документов, ЕСКД и ЕСПД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Проводить комплексное тестирование аппаратных и программных средств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Профессиональная и криптографическая терминология в области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информационные технологии, используемые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</w:pPr>
            <w:r>
              <w:t>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Современные технологии программирования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Эталонная модель взаимодействия открытых систем, основные протоколы, последовательность и содержание этапов построения и функционирования современных локальных и глобальных компьютерных сетей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Особенности защиты информации в автоматизированных системах управления технологическими процессами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организации документирования разработки и процесса сопровождения программного и аппаратного обеспечения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 тестирования и отладки программного и аппаратного обеспечения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Архитектура, основные модели, последовательность и содержание этапов проектирования, физическая организация баз данных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2"/>
      </w:pPr>
      <w:r>
        <w:t>3.5. Обобщенная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Формирование требований к защите информации в автоматизированных системах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8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Главный специалист по защите информации</w:t>
            </w:r>
          </w:p>
          <w:p w:rsidR="00335A2C" w:rsidRDefault="00335A2C">
            <w:pPr>
              <w:pStyle w:val="ConsPlusNormal"/>
            </w:pPr>
            <w:r>
              <w:t>Руководитель отдела систем защиты информации</w:t>
            </w:r>
          </w:p>
          <w:p w:rsidR="00335A2C" w:rsidRDefault="00335A2C">
            <w:pPr>
              <w:pStyle w:val="ConsPlusNormal"/>
            </w:pPr>
            <w:r>
              <w:t>Заместитель руководителя департамента (отдела) исследований и разработок</w:t>
            </w:r>
          </w:p>
          <w:p w:rsidR="00335A2C" w:rsidRDefault="00335A2C">
            <w:pPr>
              <w:pStyle w:val="ConsPlusNormal"/>
            </w:pPr>
            <w:r>
              <w:t>Руководитель департамента (отдела) исследований и разработок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Высшее образование - специалитет, или магистратура в области информационной безопасности</w:t>
            </w:r>
          </w:p>
          <w:p w:rsidR="00335A2C" w:rsidRDefault="00335A2C">
            <w:pPr>
              <w:pStyle w:val="ConsPlusNormal"/>
              <w:jc w:val="both"/>
            </w:pPr>
            <w:r>
              <w:t>и</w:t>
            </w:r>
          </w:p>
          <w:p w:rsidR="00335A2C" w:rsidRDefault="00335A2C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 в области информационной безопасности</w:t>
            </w:r>
          </w:p>
          <w:p w:rsidR="00335A2C" w:rsidRDefault="00335A2C">
            <w:pPr>
              <w:pStyle w:val="ConsPlusNormal"/>
              <w:jc w:val="both"/>
            </w:pPr>
            <w:r>
              <w:t>или</w:t>
            </w:r>
          </w:p>
          <w:p w:rsidR="00335A2C" w:rsidRDefault="00335A2C">
            <w:pPr>
              <w:pStyle w:val="ConsPlusNormal"/>
              <w:jc w:val="both"/>
            </w:pPr>
            <w:r>
              <w:t>Высшее образование - аспирантура (адъюнктура)</w:t>
            </w:r>
          </w:p>
          <w:p w:rsidR="00335A2C" w:rsidRDefault="00335A2C">
            <w:pPr>
              <w:pStyle w:val="ConsPlusNormal"/>
              <w:jc w:val="both"/>
            </w:pPr>
            <w:r>
              <w:t>и</w:t>
            </w:r>
          </w:p>
          <w:p w:rsidR="00335A2C" w:rsidRDefault="00335A2C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Не менее пяти лет в области защиты информации, в том числе на руководящих должностях не менее трех лет, для имеющих высшее образование - специалитет или магистратура в области информационной безопасности</w:t>
            </w:r>
            <w:proofErr w:type="gramEnd"/>
          </w:p>
          <w:p w:rsidR="00335A2C" w:rsidRDefault="00335A2C">
            <w:pPr>
              <w:pStyle w:val="ConsPlusNormal"/>
              <w:jc w:val="both"/>
            </w:pPr>
            <w:r>
              <w:t>или</w:t>
            </w:r>
          </w:p>
          <w:p w:rsidR="00335A2C" w:rsidRDefault="00335A2C">
            <w:pPr>
              <w:pStyle w:val="ConsPlusNormal"/>
              <w:jc w:val="both"/>
            </w:pPr>
            <w:r>
              <w:t xml:space="preserve">Не менее трех лет в области защиты информации, в том числе на </w:t>
            </w:r>
            <w:r>
              <w:lastRenderedPageBreak/>
              <w:t xml:space="preserve">руководящих должностях не менее двух лет, </w:t>
            </w:r>
            <w:proofErr w:type="gramStart"/>
            <w:r>
              <w:t>для</w:t>
            </w:r>
            <w:proofErr w:type="gramEnd"/>
            <w:r>
              <w:t xml:space="preserve"> имеющих высшее образование - аспирантура (адъюнктура)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Наличие допуска к государственной тайне (при необходимости)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Дополнительные характеристики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304"/>
        <w:gridCol w:w="6066"/>
      </w:tblGrid>
      <w:tr w:rsidR="00335A2C">
        <w:tc>
          <w:tcPr>
            <w:tcW w:w="1701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1223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Начальник отдела информации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Начальник технического отдела</w:t>
            </w:r>
          </w:p>
        </w:tc>
      </w:tr>
      <w:tr w:rsidR="00335A2C">
        <w:tc>
          <w:tcPr>
            <w:tcW w:w="1701" w:type="dxa"/>
          </w:tcPr>
          <w:p w:rsidR="00335A2C" w:rsidRDefault="00335A2C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20911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Главный специалист по защите информации</w:t>
            </w:r>
          </w:p>
        </w:tc>
      </w:tr>
      <w:tr w:rsidR="00335A2C">
        <w:tc>
          <w:tcPr>
            <w:tcW w:w="1701" w:type="dxa"/>
            <w:vMerge w:val="restart"/>
          </w:tcPr>
          <w:p w:rsidR="00335A2C" w:rsidRDefault="00335A2C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090102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Компьютерная безопасность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090103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090104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090105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090106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335A2C">
        <w:tc>
          <w:tcPr>
            <w:tcW w:w="1701" w:type="dxa"/>
            <w:vMerge/>
          </w:tcPr>
          <w:p w:rsidR="00335A2C" w:rsidRDefault="00335A2C"/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090107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335A2C">
        <w:tc>
          <w:tcPr>
            <w:tcW w:w="1701" w:type="dxa"/>
          </w:tcPr>
          <w:p w:rsidR="00335A2C" w:rsidRDefault="00335A2C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ОКСВНК</w:t>
              </w:r>
            </w:hyperlink>
            <w:r>
              <w:t xml:space="preserve"> </w:t>
            </w:r>
            <w:hyperlink w:anchor="P158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335A2C" w:rsidRDefault="00335A2C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051319</w:t>
              </w:r>
            </w:hyperlink>
          </w:p>
        </w:tc>
        <w:tc>
          <w:tcPr>
            <w:tcW w:w="6066" w:type="dxa"/>
          </w:tcPr>
          <w:p w:rsidR="00335A2C" w:rsidRDefault="00335A2C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3.5.1.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 xml:space="preserve">Обоснование необходимости защиты информации в автоматизированной </w:t>
            </w:r>
            <w:r>
              <w:lastRenderedPageBreak/>
              <w:t>системе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E/01.8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 характера обрабатываемой информации и определение перечня информации, подлежащей защите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Выявление степени участия персонала в обработке защищаемой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Планирование мероприятий по обеспечению защиты информации в автоматизированной системе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Определение требуемого класса (уровня) защищенности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Обоснование </w:t>
            </w:r>
            <w:proofErr w:type="gramStart"/>
            <w:r>
              <w:t>необходимости использования криптографических средств защиты информации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Разработка отчетных документов и разделов технических заданий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Анализировать цели создания автоматизированных систем и задачи, решаемые автоматизированными системами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Классифицировать защищаемую информацию по видам тайны и степеням конфиденциальности и оценивать угрозы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Организовывать работы по созданию, внедрению, проектированию, разработке и сопровождению защищенных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Использовать рисковую методологию управления защитой информации в автоматизированной системе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Определять класс защищенности автоматизированных систем и ее составных частей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информационные технологии, используемые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Виды информационных воздействий и критерии оценки </w:t>
            </w:r>
            <w:r>
              <w:lastRenderedPageBreak/>
              <w:t>защищенности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в программном обеспечении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Методы, способы и средства обеспечения отказоустойчивости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формирования политики информационной безопасности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Методики сертификационных испытаний технических средств защиты информации от "утечки" по техническим каналам на соответствие требованиям по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Содержание и порядок деятельности персонала по эксплуатации защищенных автоматизированных систем и систем защиты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3.5.2.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Определение угроз безопасности информации, обрабатываемой автоматизированной системой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E/02.8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8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Разработка систем защиты информации автоматизированных </w:t>
            </w:r>
            <w:r>
              <w:lastRenderedPageBreak/>
              <w:t>систем с учетом действующих нормативно-правовых документов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Определение комплекса мер (правила, процедуры, практические приемы, руководящие принципы, методы, средства) для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Определение оценки возможностей внешних и внутренних нарушителей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модели угроз безопасности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Обоснование перечня сертифицированных средств защиты информации, необходимых для создания системы защиты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 требований к назначению, структуре и конфигурации создаваемой автоматизированной системы с целью выявления угроз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Определение структурно-функциональных характеристик информационной системы в соответствии с требованиями нормативных правовых документов в области защиты информации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Производить выбор программно-аппаратных средств защиты информации для использования их в составе автоматизированной системы с целью обеспечения требуемого уровня защищенности информации в автоматизированной системе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Формировать перечень мероприятий по предотвращению угроз безопасности информации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Систематизировать результаты проведенных исследований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Анализировать возможные уязвимости информационных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Выявлять известные уязвимости информационных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Разрабатывать проекты нормативных документов, регламентирующих работу по защите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информационные технологии, используемые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обеспечения безопасности в вычислительных сетях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Способы реализации угроз безопасности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Последствия от нарушения свойств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Методики сертификационных испытаний технических средств защиты информации от "утечки" по техническим каналам на соответствие требованиям по безопасности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формирования и реализации политики безопасности информации в автоматизированных системах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3.5.3.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 xml:space="preserve">Разработка </w:t>
            </w:r>
            <w:proofErr w:type="gramStart"/>
            <w:r>
              <w:t>архитектуры системы защиты информации автоматизированной системы</w:t>
            </w:r>
            <w:proofErr w:type="gramEnd"/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E/03.8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8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Проведение оценки показателей качества и эффективности работы вычислительных систем, программных и программно-аппаратных средств, используемых для построения систем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Проведение технико-экономической </w:t>
            </w:r>
            <w:proofErr w:type="gramStart"/>
            <w:r>
              <w:t>оценки целесообразности создания системы защиты информации автоматизированной системы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Определение порядка обработки информации в автоматизированной системе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Формирование разделов технических заданий на создание систем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Разработка проектной документации на системы защиты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Оформление заявки на разработку системы защиты информации </w:t>
            </w:r>
            <w:r>
              <w:lastRenderedPageBreak/>
              <w:t>автоматизированной системы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Определять комплекс мер для обеспечения безопасности информационной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Выявлять уязвимости информационно-технологических ресурсов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 xml:space="preserve">Разрабатывать предложения по совершенствованию </w:t>
            </w:r>
            <w:proofErr w:type="gramStart"/>
            <w:r>
              <w:t>системы управления защиты информации автоматизированных систем</w:t>
            </w:r>
            <w:proofErr w:type="gramEnd"/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Проводить выбор программно-аппаратных средств обеспечения безопасности информации для использования их в составе автоматизированной системы с целью обеспечения требуемого уровня защищенности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Классифицировать и оценивать</w:t>
            </w:r>
            <w:proofErr w:type="gramEnd"/>
            <w:r>
              <w:t xml:space="preserve"> угрозы безопасности информации для автоматизированной системы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Определять информационную инфраструктуру и информационные ресурсы автоматизированной системы, подлежащие защите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Разрабатывать модели угроз безопасности информации и нарушителей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Определять эффективность применения средств информатизации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информационные технологии, используемые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Способы и средства защиты информации от "утечки" по техническим каналам и контроля эффективности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средства и способы обеспечения безопасности информации, принципы построения систем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Программно-аппаратные средства обеспечения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построения средств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 тестирования и отладки, принципы организации документирования разработки, процесса сопровождения программного обеспечения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3"/>
      </w:pPr>
      <w:r>
        <w:t>3.5.4. Трудовая функция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4082"/>
        <w:gridCol w:w="624"/>
        <w:gridCol w:w="850"/>
        <w:gridCol w:w="1531"/>
        <w:gridCol w:w="397"/>
      </w:tblGrid>
      <w:tr w:rsidR="00335A2C">
        <w:tc>
          <w:tcPr>
            <w:tcW w:w="1587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Моделирование защищенных автоматизированных систем с целью анализа их уязвимостей и эффективности средств и способов защиты информации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</w:pPr>
            <w:r>
              <w:t>E/04.8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8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077"/>
        <w:gridCol w:w="737"/>
        <w:gridCol w:w="1531"/>
        <w:gridCol w:w="1247"/>
        <w:gridCol w:w="2154"/>
      </w:tblGrid>
      <w:tr w:rsidR="00335A2C">
        <w:tc>
          <w:tcPr>
            <w:tcW w:w="2324" w:type="dxa"/>
            <w:tcBorders>
              <w:top w:val="nil"/>
              <w:left w:val="nil"/>
              <w:bottom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335A2C" w:rsidRDefault="00335A2C">
            <w:pPr>
              <w:pStyle w:val="ConsPlusNormal"/>
            </w:pPr>
            <w:r>
              <w:t>Оригинал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335A2C" w:rsidRDefault="00335A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35A2C" w:rsidRDefault="00335A2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335A2C" w:rsidRDefault="00335A2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35A2C" w:rsidRDefault="00335A2C">
            <w:pPr>
              <w:pStyle w:val="ConsPlusNormal"/>
            </w:pPr>
          </w:p>
        </w:tc>
      </w:tr>
      <w:tr w:rsidR="00335A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35A2C" w:rsidRDefault="00335A2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Разработка аналитических и компьютерных моделей автоматизированных систем и подсистем безопасности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Исследование аналитических и компьютерных моделей автоматизированных систем и подсистем безопасности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Разработка модели угроз безопасности информации и нарушителей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Исследование программных, архитектурно-технических и схемотехнических решений компонентов автоматизированных систем с целью выявления потенциальных уязвимостей безопасности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 информационной инфраструктуры и безопасности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Разработка предложений по совершенствованию системы управления информационной безопасностью автоматизированных систем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Выполнять сбор, обработку, анализ и систематизацию научно-технической информации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Разрабатывать и исследовать</w:t>
            </w:r>
            <w:proofErr w:type="gramEnd"/>
            <w:r>
              <w:t xml:space="preserve"> математические модели конкретных явлений и процессов для решения расчетных и исследовательских задач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Применять математические модели при проектировании систем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proofErr w:type="gramStart"/>
            <w:r>
              <w:t>Проектировать и реализовывать</w:t>
            </w:r>
            <w:proofErr w:type="gramEnd"/>
            <w:r>
              <w:t xml:space="preserve"> политику безопасности вычислительных сетей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Анализировать основные характеристики и возможности телекоммуникационных систем по передаче информации</w:t>
            </w:r>
          </w:p>
        </w:tc>
      </w:tr>
      <w:tr w:rsidR="00335A2C">
        <w:tc>
          <w:tcPr>
            <w:tcW w:w="2438" w:type="dxa"/>
            <w:vMerge w:val="restart"/>
          </w:tcPr>
          <w:p w:rsidR="00335A2C" w:rsidRDefault="00335A2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Методы и технологии проектирования, моделирования, исследования систем защиты информации автоматизированных систем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угрозы безопасности информации и модели нарушителя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меры по защите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Основные криптографические методы, алгоритмы, протоколы, используемые для защиты информации в автоматизированных системах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построения средств защиты информации от "утечки" по техническим каналам</w:t>
            </w:r>
          </w:p>
        </w:tc>
      </w:tr>
      <w:tr w:rsidR="00335A2C">
        <w:tc>
          <w:tcPr>
            <w:tcW w:w="2438" w:type="dxa"/>
            <w:vMerge/>
          </w:tcPr>
          <w:p w:rsidR="00335A2C" w:rsidRDefault="00335A2C"/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Принципы построения и функционирования систем и сетей передачи информации</w:t>
            </w:r>
          </w:p>
        </w:tc>
      </w:tr>
      <w:tr w:rsidR="00335A2C">
        <w:tc>
          <w:tcPr>
            <w:tcW w:w="2438" w:type="dxa"/>
          </w:tcPr>
          <w:p w:rsidR="00335A2C" w:rsidRDefault="00335A2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35A2C" w:rsidRDefault="00335A2C">
            <w:pPr>
              <w:pStyle w:val="ConsPlusNormal"/>
              <w:jc w:val="both"/>
            </w:pPr>
            <w:r>
              <w:t>-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35A2C" w:rsidRDefault="00335A2C">
      <w:pPr>
        <w:pStyle w:val="ConsPlusNormal"/>
        <w:jc w:val="center"/>
      </w:pPr>
      <w:r>
        <w:t>профессионального стандарта</w:t>
      </w: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195"/>
      </w:tblGrid>
      <w:tr w:rsidR="00335A2C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ЗАО "Ассоциация специалистов информационных систем", город Санкт-Петербург</w:t>
            </w:r>
          </w:p>
        </w:tc>
      </w:tr>
      <w:tr w:rsidR="00335A2C">
        <w:tc>
          <w:tcPr>
            <w:tcW w:w="4876" w:type="dxa"/>
            <w:tcBorders>
              <w:left w:val="single" w:sz="4" w:space="0" w:color="auto"/>
              <w:right w:val="nil"/>
            </w:tcBorders>
          </w:tcPr>
          <w:p w:rsidR="00335A2C" w:rsidRDefault="00335A2C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195" w:type="dxa"/>
            <w:tcBorders>
              <w:left w:val="nil"/>
              <w:right w:val="single" w:sz="4" w:space="0" w:color="auto"/>
            </w:tcBorders>
          </w:tcPr>
          <w:p w:rsidR="00335A2C" w:rsidRDefault="00335A2C">
            <w:pPr>
              <w:pStyle w:val="ConsPlusNormal"/>
            </w:pPr>
            <w:r>
              <w:t>Солодянников Александр Владимирович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335A2C" w:rsidRDefault="00335A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617"/>
      </w:tblGrid>
      <w:tr w:rsidR="00335A2C">
        <w:tc>
          <w:tcPr>
            <w:tcW w:w="454" w:type="dxa"/>
          </w:tcPr>
          <w:p w:rsidR="00335A2C" w:rsidRDefault="00335A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335A2C" w:rsidRDefault="00335A2C">
            <w:pPr>
              <w:pStyle w:val="ConsPlusNormal"/>
            </w:pPr>
            <w:r>
              <w:t>Межрегиональная общественная организация "Ассоциация защиты информации", город Москва</w:t>
            </w:r>
          </w:p>
        </w:tc>
      </w:tr>
      <w:tr w:rsidR="00335A2C">
        <w:tc>
          <w:tcPr>
            <w:tcW w:w="454" w:type="dxa"/>
          </w:tcPr>
          <w:p w:rsidR="00335A2C" w:rsidRDefault="00335A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335A2C" w:rsidRDefault="00335A2C">
            <w:pPr>
              <w:pStyle w:val="ConsPlusNormal"/>
            </w:pPr>
            <w:r>
              <w:t xml:space="preserve">ФГКОУ </w:t>
            </w:r>
            <w:proofErr w:type="gramStart"/>
            <w:r>
              <w:t>ВО</w:t>
            </w:r>
            <w:proofErr w:type="gramEnd"/>
            <w:r>
              <w:t xml:space="preserve"> "Академия Федеральной службы безопасности Российской Федерации", город Москва</w:t>
            </w:r>
          </w:p>
        </w:tc>
      </w:tr>
      <w:tr w:rsidR="00335A2C">
        <w:tc>
          <w:tcPr>
            <w:tcW w:w="454" w:type="dxa"/>
          </w:tcPr>
          <w:p w:rsidR="00335A2C" w:rsidRDefault="00335A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335A2C" w:rsidRDefault="00335A2C">
            <w:pPr>
              <w:pStyle w:val="ConsPlusNormal"/>
            </w:pPr>
            <w:r>
              <w:t>ФГУП "Научно-технический центр "Атлас", город Москва</w:t>
            </w:r>
          </w:p>
        </w:tc>
      </w:tr>
      <w:tr w:rsidR="00335A2C">
        <w:tc>
          <w:tcPr>
            <w:tcW w:w="454" w:type="dxa"/>
          </w:tcPr>
          <w:p w:rsidR="00335A2C" w:rsidRDefault="00335A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335A2C" w:rsidRDefault="00335A2C">
            <w:pPr>
              <w:pStyle w:val="ConsPlusNormal"/>
            </w:pPr>
            <w:r>
              <w:t>Федеральное учебно-методическое объединение по укрупненной группе специальностей и направлений подготовки "Информационная безопасность"</w:t>
            </w:r>
          </w:p>
        </w:tc>
      </w:tr>
    </w:tbl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ind w:firstLine="540"/>
        <w:jc w:val="both"/>
      </w:pPr>
      <w:r>
        <w:t>--------------------------------</w:t>
      </w:r>
    </w:p>
    <w:p w:rsidR="00335A2C" w:rsidRDefault="00335A2C">
      <w:pPr>
        <w:pStyle w:val="ConsPlusNormal"/>
        <w:ind w:firstLine="540"/>
        <w:jc w:val="both"/>
      </w:pPr>
      <w:bookmarkStart w:id="1" w:name="P1582"/>
      <w:bookmarkEnd w:id="1"/>
      <w:r>
        <w:t xml:space="preserve">&lt;1&gt; Общероссийский </w:t>
      </w:r>
      <w:hyperlink r:id="rId8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35A2C" w:rsidRDefault="00335A2C">
      <w:pPr>
        <w:pStyle w:val="ConsPlusNormal"/>
        <w:ind w:firstLine="540"/>
        <w:jc w:val="both"/>
      </w:pPr>
      <w:bookmarkStart w:id="2" w:name="P1583"/>
      <w:bookmarkEnd w:id="2"/>
      <w:r>
        <w:t xml:space="preserve">&lt;2&gt; Общероссийский </w:t>
      </w:r>
      <w:hyperlink r:id="rId8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35A2C" w:rsidRDefault="00335A2C">
      <w:pPr>
        <w:pStyle w:val="ConsPlusNormal"/>
        <w:ind w:firstLine="540"/>
        <w:jc w:val="both"/>
      </w:pPr>
      <w:bookmarkStart w:id="3" w:name="P1584"/>
      <w:bookmarkEnd w:id="3"/>
      <w:r>
        <w:lastRenderedPageBreak/>
        <w:t>&lt;3&gt; Единый квалификационный справочник должностей руководителей, специалистов и других служащих.</w:t>
      </w:r>
    </w:p>
    <w:p w:rsidR="00335A2C" w:rsidRDefault="00335A2C">
      <w:pPr>
        <w:pStyle w:val="ConsPlusNormal"/>
        <w:ind w:firstLine="540"/>
        <w:jc w:val="both"/>
      </w:pPr>
      <w:bookmarkStart w:id="4" w:name="P1585"/>
      <w:bookmarkEnd w:id="4"/>
      <w:r>
        <w:t xml:space="preserve">&lt;4&gt; Общероссийский </w:t>
      </w:r>
      <w:hyperlink r:id="rId8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35A2C" w:rsidRDefault="00335A2C">
      <w:pPr>
        <w:pStyle w:val="ConsPlusNormal"/>
        <w:ind w:firstLine="540"/>
        <w:jc w:val="both"/>
      </w:pPr>
      <w:bookmarkStart w:id="5" w:name="P1586"/>
      <w:bookmarkEnd w:id="5"/>
      <w:r>
        <w:t xml:space="preserve">&lt;5&gt; Общероссийский </w:t>
      </w:r>
      <w:hyperlink r:id="rId8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35A2C" w:rsidRDefault="00335A2C">
      <w:pPr>
        <w:pStyle w:val="ConsPlusNormal"/>
        <w:ind w:firstLine="540"/>
        <w:jc w:val="both"/>
      </w:pPr>
      <w:bookmarkStart w:id="6" w:name="P1587"/>
      <w:bookmarkEnd w:id="6"/>
      <w:r>
        <w:t xml:space="preserve">&lt;6&gt; </w:t>
      </w:r>
      <w:hyperlink r:id="rId87" w:history="1">
        <w:r>
          <w:rPr>
            <w:color w:val="0000FF"/>
          </w:rPr>
          <w:t>Закон</w:t>
        </w:r>
      </w:hyperlink>
      <w:r>
        <w:t xml:space="preserve"> Российской Федерации от 21 июля 1993 г. N 5485-1 "О государственной тайне" (Собрание законодательства Российской Федерации, 1996, N 15, ст. 1768; 1997, N 41, ст. ст. 4673, 8220, 8221, 8222, 8223, 8224, 8225, 8226, 8227, 8228, 8229, 8230, 8231, 8232, 8233, 8234, 8235; 2002, N 52, ст. 5288; 2003, N 6, ст. 549, N 27, ст. 2700, N 46, ст. 4449; 2004, N 27, ст. 2711, N 35, ст. 3607; 2007, N 49, ст. 6055, ст. 6079; 2009, N 29, ст. 3617; 2010, N 47, ст. 6033; 2011, N 30, ст. 4590, ст. 4596, N 46, ст. 6407; </w:t>
      </w:r>
      <w:proofErr w:type="gramStart"/>
      <w:r>
        <w:t>2013, N 51, ст. 6697; 2015, N 10, ст. 1393).</w:t>
      </w:r>
      <w:proofErr w:type="gramEnd"/>
    </w:p>
    <w:p w:rsidR="00335A2C" w:rsidRDefault="00335A2C">
      <w:pPr>
        <w:pStyle w:val="ConsPlusNormal"/>
        <w:ind w:firstLine="540"/>
        <w:jc w:val="both"/>
      </w:pPr>
      <w:bookmarkStart w:id="7" w:name="P1588"/>
      <w:bookmarkEnd w:id="7"/>
      <w:r>
        <w:t xml:space="preserve">&lt;7&gt; Общероссийский </w:t>
      </w:r>
      <w:hyperlink r:id="rId88" w:history="1">
        <w:r>
          <w:rPr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jc w:val="both"/>
      </w:pPr>
    </w:p>
    <w:p w:rsidR="00335A2C" w:rsidRDefault="00335A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8F1" w:rsidRDefault="000F68F1"/>
    <w:sectPr w:rsidR="000F68F1" w:rsidSect="0087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335A2C"/>
    <w:rsid w:val="000F68F1"/>
    <w:rsid w:val="0033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A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80E6F3D83596A76B878003411590918D4AAAB5FBCD10A7C57FF3DAD6452ADE6BA1FA65F46849DDW5U7M" TargetMode="External"/><Relationship Id="rId18" Type="http://schemas.openxmlformats.org/officeDocument/2006/relationships/hyperlink" Target="consultantplus://offline/ref=3A80E6F3D83596A76B878003411590918D4AAAB5FBCD10A7C57FF3DAD6W4U5M" TargetMode="External"/><Relationship Id="rId26" Type="http://schemas.openxmlformats.org/officeDocument/2006/relationships/hyperlink" Target="consultantplus://offline/ref=3A80E6F3D83596A76B878003411590918E4DAEB5F7CB10A7C57FF3DAD6452ADE6BA1FA65F46C45D9W5U4M" TargetMode="External"/><Relationship Id="rId39" Type="http://schemas.openxmlformats.org/officeDocument/2006/relationships/hyperlink" Target="consultantplus://offline/ref=3A80E6F3D83596A76B878003411590918D4AAAB5FBCD10A7C57FF3DAD6452ADE6BA1FA65F46849DAW5U5M" TargetMode="External"/><Relationship Id="rId21" Type="http://schemas.openxmlformats.org/officeDocument/2006/relationships/hyperlink" Target="consultantplus://offline/ref=3A80E6F3D83596A76B878003411590918E4DAEB5F7CB10A7C57FF3DAD6452ADE6BA1FA65F46C49DBW5U3M" TargetMode="External"/><Relationship Id="rId34" Type="http://schemas.openxmlformats.org/officeDocument/2006/relationships/hyperlink" Target="consultantplus://offline/ref=3A80E6F3D83596A76B878003411590918D4EA8B5F7C810A7C57FF3DAD6452ADE6BA1FA65F46F4FDBW5UEM" TargetMode="External"/><Relationship Id="rId42" Type="http://schemas.openxmlformats.org/officeDocument/2006/relationships/hyperlink" Target="consultantplus://offline/ref=3A80E6F3D83596A76B878003411590918D4EA8B5F7C810A7C57FF3DAD6452ADE6BA1FA65F46E4EDBW5U3M" TargetMode="External"/><Relationship Id="rId47" Type="http://schemas.openxmlformats.org/officeDocument/2006/relationships/hyperlink" Target="consultantplus://offline/ref=3A80E6F3D83596A76B878003411590918D4AAAB5FBCD10A7C57FF3DAD6452ADE6BA1FA65F46849DAW5U5M" TargetMode="External"/><Relationship Id="rId50" Type="http://schemas.openxmlformats.org/officeDocument/2006/relationships/hyperlink" Target="consultantplus://offline/ref=3A80E6F3D83596A76B878003411590918D4EA8B5F7C810A7C57FF3DAD6452ADE6BA1FA65F46F4EDBW5U3M" TargetMode="External"/><Relationship Id="rId55" Type="http://schemas.openxmlformats.org/officeDocument/2006/relationships/hyperlink" Target="consultantplus://offline/ref=3A80E6F3D83596A76B878003411590918D4AAAB5FBCD10A7C57FF3DAD6452ADE6BA1FA65F46849D8W5UEM" TargetMode="External"/><Relationship Id="rId63" Type="http://schemas.openxmlformats.org/officeDocument/2006/relationships/hyperlink" Target="consultantplus://offline/ref=3A80E6F3D83596A76B878003411590918D4CA8B4FACE10A7C57FF3DAD6452ADE6BA1FA65F46848DBW5U7M" TargetMode="External"/><Relationship Id="rId68" Type="http://schemas.openxmlformats.org/officeDocument/2006/relationships/hyperlink" Target="consultantplus://offline/ref=623110A915B95B828EF485D9FD60F28AB8907045B3F6EB19BF4C535C79X8UFM" TargetMode="External"/><Relationship Id="rId76" Type="http://schemas.openxmlformats.org/officeDocument/2006/relationships/hyperlink" Target="consultantplus://offline/ref=623110A915B95B828EF485D9FD60F28AB8967244B2F5EB19BF4C535C798FD4D16DA5C8094E0B8B21XDU8M" TargetMode="External"/><Relationship Id="rId84" Type="http://schemas.openxmlformats.org/officeDocument/2006/relationships/hyperlink" Target="consultantplus://offline/ref=623110A915B95B828EF485D9FD60F28ABB977445BFF0EB19BF4C535C79X8UFM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3A80E6F3D83596A76B878003411590918D4AAAB5FBCD10A7C57FF3DAD6452ADE6BA1FA65F4684DDDW5U5M" TargetMode="External"/><Relationship Id="rId71" Type="http://schemas.openxmlformats.org/officeDocument/2006/relationships/hyperlink" Target="consultantplus://offline/ref=623110A915B95B828EF485D9FD60F28AB8907045B3F6EB19BF4C535C798FD4D16DA5C8094E0B8E25XDU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80E6F3D83596A76B878003411590918D4AAAB5FBCD10A7C57FF3DAD6452ADE6BA1FA65F46845DBW5U6M" TargetMode="External"/><Relationship Id="rId29" Type="http://schemas.openxmlformats.org/officeDocument/2006/relationships/hyperlink" Target="consultantplus://offline/ref=3A80E6F3D83596A76B878003411590918D4AAAB5FBCD10A7C57FF3DAD6W4U5M" TargetMode="External"/><Relationship Id="rId11" Type="http://schemas.openxmlformats.org/officeDocument/2006/relationships/hyperlink" Target="consultantplus://offline/ref=3A80E6F3D83596A76B878003411590918D4AAAB5FBCD10A7C57FF3DAD6452ADE6BA1FA65F46849D8W5UEM" TargetMode="External"/><Relationship Id="rId24" Type="http://schemas.openxmlformats.org/officeDocument/2006/relationships/hyperlink" Target="consultantplus://offline/ref=3A80E6F3D83596A76B878003411590918E4DAEB5F7CB10A7C57FF3DAD6452ADE6BA1FA65F46C49DAW5U7M" TargetMode="External"/><Relationship Id="rId32" Type="http://schemas.openxmlformats.org/officeDocument/2006/relationships/hyperlink" Target="consultantplus://offline/ref=3A80E6F3D83596A76B878003411590918D4AAAB5FBCD10A7C57FF3DAD6452ADE6BA1FA65F46845DBW5U6M" TargetMode="External"/><Relationship Id="rId37" Type="http://schemas.openxmlformats.org/officeDocument/2006/relationships/hyperlink" Target="consultantplus://offline/ref=3A80E6F3D83596A76B878003411590918D4AAAB5FBCD10A7C57FF3DAD6W4U5M" TargetMode="External"/><Relationship Id="rId40" Type="http://schemas.openxmlformats.org/officeDocument/2006/relationships/hyperlink" Target="consultantplus://offline/ref=3A80E6F3D83596A76B878003411590918D4AAAB5FBCD10A7C57FF3DAD6452ADE6BA1FA65F46849DEW5U0M" TargetMode="External"/><Relationship Id="rId45" Type="http://schemas.openxmlformats.org/officeDocument/2006/relationships/hyperlink" Target="consultantplus://offline/ref=3A80E6F3D83596A76B878003411590918D4AAAB5FBCD10A7C57FF3DAD6W4U5M" TargetMode="External"/><Relationship Id="rId53" Type="http://schemas.openxmlformats.org/officeDocument/2006/relationships/hyperlink" Target="consultantplus://offline/ref=3A80E6F3D83596A76B878003411590918D4AAAB5FBCD10A7C57FF3DAD6452ADE6BA1FA65F46849DAW5U5M" TargetMode="External"/><Relationship Id="rId58" Type="http://schemas.openxmlformats.org/officeDocument/2006/relationships/hyperlink" Target="consultantplus://offline/ref=3A80E6F3D83596A76B878003411590918D4EA8B5F7C810A7C57FF3DAD6452ADE6BA1FA65F46F4ADFW5U1M" TargetMode="External"/><Relationship Id="rId66" Type="http://schemas.openxmlformats.org/officeDocument/2006/relationships/hyperlink" Target="consultantplus://offline/ref=3A80E6F3D83596A76B878003411590918D4CA8B4FACE10A7C57FF3DAD6452ADE6BA1FA65F46848DBW5U4M" TargetMode="External"/><Relationship Id="rId74" Type="http://schemas.openxmlformats.org/officeDocument/2006/relationships/hyperlink" Target="consultantplus://offline/ref=623110A915B95B828EF485D9FD60F28AB8967244B2F5EB19BF4C535C79X8UFM" TargetMode="External"/><Relationship Id="rId79" Type="http://schemas.openxmlformats.org/officeDocument/2006/relationships/hyperlink" Target="consultantplus://offline/ref=623110A915B95B828EF485D9FD60F28AB8967244B2F5EB19BF4C535C798FD4D16DA5C8094E0B8B21XDUBM" TargetMode="External"/><Relationship Id="rId87" Type="http://schemas.openxmlformats.org/officeDocument/2006/relationships/hyperlink" Target="consultantplus://offline/ref=623110A915B95B828EF485D9FD60F28AB890714FB7F0EB19BF4C535C79X8UFM" TargetMode="External"/><Relationship Id="rId5" Type="http://schemas.openxmlformats.org/officeDocument/2006/relationships/hyperlink" Target="consultantplus://offline/ref=3A80E6F3D83596A76B878003411590918D44AAB5F9C910A7C57FF3DAD6452ADE6BA1FAW6UDM" TargetMode="External"/><Relationship Id="rId61" Type="http://schemas.openxmlformats.org/officeDocument/2006/relationships/hyperlink" Target="consultantplus://offline/ref=3A80E6F3D83596A76B878003411590918D4CA8B4FACE10A7C57FF3DAD6W4U5M" TargetMode="External"/><Relationship Id="rId82" Type="http://schemas.openxmlformats.org/officeDocument/2006/relationships/hyperlink" Target="consultantplus://offline/ref=623110A915B95B828EF48CC0FA60F28ABF947F4FB6F3EB19BF4C535C798FD4D16DA5C8094E0B8729XDU0M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3A80E6F3D83596A76B878003411590918E4DAEB5F7CB10A7C57FF3DAD6452ADE6BA1FA65F46C48D2W5U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80E6F3D83596A76B878003411590918D4AAAB5FBCD10A7C57FF3DAD6452ADE6BA1FA65F46849DAW5U5M" TargetMode="External"/><Relationship Id="rId14" Type="http://schemas.openxmlformats.org/officeDocument/2006/relationships/hyperlink" Target="consultantplus://offline/ref=3A80E6F3D83596A76B878003411590918D4AAAB5FBCD10A7C57FF3DAD6452ADE6BA1FA65F46845DEW5U2M" TargetMode="External"/><Relationship Id="rId22" Type="http://schemas.openxmlformats.org/officeDocument/2006/relationships/hyperlink" Target="consultantplus://offline/ref=3A80E6F3D83596A76B878003411590918E4DAEB5F7CB10A7C57FF3DAD6452ADE6BA1FA65F46C49DBW5U1M" TargetMode="External"/><Relationship Id="rId27" Type="http://schemas.openxmlformats.org/officeDocument/2006/relationships/hyperlink" Target="consultantplus://offline/ref=3A80E6F3D83596A76B878003411590918E4DAEB5F7CB10A7C57FF3DAD6452ADE6BA1FA65F46C45D8W5U1M" TargetMode="External"/><Relationship Id="rId30" Type="http://schemas.openxmlformats.org/officeDocument/2006/relationships/hyperlink" Target="consultantplus://offline/ref=3A80E6F3D83596A76B878003411590918D4AAAB5FBCD10A7C57FF3DAD6452ADE6BA1FA65F46845DEW5U2M" TargetMode="External"/><Relationship Id="rId35" Type="http://schemas.openxmlformats.org/officeDocument/2006/relationships/hyperlink" Target="consultantplus://offline/ref=3A80E6F3D83596A76B878003411590918D4CA8B4FACE10A7C57FF3DAD6W4U5M" TargetMode="External"/><Relationship Id="rId43" Type="http://schemas.openxmlformats.org/officeDocument/2006/relationships/hyperlink" Target="consultantplus://offline/ref=3A80E6F3D83596A76B878003411590918D4EA8B5F7C810A7C57FF3DAD6452ADE6BA1FA65F46F4EDBW5U3M" TargetMode="External"/><Relationship Id="rId48" Type="http://schemas.openxmlformats.org/officeDocument/2006/relationships/hyperlink" Target="consultantplus://offline/ref=3A80E6F3D83596A76B878003411590918D4EA8B5F7C810A7C57FF3DAD6452ADE6BA1FA65F4684CDAW5U7M" TargetMode="External"/><Relationship Id="rId56" Type="http://schemas.openxmlformats.org/officeDocument/2006/relationships/hyperlink" Target="consultantplus://offline/ref=3A80E6F3D83596A76B878003411590918D4AAAB5FBCD10A7C57FF3DAD6452ADE6BA1FA65F46849DDW5U7M" TargetMode="External"/><Relationship Id="rId64" Type="http://schemas.openxmlformats.org/officeDocument/2006/relationships/hyperlink" Target="consultantplus://offline/ref=3A80E6F3D83596A76B878003411590918D4CA8B4FACE10A7C57FF3DAD6452ADE6BA1FA65F46848DBW5U6M" TargetMode="External"/><Relationship Id="rId69" Type="http://schemas.openxmlformats.org/officeDocument/2006/relationships/hyperlink" Target="consultantplus://offline/ref=623110A915B95B828EF485D9FD60F28AB8907045B3F6EB19BF4C535C798FD4D16DA5C8094E0B8E27XDUAM" TargetMode="External"/><Relationship Id="rId77" Type="http://schemas.openxmlformats.org/officeDocument/2006/relationships/hyperlink" Target="consultantplus://offline/ref=623110A915B95B828EF485D9FD60F28AB8967244B2F5EB19BF4C535C798FD4D16DA5C8094E0B8B21XDU9M" TargetMode="External"/><Relationship Id="rId8" Type="http://schemas.openxmlformats.org/officeDocument/2006/relationships/hyperlink" Target="consultantplus://offline/ref=3A80E6F3D83596A76B878003411590918D4AAAB5FBCD10A7C57FF3DAD6452ADE6BA1FA65F4684DD2W5UFM" TargetMode="External"/><Relationship Id="rId51" Type="http://schemas.openxmlformats.org/officeDocument/2006/relationships/hyperlink" Target="consultantplus://offline/ref=3A80E6F3D83596A76B878003411590918D4AAAB5FBCD10A7C57FF3DAD6W4U5M" TargetMode="External"/><Relationship Id="rId72" Type="http://schemas.openxmlformats.org/officeDocument/2006/relationships/hyperlink" Target="consultantplus://offline/ref=623110A915B95B828EF485D9FD60F28AB8947245BFF3EB19BF4C535C798FD4D16DA5C8094E0B8F20XDU8M" TargetMode="External"/><Relationship Id="rId80" Type="http://schemas.openxmlformats.org/officeDocument/2006/relationships/hyperlink" Target="consultantplus://offline/ref=623110A915B95B828EF485D9FD60F28AB8967244B2F5EB19BF4C535C798FD4D16DA5C8094E0B8B21XDUCM" TargetMode="External"/><Relationship Id="rId85" Type="http://schemas.openxmlformats.org/officeDocument/2006/relationships/hyperlink" Target="consultantplus://offline/ref=623110A915B95B828EF485D9FD60F28AB8947245BFF3EB19BF4C535C798FD4D16DA5C8094E0B8F20XDU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80E6F3D83596A76B878003411590918D4AAAB5FBCD10A7C57FF3DAD6452ADE6BA1FA65F46849DFW5UFM" TargetMode="External"/><Relationship Id="rId17" Type="http://schemas.openxmlformats.org/officeDocument/2006/relationships/hyperlink" Target="consultantplus://offline/ref=3A80E6F3D83596A76B878003411590918D4AAAB5FBCD10A7C57FF3DAD6W4U5M" TargetMode="External"/><Relationship Id="rId25" Type="http://schemas.openxmlformats.org/officeDocument/2006/relationships/hyperlink" Target="consultantplus://offline/ref=3A80E6F3D83596A76B878003411590918E4DAEB5F7CB10A7C57FF3DAD6452ADE6BA1FA65F46C49D9W5U3M" TargetMode="External"/><Relationship Id="rId33" Type="http://schemas.openxmlformats.org/officeDocument/2006/relationships/hyperlink" Target="consultantplus://offline/ref=3A80E6F3D83596A76B878003411590918D4EA8B5F7C810A7C57FF3DAD6452ADE6BA1FA65F4684CDAW5U7M" TargetMode="External"/><Relationship Id="rId38" Type="http://schemas.openxmlformats.org/officeDocument/2006/relationships/hyperlink" Target="consultantplus://offline/ref=3A80E6F3D83596A76B878003411590918D4AAAB5FBCD10A7C57FF3DAD6452ADE6BA1FA65F46849DFW5UFM" TargetMode="External"/><Relationship Id="rId46" Type="http://schemas.openxmlformats.org/officeDocument/2006/relationships/hyperlink" Target="consultantplus://offline/ref=3A80E6F3D83596A76B878003411590918D4AAAB5FBCD10A7C57FF3DAD6452ADE6BA1FA65F46849DFW5UFM" TargetMode="External"/><Relationship Id="rId59" Type="http://schemas.openxmlformats.org/officeDocument/2006/relationships/hyperlink" Target="consultantplus://offline/ref=3A80E6F3D83596A76B878003411590918D4EA8B5F7C810A7C57FF3DAD6452ADE6BA1FA65F46E4DDAW5U3M" TargetMode="External"/><Relationship Id="rId67" Type="http://schemas.openxmlformats.org/officeDocument/2006/relationships/hyperlink" Target="consultantplus://offline/ref=3A80E6F3D83596A76B878003411590918D4CA8B4FACE10A7C57FF3DAD6452ADE6BA1FA65F46848DBW5U3M" TargetMode="External"/><Relationship Id="rId20" Type="http://schemas.openxmlformats.org/officeDocument/2006/relationships/hyperlink" Target="consultantplus://offline/ref=3A80E6F3D83596A76B878003411590918E4DAEB5F7CB10A7C57FF3DAD6452ADE6BA1FA65F46C49DBW5U5M" TargetMode="External"/><Relationship Id="rId41" Type="http://schemas.openxmlformats.org/officeDocument/2006/relationships/hyperlink" Target="consultantplus://offline/ref=3A80E6F3D83596A76B878003411590918D4EA8B5F7C810A7C57FF3DAD6452ADE6BA1FA65F4684CDAW5U7M" TargetMode="External"/><Relationship Id="rId54" Type="http://schemas.openxmlformats.org/officeDocument/2006/relationships/hyperlink" Target="consultantplus://offline/ref=3A80E6F3D83596A76B878003411590918D4AAAB5FBCD10A7C57FF3DAD6452ADE6BA1FA65F46849D8W5U1M" TargetMode="External"/><Relationship Id="rId62" Type="http://schemas.openxmlformats.org/officeDocument/2006/relationships/hyperlink" Target="consultantplus://offline/ref=3A80E6F3D83596A76B878003411590918D4CA8B4FACE10A7C57FF3DAD6452ADE6BA1FA65F4684FD2W5UEM" TargetMode="External"/><Relationship Id="rId70" Type="http://schemas.openxmlformats.org/officeDocument/2006/relationships/hyperlink" Target="consultantplus://offline/ref=623110A915B95B828EF485D9FD60F28AB8907045B3F6EB19BF4C535C798FD4D16DA5C8094E0B8E28XDU0M" TargetMode="External"/><Relationship Id="rId75" Type="http://schemas.openxmlformats.org/officeDocument/2006/relationships/hyperlink" Target="consultantplus://offline/ref=623110A915B95B828EF485D9FD60F28AB8967244B2F5EB19BF4C535C798FD4D16DA5C8094E0B8C28XDU1M" TargetMode="External"/><Relationship Id="rId83" Type="http://schemas.openxmlformats.org/officeDocument/2006/relationships/hyperlink" Target="consultantplus://offline/ref=623110A915B95B828EF485D9FD60F28AB8907045B3F6EB19BF4C535C79X8UFM" TargetMode="External"/><Relationship Id="rId88" Type="http://schemas.openxmlformats.org/officeDocument/2006/relationships/hyperlink" Target="consultantplus://offline/ref=623110A915B95B828EF48CC0FA60F28ABF947F4FB6F3EB19BF4C535C79X8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0E6F3D83596A76B878003411590918D4AAAB5FBCD10A7C57FF3DAD6452ADE6BA1FA65F4684DDFW5U0M" TargetMode="External"/><Relationship Id="rId15" Type="http://schemas.openxmlformats.org/officeDocument/2006/relationships/hyperlink" Target="consultantplus://offline/ref=3A80E6F3D83596A76B878003411590918D4AAAB5FBCD10A7C57FF3DAD6452ADE6BA1FA65F46845DDW5U6M" TargetMode="External"/><Relationship Id="rId23" Type="http://schemas.openxmlformats.org/officeDocument/2006/relationships/hyperlink" Target="consultantplus://offline/ref=3A80E6F3D83596A76B878003411590918E4DAEB5F7CB10A7C57FF3DAD6452ADE6BA1FA65F46C49DBW5UFM" TargetMode="External"/><Relationship Id="rId28" Type="http://schemas.openxmlformats.org/officeDocument/2006/relationships/hyperlink" Target="consultantplus://offline/ref=3A80E6F3D83596A76B878003411590918E4DAEB5F7CB10A7C57FF3DAD6W4U5M" TargetMode="External"/><Relationship Id="rId36" Type="http://schemas.openxmlformats.org/officeDocument/2006/relationships/hyperlink" Target="consultantplus://offline/ref=3A80E6F3D83596A76B878003411590918D4CA8B4FACE10A7C57FF3DAD6452ADE6BA1FA65F4694CD9W5U0M" TargetMode="External"/><Relationship Id="rId49" Type="http://schemas.openxmlformats.org/officeDocument/2006/relationships/hyperlink" Target="consultantplus://offline/ref=3A80E6F3D83596A76B878003411590918D4EA8B5F7C810A7C57FF3DAD6452ADE6BA1FA65F46E4DDAW5U3M" TargetMode="External"/><Relationship Id="rId57" Type="http://schemas.openxmlformats.org/officeDocument/2006/relationships/hyperlink" Target="consultantplus://offline/ref=3A80E6F3D83596A76B878003411590918D4EA8B5F7C810A7C57FF3DAD6452ADE6BA1FA65F4684CDAW5U7M" TargetMode="External"/><Relationship Id="rId10" Type="http://schemas.openxmlformats.org/officeDocument/2006/relationships/hyperlink" Target="consultantplus://offline/ref=3A80E6F3D83596A76B878003411590918D4AAAB5FBCD10A7C57FF3DAD6452ADE6BA1FA65F46849D8W5U1M" TargetMode="External"/><Relationship Id="rId31" Type="http://schemas.openxmlformats.org/officeDocument/2006/relationships/hyperlink" Target="consultantplus://offline/ref=3A80E6F3D83596A76B878003411590918D4AAAB5FBCD10A7C57FF3DAD6452ADE6BA1FA65F46845DDW5U6M" TargetMode="External"/><Relationship Id="rId44" Type="http://schemas.openxmlformats.org/officeDocument/2006/relationships/hyperlink" Target="consultantplus://offline/ref=3A80E6F3D83596A76B878003411590918D4EA8B5F7C810A7C57FF3DAD6452ADE6BA1FA65F46E4DDAW5U3M" TargetMode="External"/><Relationship Id="rId52" Type="http://schemas.openxmlformats.org/officeDocument/2006/relationships/hyperlink" Target="consultantplus://offline/ref=3A80E6F3D83596A76B878003411590918D4AAAB5FBCD10A7C57FF3DAD6452ADE6BA1FA65F46849DFW5UFM" TargetMode="External"/><Relationship Id="rId60" Type="http://schemas.openxmlformats.org/officeDocument/2006/relationships/hyperlink" Target="consultantplus://offline/ref=3A80E6F3D83596A76B878003411590918D4EA8B5F7C810A7C57FF3DAD6452ADE6BA1FA65F46F4EDBW5U3M" TargetMode="External"/><Relationship Id="rId65" Type="http://schemas.openxmlformats.org/officeDocument/2006/relationships/hyperlink" Target="consultantplus://offline/ref=3A80E6F3D83596A76B878003411590918D4CA8B4FACE10A7C57FF3DAD6452ADE6BA1FA65F46848DBW5U5M" TargetMode="External"/><Relationship Id="rId73" Type="http://schemas.openxmlformats.org/officeDocument/2006/relationships/hyperlink" Target="consultantplus://offline/ref=623110A915B95B828EF485D9FD60F28AB8947245BFF3EB19BF4C535C798FD4D16DA5C8094E0C8925XDUEM" TargetMode="External"/><Relationship Id="rId78" Type="http://schemas.openxmlformats.org/officeDocument/2006/relationships/hyperlink" Target="consultantplus://offline/ref=623110A915B95B828EF485D9FD60F28AB8967244B2F5EB19BF4C535C798FD4D16DA5C8094E0B8B21XDUAM" TargetMode="External"/><Relationship Id="rId81" Type="http://schemas.openxmlformats.org/officeDocument/2006/relationships/hyperlink" Target="consultantplus://offline/ref=623110A915B95B828EF48CC0FA60F28ABF947F4FB6F3EB19BF4C535C79X8UFM" TargetMode="External"/><Relationship Id="rId86" Type="http://schemas.openxmlformats.org/officeDocument/2006/relationships/hyperlink" Target="consultantplus://offline/ref=623110A915B95B828EF485D9FD60F28AB8967244B2F5EB19BF4C535C79X8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11462</Words>
  <Characters>65334</Characters>
  <Application>Microsoft Office Word</Application>
  <DocSecurity>0</DocSecurity>
  <Lines>544</Lines>
  <Paragraphs>153</Paragraphs>
  <ScaleCrop>false</ScaleCrop>
  <Company/>
  <LinksUpToDate>false</LinksUpToDate>
  <CharactersWithSpaces>76643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2016-11-15T12:20:00Z</dcterms:created>
  <dcterms:modified xsi:type="dcterms:W3CDTF">2016-11-15T12:21:00Z</dcterms:modified>
</cp:coreProperties>
</file>