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F58" w:rsidRPr="00D030A2" w:rsidRDefault="00E63F58" w:rsidP="00CC33A5">
      <w:pPr>
        <w:spacing w:after="240" w:line="240" w:lineRule="auto"/>
        <w:ind w:left="5812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030A2">
        <w:rPr>
          <w:rFonts w:ascii="Times New Roman" w:hAnsi="Times New Roman" w:cs="Times New Roman"/>
          <w:spacing w:val="5"/>
          <w:sz w:val="28"/>
          <w:szCs w:val="28"/>
        </w:rPr>
        <w:t>УТВЕРЖДЕН</w:t>
      </w:r>
    </w:p>
    <w:p w:rsidR="00E63F58" w:rsidRPr="00D030A2" w:rsidRDefault="00CC33A5" w:rsidP="00CC33A5">
      <w:pPr>
        <w:spacing w:after="240" w:line="240" w:lineRule="auto"/>
        <w:ind w:left="5812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030A2">
        <w:rPr>
          <w:rFonts w:ascii="Times New Roman" w:hAnsi="Times New Roman" w:cs="Times New Roman"/>
          <w:spacing w:val="5"/>
          <w:sz w:val="28"/>
          <w:szCs w:val="28"/>
        </w:rPr>
        <w:t>приказом Министерства</w:t>
      </w:r>
    </w:p>
    <w:p w:rsidR="00CC33A5" w:rsidRPr="00D030A2" w:rsidRDefault="00CC33A5" w:rsidP="00CC33A5">
      <w:pPr>
        <w:spacing w:after="240" w:line="240" w:lineRule="auto"/>
        <w:ind w:left="5812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030A2">
        <w:rPr>
          <w:rFonts w:ascii="Times New Roman" w:hAnsi="Times New Roman" w:cs="Times New Roman"/>
          <w:spacing w:val="5"/>
          <w:sz w:val="28"/>
          <w:szCs w:val="28"/>
        </w:rPr>
        <w:t>труда и социальной защиты</w:t>
      </w:r>
    </w:p>
    <w:p w:rsidR="00E63F58" w:rsidRPr="00D030A2" w:rsidRDefault="00E63F58" w:rsidP="00CC33A5">
      <w:pPr>
        <w:spacing w:after="240" w:line="240" w:lineRule="auto"/>
        <w:ind w:left="5812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030A2">
        <w:rPr>
          <w:rFonts w:ascii="Times New Roman" w:hAnsi="Times New Roman" w:cs="Times New Roman"/>
          <w:spacing w:val="5"/>
          <w:sz w:val="28"/>
          <w:szCs w:val="28"/>
        </w:rPr>
        <w:t>Российской Федерации</w:t>
      </w:r>
    </w:p>
    <w:p w:rsidR="00E63F58" w:rsidRPr="00D030A2" w:rsidRDefault="00E63F58" w:rsidP="00CC33A5">
      <w:pPr>
        <w:spacing w:after="240" w:line="240" w:lineRule="auto"/>
        <w:ind w:left="5812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030A2">
        <w:rPr>
          <w:rFonts w:ascii="Times New Roman" w:hAnsi="Times New Roman" w:cs="Times New Roman"/>
          <w:spacing w:val="5"/>
          <w:sz w:val="28"/>
          <w:szCs w:val="28"/>
        </w:rPr>
        <w:t>от «</w:t>
      </w:r>
      <w:r w:rsidR="00651823">
        <w:rPr>
          <w:rFonts w:ascii="Times New Roman" w:hAnsi="Times New Roman" w:cs="Times New Roman"/>
          <w:spacing w:val="5"/>
          <w:sz w:val="28"/>
          <w:szCs w:val="28"/>
        </w:rPr>
        <w:t>19</w:t>
      </w:r>
      <w:r w:rsidRPr="00D030A2">
        <w:rPr>
          <w:rFonts w:ascii="Times New Roman" w:hAnsi="Times New Roman" w:cs="Times New Roman"/>
          <w:spacing w:val="5"/>
          <w:sz w:val="28"/>
          <w:szCs w:val="28"/>
        </w:rPr>
        <w:t xml:space="preserve">» </w:t>
      </w:r>
      <w:r w:rsidR="00651823">
        <w:rPr>
          <w:rFonts w:ascii="Times New Roman" w:hAnsi="Times New Roman" w:cs="Times New Roman"/>
          <w:spacing w:val="5"/>
          <w:sz w:val="28"/>
          <w:szCs w:val="28"/>
        </w:rPr>
        <w:t xml:space="preserve">мая </w:t>
      </w:r>
      <w:r w:rsidRPr="00D030A2">
        <w:rPr>
          <w:rFonts w:ascii="Times New Roman" w:hAnsi="Times New Roman" w:cs="Times New Roman"/>
          <w:spacing w:val="5"/>
          <w:sz w:val="28"/>
          <w:szCs w:val="28"/>
        </w:rPr>
        <w:t>201</w:t>
      </w:r>
      <w:r w:rsidR="003452F9">
        <w:rPr>
          <w:rFonts w:ascii="Times New Roman" w:hAnsi="Times New Roman" w:cs="Times New Roman"/>
          <w:spacing w:val="5"/>
          <w:sz w:val="28"/>
          <w:szCs w:val="28"/>
        </w:rPr>
        <w:t>4</w:t>
      </w:r>
      <w:r w:rsidRPr="00D030A2">
        <w:rPr>
          <w:rFonts w:ascii="Times New Roman" w:hAnsi="Times New Roman" w:cs="Times New Roman"/>
          <w:spacing w:val="5"/>
          <w:sz w:val="28"/>
          <w:szCs w:val="28"/>
        </w:rPr>
        <w:t xml:space="preserve"> г. №</w:t>
      </w:r>
      <w:r w:rsidR="00651823">
        <w:rPr>
          <w:rFonts w:ascii="Times New Roman" w:hAnsi="Times New Roman" w:cs="Times New Roman"/>
          <w:spacing w:val="5"/>
          <w:sz w:val="28"/>
          <w:szCs w:val="28"/>
        </w:rPr>
        <w:t xml:space="preserve"> 316н</w:t>
      </w:r>
    </w:p>
    <w:p w:rsidR="00644A6C" w:rsidRPr="00D030A2" w:rsidRDefault="00644A6C" w:rsidP="00E63F58">
      <w:pPr>
        <w:spacing w:after="240" w:line="240" w:lineRule="auto"/>
        <w:ind w:left="5812" w:right="-1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622F1B" w:rsidRPr="00D030A2" w:rsidRDefault="00D96D97">
      <w:pPr>
        <w:pStyle w:val="af5"/>
        <w:spacing w:after="240"/>
        <w:ind w:right="851"/>
        <w:jc w:val="center"/>
        <w:rPr>
          <w:rFonts w:ascii="Times New Roman" w:hAnsi="Times New Roman"/>
          <w:b w:val="0"/>
          <w:bCs w:val="0"/>
          <w:sz w:val="52"/>
          <w:szCs w:val="52"/>
        </w:rPr>
      </w:pPr>
      <w:r w:rsidRPr="00D030A2">
        <w:rPr>
          <w:rFonts w:ascii="Times New Roman" w:hAnsi="Times New Roman"/>
          <w:b w:val="0"/>
          <w:bCs w:val="0"/>
          <w:sz w:val="52"/>
          <w:szCs w:val="52"/>
        </w:rPr>
        <w:t>ПРОФЕССИОНАЛЬНЫЙ СТАНДАРТ</w:t>
      </w:r>
    </w:p>
    <w:p w:rsidR="00622F1B" w:rsidRPr="00D030A2" w:rsidRDefault="00700084">
      <w:pPr>
        <w:spacing w:after="120"/>
        <w:jc w:val="center"/>
        <w:rPr>
          <w:rFonts w:ascii="Times New Roman" w:hAnsi="Times New Roman" w:cs="Times New Roman"/>
          <w:iCs/>
          <w:sz w:val="20"/>
          <w:szCs w:val="24"/>
        </w:rPr>
      </w:pPr>
      <w:r w:rsidRPr="00D030A2">
        <w:rPr>
          <w:rFonts w:ascii="Times New Roman" w:hAnsi="Times New Roman" w:cs="Times New Roman"/>
          <w:b/>
          <w:bCs/>
          <w:sz w:val="28"/>
          <w:szCs w:val="28"/>
        </w:rPr>
        <w:t>Инженер-проектировщик в области связи (телекоммуникаций)</w:t>
      </w:r>
    </w:p>
    <w:tbl>
      <w:tblPr>
        <w:tblW w:w="0" w:type="auto"/>
        <w:jc w:val="right"/>
        <w:tblLayout w:type="fixed"/>
        <w:tblLook w:val="0000"/>
      </w:tblPr>
      <w:tblGrid>
        <w:gridCol w:w="2027"/>
      </w:tblGrid>
      <w:tr w:rsidR="00622F1B" w:rsidRPr="00D030A2">
        <w:trPr>
          <w:trHeight w:val="399"/>
          <w:jc w:val="right"/>
        </w:trPr>
        <w:tc>
          <w:tcPr>
            <w:tcW w:w="2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2F1B" w:rsidRPr="00A5780E" w:rsidRDefault="00A5780E" w:rsidP="00A578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80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A5780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622F1B" w:rsidRPr="00D030A2">
        <w:trPr>
          <w:trHeight w:val="399"/>
          <w:jc w:val="right"/>
        </w:trPr>
        <w:tc>
          <w:tcPr>
            <w:tcW w:w="2027" w:type="dxa"/>
            <w:tcBorders>
              <w:top w:val="single" w:sz="2" w:space="0" w:color="808080"/>
            </w:tcBorders>
            <w:vAlign w:val="center"/>
          </w:tcPr>
          <w:p w:rsidR="00622F1B" w:rsidRPr="00D030A2" w:rsidRDefault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622F1B" w:rsidRPr="00D030A2" w:rsidRDefault="00622F1B" w:rsidP="00CC33A5">
      <w:pPr>
        <w:pStyle w:val="1e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030A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030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30A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030A2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622F1B" w:rsidRPr="00D030A2" w:rsidRDefault="00622F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Layout w:type="fixed"/>
        <w:tblLook w:val="0000"/>
      </w:tblPr>
      <w:tblGrid>
        <w:gridCol w:w="1666"/>
        <w:gridCol w:w="4777"/>
        <w:gridCol w:w="1318"/>
        <w:gridCol w:w="1381"/>
        <w:gridCol w:w="1278"/>
      </w:tblGrid>
      <w:tr w:rsidR="00622F1B" w:rsidRPr="00D030A2" w:rsidTr="00A5780E">
        <w:trPr>
          <w:trHeight w:val="437"/>
        </w:trPr>
        <w:tc>
          <w:tcPr>
            <w:tcW w:w="7761" w:type="dxa"/>
            <w:gridSpan w:val="3"/>
            <w:tcBorders>
              <w:bottom w:val="single" w:sz="4" w:space="0" w:color="000000"/>
            </w:tcBorders>
          </w:tcPr>
          <w:p w:rsidR="00622F1B" w:rsidRPr="00D030A2" w:rsidRDefault="00700084" w:rsidP="00B906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связи (телекоммуникаций)</w:t>
            </w:r>
          </w:p>
        </w:tc>
        <w:tc>
          <w:tcPr>
            <w:tcW w:w="1381" w:type="dxa"/>
          </w:tcPr>
          <w:p w:rsidR="00622F1B" w:rsidRPr="00D030A2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F1B" w:rsidRPr="00A5780E" w:rsidRDefault="00A5780E" w:rsidP="00A578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80E">
              <w:rPr>
                <w:rFonts w:ascii="Times New Roman" w:hAnsi="Times New Roman" w:cs="Times New Roman"/>
                <w:iCs/>
                <w:sz w:val="24"/>
                <w:szCs w:val="24"/>
              </w:rPr>
              <w:t>06.007</w:t>
            </w:r>
          </w:p>
        </w:tc>
      </w:tr>
      <w:tr w:rsidR="00622F1B" w:rsidRPr="00D030A2">
        <w:tc>
          <w:tcPr>
            <w:tcW w:w="9142" w:type="dxa"/>
            <w:gridSpan w:val="4"/>
          </w:tcPr>
          <w:p w:rsidR="00622F1B" w:rsidRPr="00D030A2" w:rsidRDefault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278" w:type="dxa"/>
            <w:tcBorders>
              <w:top w:val="single" w:sz="4" w:space="0" w:color="808080"/>
            </w:tcBorders>
          </w:tcPr>
          <w:p w:rsidR="00622F1B" w:rsidRPr="00D030A2" w:rsidRDefault="0062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622F1B" w:rsidRPr="00D030A2">
        <w:trPr>
          <w:trHeight w:val="581"/>
        </w:trPr>
        <w:tc>
          <w:tcPr>
            <w:tcW w:w="10420" w:type="dxa"/>
            <w:gridSpan w:val="5"/>
            <w:tcBorders>
              <w:bottom w:val="single" w:sz="2" w:space="0" w:color="808080"/>
            </w:tcBorders>
            <w:vAlign w:val="center"/>
          </w:tcPr>
          <w:p w:rsidR="00622F1B" w:rsidRPr="00D030A2" w:rsidRDefault="0062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3F25B5" w:rsidRPr="00D030A2" w:rsidTr="00D030A2">
        <w:trPr>
          <w:trHeight w:val="1129"/>
        </w:trPr>
        <w:tc>
          <w:tcPr>
            <w:tcW w:w="104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25B5" w:rsidRPr="00D030A2" w:rsidRDefault="00700084" w:rsidP="00D0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проводной, радио, оптической системам</w:t>
            </w:r>
          </w:p>
        </w:tc>
      </w:tr>
      <w:tr w:rsidR="00622F1B" w:rsidRPr="00D030A2">
        <w:trPr>
          <w:trHeight w:val="691"/>
        </w:trPr>
        <w:tc>
          <w:tcPr>
            <w:tcW w:w="10420" w:type="dxa"/>
            <w:gridSpan w:val="5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22F1B" w:rsidRPr="00D030A2" w:rsidRDefault="00622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700084" w:rsidRPr="00D030A2" w:rsidTr="00D030A2">
        <w:trPr>
          <w:trHeight w:val="399"/>
        </w:trPr>
        <w:tc>
          <w:tcPr>
            <w:tcW w:w="16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700084" w:rsidRPr="00D030A2" w:rsidRDefault="00700084" w:rsidP="00D0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47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700084" w:rsidRPr="00D030A2" w:rsidRDefault="00700084" w:rsidP="00D0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</w:t>
            </w:r>
            <w:r w:rsidR="00DA74B9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и приборостроению</w:t>
            </w:r>
          </w:p>
        </w:tc>
        <w:tc>
          <w:tcPr>
            <w:tcW w:w="1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700084" w:rsidRPr="00D030A2" w:rsidRDefault="00D030A2" w:rsidP="00D0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0084" w:rsidRPr="00D030A2" w:rsidRDefault="00D030A2" w:rsidP="00D0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2F1B" w:rsidRPr="00D030A2">
        <w:trPr>
          <w:trHeight w:val="399"/>
        </w:trPr>
        <w:tc>
          <w:tcPr>
            <w:tcW w:w="1666" w:type="dxa"/>
            <w:tcBorders>
              <w:top w:val="single" w:sz="2" w:space="0" w:color="808080"/>
            </w:tcBorders>
          </w:tcPr>
          <w:p w:rsidR="00622F1B" w:rsidRPr="00D030A2" w:rsidRDefault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(код ОКЗ</w:t>
            </w:r>
            <w:r w:rsidRPr="00D030A2">
              <w:rPr>
                <w:rStyle w:val="ab"/>
                <w:rFonts w:ascii="Times New Roman" w:hAnsi="Times New Roman" w:cs="Times New Roman"/>
                <w:sz w:val="20"/>
                <w:szCs w:val="24"/>
              </w:rPr>
              <w:endnoteReference w:id="1"/>
            </w: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777" w:type="dxa"/>
            <w:tcBorders>
              <w:top w:val="single" w:sz="2" w:space="0" w:color="808080"/>
            </w:tcBorders>
          </w:tcPr>
          <w:p w:rsidR="00622F1B" w:rsidRPr="00D030A2" w:rsidRDefault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  <w:tc>
          <w:tcPr>
            <w:tcW w:w="1318" w:type="dxa"/>
            <w:tcBorders>
              <w:top w:val="single" w:sz="2" w:space="0" w:color="808080"/>
            </w:tcBorders>
          </w:tcPr>
          <w:p w:rsidR="00622F1B" w:rsidRPr="00D030A2" w:rsidRDefault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(код ОКЗ)</w:t>
            </w:r>
          </w:p>
        </w:tc>
        <w:tc>
          <w:tcPr>
            <w:tcW w:w="2659" w:type="dxa"/>
            <w:gridSpan w:val="2"/>
            <w:tcBorders>
              <w:top w:val="single" w:sz="2" w:space="0" w:color="808080"/>
            </w:tcBorders>
          </w:tcPr>
          <w:p w:rsidR="00622F1B" w:rsidRPr="00D030A2" w:rsidRDefault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</w:tr>
      <w:tr w:rsidR="00622F1B" w:rsidRPr="00D030A2">
        <w:trPr>
          <w:trHeight w:val="771"/>
        </w:trPr>
        <w:tc>
          <w:tcPr>
            <w:tcW w:w="10420" w:type="dxa"/>
            <w:gridSpan w:val="5"/>
            <w:tcBorders>
              <w:bottom w:val="single" w:sz="2" w:space="0" w:color="808080"/>
            </w:tcBorders>
            <w:vAlign w:val="center"/>
          </w:tcPr>
          <w:p w:rsidR="00622F1B" w:rsidRPr="00D030A2" w:rsidRDefault="0062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3F25B5" w:rsidRPr="00D030A2">
        <w:trPr>
          <w:trHeight w:val="399"/>
        </w:trPr>
        <w:tc>
          <w:tcPr>
            <w:tcW w:w="16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sub_642011"/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64.20.11</w:t>
            </w:r>
            <w:bookmarkEnd w:id="0"/>
          </w:p>
        </w:tc>
        <w:tc>
          <w:tcPr>
            <w:tcW w:w="875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фиксированной телефонной связи</w:t>
            </w:r>
          </w:p>
        </w:tc>
      </w:tr>
      <w:tr w:rsidR="003F25B5" w:rsidRPr="00D030A2">
        <w:trPr>
          <w:trHeight w:val="399"/>
        </w:trPr>
        <w:tc>
          <w:tcPr>
            <w:tcW w:w="16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sub_642012"/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64.20.12</w:t>
            </w:r>
            <w:bookmarkEnd w:id="1"/>
          </w:p>
        </w:tc>
        <w:tc>
          <w:tcPr>
            <w:tcW w:w="875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подвижной связи</w:t>
            </w:r>
          </w:p>
        </w:tc>
      </w:tr>
      <w:tr w:rsidR="003F25B5" w:rsidRPr="00D030A2">
        <w:trPr>
          <w:trHeight w:val="399"/>
        </w:trPr>
        <w:tc>
          <w:tcPr>
            <w:tcW w:w="16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64.20.2</w:t>
            </w:r>
          </w:p>
        </w:tc>
        <w:tc>
          <w:tcPr>
            <w:tcW w:w="875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телеграфной связи</w:t>
            </w:r>
          </w:p>
        </w:tc>
      </w:tr>
      <w:tr w:rsidR="003F25B5" w:rsidRPr="00D030A2">
        <w:trPr>
          <w:trHeight w:val="399"/>
        </w:trPr>
        <w:tc>
          <w:tcPr>
            <w:tcW w:w="16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64.20.3</w:t>
            </w:r>
          </w:p>
        </w:tc>
        <w:tc>
          <w:tcPr>
            <w:tcW w:w="875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оказания услуг межсистемной связи</w:t>
            </w:r>
          </w:p>
        </w:tc>
      </w:tr>
      <w:tr w:rsidR="003F25B5" w:rsidRPr="00D030A2">
        <w:trPr>
          <w:trHeight w:val="399"/>
        </w:trPr>
        <w:tc>
          <w:tcPr>
            <w:tcW w:w="16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sub_64204"/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64.20.4</w:t>
            </w:r>
            <w:bookmarkEnd w:id="2"/>
          </w:p>
        </w:tc>
        <w:tc>
          <w:tcPr>
            <w:tcW w:w="875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передачи данных</w:t>
            </w:r>
          </w:p>
        </w:tc>
      </w:tr>
      <w:tr w:rsidR="003F25B5" w:rsidRPr="00D030A2">
        <w:trPr>
          <w:trHeight w:val="399"/>
        </w:trPr>
        <w:tc>
          <w:tcPr>
            <w:tcW w:w="16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64.20.5</w:t>
            </w:r>
          </w:p>
        </w:tc>
        <w:tc>
          <w:tcPr>
            <w:tcW w:w="875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оказания телематических услуг связи</w:t>
            </w:r>
          </w:p>
        </w:tc>
      </w:tr>
      <w:tr w:rsidR="003F25B5" w:rsidRPr="00D030A2">
        <w:trPr>
          <w:trHeight w:val="399"/>
        </w:trPr>
        <w:tc>
          <w:tcPr>
            <w:tcW w:w="16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sub_64206"/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64.20.6</w:t>
            </w:r>
            <w:bookmarkEnd w:id="3"/>
          </w:p>
        </w:tc>
        <w:tc>
          <w:tcPr>
            <w:tcW w:w="875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кабельного вещания, эфирного вещания и проводного радиовещания</w:t>
            </w:r>
          </w:p>
        </w:tc>
      </w:tr>
      <w:tr w:rsidR="003F25B5" w:rsidRPr="00D030A2">
        <w:trPr>
          <w:trHeight w:val="399"/>
        </w:trPr>
        <w:tc>
          <w:tcPr>
            <w:tcW w:w="16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64.20.7</w:t>
            </w:r>
          </w:p>
        </w:tc>
        <w:tc>
          <w:tcPr>
            <w:tcW w:w="875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25B5" w:rsidRPr="00D030A2" w:rsidRDefault="003F25B5" w:rsidP="003F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eastAsia="Calibri" w:hAnsi="Times New Roman" w:cs="Times New Roman"/>
                <w:sz w:val="24"/>
                <w:szCs w:val="24"/>
              </w:rPr>
              <w:t>Прочая деятельность в области электросвязи</w:t>
            </w:r>
          </w:p>
        </w:tc>
      </w:tr>
      <w:tr w:rsidR="003F25B5" w:rsidRPr="00D030A2">
        <w:trPr>
          <w:trHeight w:val="244"/>
        </w:trPr>
        <w:tc>
          <w:tcPr>
            <w:tcW w:w="1666" w:type="dxa"/>
            <w:tcBorders>
              <w:top w:val="single" w:sz="2" w:space="0" w:color="808080"/>
            </w:tcBorders>
            <w:vAlign w:val="center"/>
          </w:tcPr>
          <w:p w:rsidR="003F25B5" w:rsidRPr="00D030A2" w:rsidRDefault="003F25B5" w:rsidP="00AF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(код ОКВЭД</w:t>
            </w:r>
            <w:r w:rsidRPr="00D030A2">
              <w:rPr>
                <w:rStyle w:val="ab"/>
                <w:rFonts w:ascii="Times New Roman" w:hAnsi="Times New Roman" w:cs="Times New Roman"/>
                <w:sz w:val="20"/>
                <w:szCs w:val="24"/>
              </w:rPr>
              <w:endnoteReference w:id="2"/>
            </w: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754" w:type="dxa"/>
            <w:gridSpan w:val="4"/>
            <w:tcBorders>
              <w:top w:val="single" w:sz="2" w:space="0" w:color="808080"/>
            </w:tcBorders>
            <w:vAlign w:val="center"/>
          </w:tcPr>
          <w:p w:rsidR="003F25B5" w:rsidRPr="00D030A2" w:rsidRDefault="003F25B5" w:rsidP="00AF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622F1B" w:rsidRPr="00D030A2" w:rsidRDefault="00622F1B">
      <w:pPr>
        <w:rPr>
          <w:rFonts w:ascii="Times New Roman" w:hAnsi="Times New Roman" w:cs="Times New Roman"/>
          <w:sz w:val="20"/>
          <w:szCs w:val="24"/>
        </w:rPr>
      </w:pPr>
    </w:p>
    <w:p w:rsidR="00622F1B" w:rsidRPr="00D030A2" w:rsidRDefault="00622F1B">
      <w:pPr>
        <w:rPr>
          <w:rFonts w:ascii="Times New Roman" w:hAnsi="Times New Roman" w:cs="Times New Roman"/>
          <w:sz w:val="20"/>
          <w:szCs w:val="24"/>
        </w:rPr>
        <w:sectPr w:rsidR="00622F1B" w:rsidRPr="00D030A2" w:rsidSect="00644A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CC33A5" w:rsidRPr="00D030A2" w:rsidRDefault="00622F1B" w:rsidP="00CC33A5">
      <w:pPr>
        <w:pStyle w:val="1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A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D030A2">
        <w:rPr>
          <w:rFonts w:ascii="Times New Roman" w:hAnsi="Times New Roman" w:cs="Times New Roman"/>
          <w:b/>
          <w:bCs/>
          <w:sz w:val="28"/>
          <w:szCs w:val="28"/>
        </w:rPr>
        <w:t>. Описание трудовых функций, входящих в профессиональный стандарт</w:t>
      </w:r>
    </w:p>
    <w:p w:rsidR="00622F1B" w:rsidRPr="003452F9" w:rsidRDefault="00622F1B" w:rsidP="00CC33A5">
      <w:pPr>
        <w:pStyle w:val="1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A2">
        <w:rPr>
          <w:rFonts w:ascii="Times New Roman" w:hAnsi="Times New Roman" w:cs="Times New Roman"/>
          <w:b/>
          <w:bCs/>
          <w:sz w:val="28"/>
          <w:szCs w:val="28"/>
        </w:rPr>
        <w:t xml:space="preserve">(функциональная карта вида профессиональной деятельности) </w:t>
      </w:r>
    </w:p>
    <w:p w:rsidR="00D030A2" w:rsidRPr="003452F9" w:rsidRDefault="00D030A2" w:rsidP="00CC33A5">
      <w:pPr>
        <w:pStyle w:val="1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-106" w:type="dxa"/>
        <w:tblLook w:val="0000"/>
      </w:tblPr>
      <w:tblGrid>
        <w:gridCol w:w="575"/>
        <w:gridCol w:w="2758"/>
        <w:gridCol w:w="1984"/>
        <w:gridCol w:w="6663"/>
        <w:gridCol w:w="1035"/>
        <w:gridCol w:w="1694"/>
      </w:tblGrid>
      <w:tr w:rsidR="00622F1B" w:rsidRPr="00D030A2" w:rsidTr="00D030A2">
        <w:tc>
          <w:tcPr>
            <w:tcW w:w="53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F1B" w:rsidRPr="00D030A2" w:rsidRDefault="00622F1B" w:rsidP="00CC3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3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F1B" w:rsidRPr="00D030A2" w:rsidRDefault="00622F1B" w:rsidP="00CC3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622F1B" w:rsidRPr="00D030A2" w:rsidTr="00D030A2">
        <w:trPr>
          <w:trHeight w:val="2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F1B" w:rsidRPr="00D030A2" w:rsidRDefault="00622F1B" w:rsidP="00CC3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F1B" w:rsidRPr="00D030A2" w:rsidRDefault="00622F1B" w:rsidP="00CC3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F1B" w:rsidRPr="00D030A2" w:rsidRDefault="00622F1B" w:rsidP="00CC3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F1B" w:rsidRPr="00D030A2" w:rsidRDefault="00622F1B" w:rsidP="00CC3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F1B" w:rsidRPr="00D030A2" w:rsidRDefault="00622F1B" w:rsidP="00CC3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F1B" w:rsidRPr="00D030A2" w:rsidRDefault="00622F1B" w:rsidP="00CC3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4C3FAF" w:rsidRPr="00D030A2" w:rsidTr="00D030A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3FAF" w:rsidRPr="00D030A2" w:rsidRDefault="004C3FAF" w:rsidP="00D03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5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3FAF" w:rsidRPr="00D030A2" w:rsidRDefault="004C3FAF" w:rsidP="00D0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и систем связи, телекоммуникационных систем</w:t>
            </w:r>
          </w:p>
        </w:tc>
        <w:tc>
          <w:tcPr>
            <w:tcW w:w="198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Предпроектная подготовка и разработка системного проекта</w:t>
            </w:r>
            <w:r w:rsidR="006461E3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(системы) связи, телекоммуникационной системы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CC33A5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6461E3" w:rsidRPr="00D03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3FAF" w:rsidRPr="00D030A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FAF" w:rsidRPr="00D030A2" w:rsidTr="00D030A2">
        <w:trPr>
          <w:trHeight w:val="20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C3FAF" w:rsidRPr="00D030A2" w:rsidRDefault="004C3FAF" w:rsidP="00D03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C3FAF" w:rsidRPr="00D030A2" w:rsidRDefault="004C3FAF" w:rsidP="00D0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и рабочего проекта</w:t>
            </w:r>
            <w:r w:rsidR="006461E3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(системы) связи, телекоммуникационной системы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CC33A5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6461E3" w:rsidRPr="00D03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3FAF" w:rsidRPr="00D030A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FAF" w:rsidRPr="00D030A2" w:rsidTr="00D030A2">
        <w:trPr>
          <w:trHeight w:val="20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D03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D0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827F1F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</w:t>
            </w:r>
            <w:r w:rsidR="004C3FAF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8CB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утвержд</w:t>
            </w:r>
            <w:r w:rsidR="002D4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68CB" w:rsidRPr="00D030A2">
              <w:rPr>
                <w:rFonts w:ascii="Times New Roman" w:hAnsi="Times New Roman" w:cs="Times New Roman"/>
                <w:sz w:val="24"/>
                <w:szCs w:val="24"/>
              </w:rPr>
              <w:t>нных проектных решений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CC33A5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4C3FAF" w:rsidRPr="00D0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1E3" w:rsidRPr="00D03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FAF" w:rsidRPr="00D030A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FAF" w:rsidRPr="00D030A2" w:rsidTr="00D030A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D03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</w:t>
            </w:r>
          </w:p>
        </w:tc>
        <w:tc>
          <w:tcPr>
            <w:tcW w:w="275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D0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подвижной радиосвязи</w:t>
            </w:r>
          </w:p>
        </w:tc>
        <w:tc>
          <w:tcPr>
            <w:tcW w:w="19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станций подвижной радиосвязи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CC33A5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4C3FAF" w:rsidRPr="00D030A2"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FAF" w:rsidRPr="00D030A2" w:rsidTr="00D030A2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транспортной сети подвижной радиосвязи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CC33A5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6461E3" w:rsidRPr="00D03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3FAF" w:rsidRPr="00D030A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22F1B" w:rsidRPr="00D030A2" w:rsidRDefault="00622F1B">
      <w:pPr>
        <w:pStyle w:val="1e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1B" w:rsidRPr="00D030A2" w:rsidRDefault="00622F1B">
      <w:pPr>
        <w:pStyle w:val="1e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1B" w:rsidRPr="00D030A2" w:rsidRDefault="00622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22F1B" w:rsidRPr="00D030A2" w:rsidSect="00644A6C">
          <w:pgSz w:w="16838" w:h="11906" w:orient="landscape" w:code="9"/>
          <w:pgMar w:top="1134" w:right="1134" w:bottom="567" w:left="1134" w:header="709" w:footer="709" w:gutter="0"/>
          <w:cols w:space="720"/>
          <w:docGrid w:linePitch="360"/>
        </w:sectPr>
      </w:pPr>
    </w:p>
    <w:p w:rsidR="00622F1B" w:rsidRPr="00D030A2" w:rsidRDefault="00622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1B" w:rsidRPr="00D030A2" w:rsidRDefault="00622F1B" w:rsidP="00CC33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0A2">
        <w:rPr>
          <w:rFonts w:ascii="Times New Roman" w:hAnsi="Times New Roman" w:cs="Times New Roman"/>
          <w:b/>
          <w:bCs/>
          <w:sz w:val="28"/>
          <w:szCs w:val="28"/>
        </w:rPr>
        <w:t>III. Характеристика обобщенных трудовых функций</w:t>
      </w:r>
    </w:p>
    <w:p w:rsidR="00622F1B" w:rsidRPr="00D030A2" w:rsidRDefault="00622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F56" w:rsidRPr="00D030A2" w:rsidRDefault="007D6F56" w:rsidP="007D6F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0A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C3FAF" w:rsidRPr="00D030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30A2">
        <w:rPr>
          <w:rFonts w:ascii="Times New Roman" w:hAnsi="Times New Roman" w:cs="Times New Roman"/>
          <w:b/>
          <w:bCs/>
          <w:sz w:val="24"/>
          <w:szCs w:val="24"/>
        </w:rPr>
        <w:t>. Обобщенная трудовая функция</w:t>
      </w:r>
    </w:p>
    <w:p w:rsidR="007D6F56" w:rsidRPr="00D030A2" w:rsidRDefault="007D6F56" w:rsidP="007D6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064"/>
        <w:gridCol w:w="416"/>
        <w:gridCol w:w="606"/>
        <w:gridCol w:w="679"/>
        <w:gridCol w:w="425"/>
        <w:gridCol w:w="142"/>
        <w:gridCol w:w="1189"/>
        <w:gridCol w:w="655"/>
        <w:gridCol w:w="741"/>
        <w:gridCol w:w="534"/>
        <w:gridCol w:w="15"/>
        <w:gridCol w:w="1686"/>
        <w:gridCol w:w="1135"/>
        <w:gridCol w:w="15"/>
      </w:tblGrid>
      <w:tr w:rsidR="007D6F56" w:rsidRPr="00D030A2" w:rsidTr="00D030A2">
        <w:trPr>
          <w:gridAfter w:val="1"/>
          <w:wAfter w:w="15" w:type="dxa"/>
          <w:trHeight w:val="278"/>
        </w:trPr>
        <w:tc>
          <w:tcPr>
            <w:tcW w:w="2064" w:type="dxa"/>
            <w:tcBorders>
              <w:right w:val="single" w:sz="4" w:space="0" w:color="808080"/>
            </w:tcBorders>
            <w:vAlign w:val="center"/>
          </w:tcPr>
          <w:p w:rsidR="007D6F56" w:rsidRPr="00D030A2" w:rsidRDefault="007D6F56" w:rsidP="0036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D0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4C3FAF" w:rsidRPr="00D030A2">
              <w:rPr>
                <w:rFonts w:ascii="Times New Roman" w:hAnsi="Times New Roman" w:cs="Times New Roman"/>
                <w:sz w:val="24"/>
                <w:szCs w:val="24"/>
              </w:rPr>
              <w:t>объектов и</w:t>
            </w:r>
            <w:r w:rsidR="00783B02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систем связи</w:t>
            </w:r>
            <w:r w:rsidR="00827F1F" w:rsidRPr="00D030A2">
              <w:rPr>
                <w:rFonts w:ascii="Times New Roman" w:hAnsi="Times New Roman" w:cs="Times New Roman"/>
                <w:sz w:val="24"/>
                <w:szCs w:val="24"/>
              </w:rPr>
              <w:t>, телекоммуникационных систем</w:t>
            </w:r>
          </w:p>
        </w:tc>
        <w:tc>
          <w:tcPr>
            <w:tcW w:w="6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6F56" w:rsidRPr="00D030A2" w:rsidRDefault="007D6F56" w:rsidP="00366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56" w:rsidRPr="00D030A2" w:rsidRDefault="004C3FAF" w:rsidP="00366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35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6F56" w:rsidRPr="00D030A2" w:rsidRDefault="007D6F56" w:rsidP="0036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F56" w:rsidRPr="00D030A2">
        <w:trPr>
          <w:gridAfter w:val="1"/>
          <w:wAfter w:w="15" w:type="dxa"/>
          <w:trHeight w:val="417"/>
        </w:trPr>
        <w:tc>
          <w:tcPr>
            <w:tcW w:w="10287" w:type="dxa"/>
            <w:gridSpan w:val="13"/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56" w:rsidRPr="00D030A2" w:rsidTr="00D030A2">
        <w:trPr>
          <w:trHeight w:val="283"/>
        </w:trPr>
        <w:tc>
          <w:tcPr>
            <w:tcW w:w="2480" w:type="dxa"/>
            <w:gridSpan w:val="2"/>
            <w:tcBorders>
              <w:right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F56" w:rsidRPr="00D030A2">
        <w:trPr>
          <w:gridAfter w:val="1"/>
          <w:wAfter w:w="15" w:type="dxa"/>
          <w:trHeight w:val="479"/>
        </w:trPr>
        <w:tc>
          <w:tcPr>
            <w:tcW w:w="2480" w:type="dxa"/>
            <w:gridSpan w:val="2"/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6"/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808080"/>
            </w:tcBorders>
          </w:tcPr>
          <w:p w:rsidR="007D6F56" w:rsidRPr="00D030A2" w:rsidRDefault="007D6F56" w:rsidP="0036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836" w:type="dxa"/>
            <w:gridSpan w:val="3"/>
            <w:tcBorders>
              <w:top w:val="single" w:sz="2" w:space="0" w:color="808080"/>
            </w:tcBorders>
          </w:tcPr>
          <w:p w:rsidR="007D6F56" w:rsidRPr="00D030A2" w:rsidRDefault="007D6F56" w:rsidP="0036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D6F56" w:rsidRPr="00D030A2">
        <w:trPr>
          <w:gridAfter w:val="1"/>
          <w:wAfter w:w="15" w:type="dxa"/>
          <w:trHeight w:val="215"/>
        </w:trPr>
        <w:tc>
          <w:tcPr>
            <w:tcW w:w="10287" w:type="dxa"/>
            <w:gridSpan w:val="13"/>
            <w:tcBorders>
              <w:bottom w:val="single" w:sz="4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CA" w:rsidRPr="00D030A2">
        <w:trPr>
          <w:gridAfter w:val="1"/>
          <w:wAfter w:w="15" w:type="dxa"/>
          <w:trHeight w:val="525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903CA" w:rsidRPr="00D030A2" w:rsidRDefault="009903CA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80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3CA" w:rsidRPr="00D030A2" w:rsidRDefault="00FC07B9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систем связи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03CA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Инженер-проектировщик </w:t>
            </w:r>
            <w:r w:rsidR="00783B02" w:rsidRPr="00D030A2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систем</w:t>
            </w:r>
          </w:p>
        </w:tc>
      </w:tr>
      <w:tr w:rsidR="007D6F56" w:rsidRPr="00D030A2">
        <w:trPr>
          <w:gridAfter w:val="1"/>
          <w:wAfter w:w="15" w:type="dxa"/>
          <w:trHeight w:val="408"/>
        </w:trPr>
        <w:tc>
          <w:tcPr>
            <w:tcW w:w="10287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56" w:rsidRPr="00D030A2">
        <w:trPr>
          <w:gridAfter w:val="1"/>
          <w:wAfter w:w="15" w:type="dxa"/>
          <w:trHeight w:val="408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0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–</w:t>
            </w:r>
            <w:r w:rsidR="00345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D03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r w:rsidR="00345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7D6F56" w:rsidRPr="00D030A2">
        <w:trPr>
          <w:gridAfter w:val="1"/>
          <w:wAfter w:w="15" w:type="dxa"/>
          <w:trHeight w:val="408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0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F91177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F56" w:rsidRPr="00D030A2">
        <w:trPr>
          <w:gridAfter w:val="1"/>
          <w:wAfter w:w="15" w:type="dxa"/>
          <w:trHeight w:val="408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0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F91177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6F56" w:rsidRPr="00D030A2">
        <w:trPr>
          <w:gridAfter w:val="1"/>
          <w:wAfter w:w="15" w:type="dxa"/>
          <w:trHeight w:val="611"/>
        </w:trPr>
        <w:tc>
          <w:tcPr>
            <w:tcW w:w="10287" w:type="dxa"/>
            <w:gridSpan w:val="13"/>
            <w:tcBorders>
              <w:top w:val="single" w:sz="4" w:space="0" w:color="808080"/>
              <w:bottom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vAlign w:val="center"/>
          </w:tcPr>
          <w:p w:rsidR="007D6F56" w:rsidRPr="00D030A2" w:rsidRDefault="007D6F56" w:rsidP="00F9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6F56" w:rsidRPr="00D030A2" w:rsidRDefault="007D6F56" w:rsidP="00F9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56" w:rsidRPr="00D030A2" w:rsidRDefault="007D6F56" w:rsidP="00F9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D6F56" w:rsidRPr="00D030A2">
        <w:trPr>
          <w:gridAfter w:val="1"/>
          <w:wAfter w:w="15" w:type="dxa"/>
          <w:trHeight w:val="20"/>
        </w:trPr>
        <w:tc>
          <w:tcPr>
            <w:tcW w:w="30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D030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210202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электронно-вычислительных средств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210305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Средства радиоэлектронной борьбы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210306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Радиоаппаратостроение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7D6F56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</w:tbl>
    <w:p w:rsidR="007D6F56" w:rsidRDefault="007D6F56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E21F7" w:rsidRPr="00D030A2" w:rsidRDefault="00CE21F7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000"/>
      </w:tblPr>
      <w:tblGrid>
        <w:gridCol w:w="1953"/>
        <w:gridCol w:w="416"/>
        <w:gridCol w:w="1285"/>
        <w:gridCol w:w="425"/>
        <w:gridCol w:w="1661"/>
        <w:gridCol w:w="466"/>
        <w:gridCol w:w="141"/>
        <w:gridCol w:w="1139"/>
        <w:gridCol w:w="7"/>
        <w:gridCol w:w="1836"/>
        <w:gridCol w:w="851"/>
        <w:gridCol w:w="7"/>
      </w:tblGrid>
      <w:tr w:rsidR="007D6F56" w:rsidRPr="00D030A2">
        <w:trPr>
          <w:gridAfter w:val="1"/>
          <w:wAfter w:w="7" w:type="dxa"/>
          <w:trHeight w:val="592"/>
        </w:trPr>
        <w:tc>
          <w:tcPr>
            <w:tcW w:w="10180" w:type="dxa"/>
            <w:gridSpan w:val="11"/>
            <w:vAlign w:val="center"/>
          </w:tcPr>
          <w:p w:rsidR="007D6F56" w:rsidRPr="00D030A2" w:rsidRDefault="007D6F56" w:rsidP="00F91177">
            <w:pPr>
              <w:pStyle w:val="1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</w:t>
            </w:r>
            <w:r w:rsidR="004C3FAF"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Трудовая функция</w:t>
            </w:r>
          </w:p>
        </w:tc>
      </w:tr>
      <w:tr w:rsidR="007D6F56" w:rsidRPr="00D030A2" w:rsidTr="00D030A2">
        <w:trPr>
          <w:gridAfter w:val="1"/>
          <w:wAfter w:w="7" w:type="dxa"/>
          <w:trHeight w:val="278"/>
        </w:trPr>
        <w:tc>
          <w:tcPr>
            <w:tcW w:w="1953" w:type="dxa"/>
            <w:vAlign w:val="center"/>
          </w:tcPr>
          <w:p w:rsidR="007D6F56" w:rsidRPr="00D030A2" w:rsidRDefault="007D6F56" w:rsidP="0036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D6F56" w:rsidRPr="00D030A2" w:rsidRDefault="005D64BE" w:rsidP="00D03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Предпроектная подготовка и р</w:t>
            </w:r>
            <w:r w:rsidR="006E3E41" w:rsidRPr="00D030A2">
              <w:rPr>
                <w:rFonts w:ascii="Times New Roman" w:hAnsi="Times New Roman" w:cs="Times New Roman"/>
                <w:sz w:val="24"/>
                <w:szCs w:val="24"/>
              </w:rPr>
              <w:t>азработка системного проекта</w:t>
            </w:r>
            <w:r w:rsidR="006461E3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(системы) связи, телекоммуникационной системы</w:t>
            </w:r>
          </w:p>
        </w:tc>
        <w:tc>
          <w:tcPr>
            <w:tcW w:w="607" w:type="dxa"/>
            <w:gridSpan w:val="2"/>
            <w:tcBorders>
              <w:left w:val="single" w:sz="4" w:space="0" w:color="808080"/>
            </w:tcBorders>
            <w:vAlign w:val="center"/>
          </w:tcPr>
          <w:p w:rsidR="007D6F56" w:rsidRPr="00D030A2" w:rsidRDefault="007D6F56" w:rsidP="00366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6F56" w:rsidRPr="00D030A2" w:rsidRDefault="00CC33A5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</w:t>
            </w:r>
            <w:r w:rsidR="007D6F56" w:rsidRPr="00D030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</w:t>
            </w:r>
            <w:r w:rsidR="007D6F56"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vAlign w:val="center"/>
          </w:tcPr>
          <w:p w:rsidR="007D6F56" w:rsidRPr="00D030A2" w:rsidRDefault="007D6F56" w:rsidP="0036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F56" w:rsidRPr="00D030A2">
        <w:trPr>
          <w:gridAfter w:val="1"/>
          <w:wAfter w:w="7" w:type="dxa"/>
          <w:trHeight w:val="281"/>
        </w:trPr>
        <w:tc>
          <w:tcPr>
            <w:tcW w:w="10180" w:type="dxa"/>
            <w:gridSpan w:val="11"/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56" w:rsidRPr="00D030A2">
        <w:trPr>
          <w:trHeight w:val="488"/>
        </w:trPr>
        <w:tc>
          <w:tcPr>
            <w:tcW w:w="2369" w:type="dxa"/>
            <w:gridSpan w:val="2"/>
            <w:vAlign w:val="center"/>
          </w:tcPr>
          <w:p w:rsidR="007D6F56" w:rsidRPr="00D030A2" w:rsidRDefault="007D6F56" w:rsidP="0036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28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7D6F56" w:rsidRPr="00D030A2">
        <w:trPr>
          <w:gridAfter w:val="1"/>
          <w:wAfter w:w="7" w:type="dxa"/>
          <w:trHeight w:val="479"/>
        </w:trPr>
        <w:tc>
          <w:tcPr>
            <w:tcW w:w="2369" w:type="dxa"/>
            <w:gridSpan w:val="2"/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78" w:type="dxa"/>
            <w:gridSpan w:val="5"/>
            <w:tcBorders>
              <w:top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808080"/>
            </w:tcBorders>
          </w:tcPr>
          <w:p w:rsidR="007D6F56" w:rsidRPr="00D030A2" w:rsidRDefault="007D6F56" w:rsidP="0036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694" w:type="dxa"/>
            <w:gridSpan w:val="3"/>
            <w:tcBorders>
              <w:top w:val="single" w:sz="2" w:space="0" w:color="808080"/>
            </w:tcBorders>
          </w:tcPr>
          <w:p w:rsidR="007D6F56" w:rsidRPr="00D030A2" w:rsidRDefault="007D6F56" w:rsidP="00366363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F91177" w:rsidRPr="00D03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7D6F56" w:rsidRPr="00D030A2">
        <w:trPr>
          <w:gridAfter w:val="1"/>
          <w:wAfter w:w="7" w:type="dxa"/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bottom w:val="single" w:sz="2" w:space="0" w:color="808080"/>
            </w:tcBorders>
            <w:vAlign w:val="center"/>
          </w:tcPr>
          <w:p w:rsidR="007D6F56" w:rsidRPr="00D030A2" w:rsidRDefault="007D6F56" w:rsidP="003663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56" w:rsidRPr="00D030A2">
        <w:trPr>
          <w:gridAfter w:val="1"/>
          <w:wAfter w:w="7" w:type="dxa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7D6F56" w:rsidRPr="00D030A2" w:rsidRDefault="007D6F56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D6F56" w:rsidRPr="00D030A2" w:rsidRDefault="000A6E9F" w:rsidP="00F91177">
            <w:pPr>
              <w:pStyle w:val="aff6"/>
              <w:spacing w:after="0"/>
            </w:pPr>
            <w:r w:rsidRPr="00D030A2">
              <w:t xml:space="preserve">Сбор исходных данных, необходимых для </w:t>
            </w:r>
            <w:r w:rsidR="004C3FAF" w:rsidRPr="00D030A2">
              <w:t>разработки проектной документации</w:t>
            </w:r>
          </w:p>
        </w:tc>
      </w:tr>
      <w:tr w:rsidR="000A6E9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 xml:space="preserve">Разработка технического задания на проектирование </w:t>
            </w:r>
            <w:r w:rsidR="004C3FAF" w:rsidRPr="00D030A2">
              <w:t xml:space="preserve">объекта, </w:t>
            </w:r>
            <w:r w:rsidRPr="00D030A2">
              <w:t>системы связи (телекоммуникационной системы)</w:t>
            </w:r>
          </w:p>
        </w:tc>
      </w:tr>
      <w:tr w:rsidR="000A6E9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>Определение задач</w:t>
            </w:r>
            <w:r w:rsidR="004C3FAF" w:rsidRPr="00D030A2">
              <w:t>, решаемых с помощью</w:t>
            </w:r>
            <w:r w:rsidRPr="00D030A2">
              <w:t xml:space="preserve"> </w:t>
            </w:r>
            <w:r w:rsidR="004C3FAF" w:rsidRPr="00D030A2">
              <w:t>объекта, системы связи (телекоммуникационной системы)</w:t>
            </w:r>
            <w:r w:rsidRPr="00D030A2">
              <w:t xml:space="preserve"> и ожидаемых результатов его </w:t>
            </w:r>
            <w:r w:rsidR="004C3FAF" w:rsidRPr="00D030A2">
              <w:t>использования</w:t>
            </w:r>
          </w:p>
        </w:tc>
      </w:tr>
      <w:tr w:rsidR="000A6E9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 xml:space="preserve">Формирование требований к </w:t>
            </w:r>
            <w:r w:rsidR="004C3FAF" w:rsidRPr="00D030A2">
              <w:t xml:space="preserve">объекту, </w:t>
            </w:r>
            <w:r w:rsidRPr="00D030A2">
              <w:t>системе связи (телекоммуникационной системе)</w:t>
            </w:r>
          </w:p>
        </w:tc>
      </w:tr>
      <w:tr w:rsidR="000A6E9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 xml:space="preserve">Подготовка вариантов концепций </w:t>
            </w:r>
            <w:r w:rsidR="004C3FAF" w:rsidRPr="00D030A2">
              <w:t xml:space="preserve">объекта, </w:t>
            </w:r>
            <w:r w:rsidRPr="00D030A2">
              <w:t>системы связи (телекоммуникационной системы)</w:t>
            </w:r>
          </w:p>
        </w:tc>
      </w:tr>
      <w:tr w:rsidR="000A6E9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 xml:space="preserve">Сравнительный анализ вариантов концепций </w:t>
            </w:r>
            <w:r w:rsidR="004C3FAF" w:rsidRPr="00D030A2">
              <w:t xml:space="preserve">объекта, </w:t>
            </w:r>
            <w:r w:rsidRPr="00D030A2">
              <w:t>системы связи (телекоммуникационной системы), определение рисков, связанных с реализацией</w:t>
            </w:r>
            <w:r w:rsidR="004C3FAF" w:rsidRPr="00D030A2">
              <w:t xml:space="preserve"> различных вариантов</w:t>
            </w:r>
          </w:p>
        </w:tc>
      </w:tr>
      <w:tr w:rsidR="000A6E9F" w:rsidRPr="00D030A2">
        <w:trPr>
          <w:gridAfter w:val="1"/>
          <w:wAfter w:w="7" w:type="dxa"/>
          <w:trHeight w:val="81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 xml:space="preserve">Выбор и согласование с заказчиком оптимального варианта концепции </w:t>
            </w:r>
            <w:r w:rsidR="004C3FAF" w:rsidRPr="00D030A2">
              <w:t xml:space="preserve">объекта, </w:t>
            </w:r>
            <w:r w:rsidRPr="00D030A2">
              <w:t>системы связи (телекоммуникационной системы)</w:t>
            </w:r>
          </w:p>
        </w:tc>
      </w:tr>
      <w:tr w:rsidR="000A6E9F" w:rsidRPr="00D030A2">
        <w:trPr>
          <w:gridAfter w:val="1"/>
          <w:wAfter w:w="7" w:type="dxa"/>
          <w:trHeight w:val="81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 xml:space="preserve">Оценка ресурсов, необходимых для реализации проекта по выбранному варианту концепции </w:t>
            </w:r>
            <w:r w:rsidR="004C3FAF" w:rsidRPr="00D030A2">
              <w:t xml:space="preserve">объекта, </w:t>
            </w:r>
            <w:r w:rsidRPr="00D030A2">
              <w:t>системы связи (телекоммуникационной системы)</w:t>
            </w:r>
          </w:p>
        </w:tc>
      </w:tr>
      <w:tr w:rsidR="000A6E9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 xml:space="preserve">Определение функциональной структуры </w:t>
            </w:r>
            <w:r w:rsidR="004C3FAF" w:rsidRPr="00D030A2">
              <w:t xml:space="preserve">объекта, </w:t>
            </w:r>
            <w:r w:rsidRPr="00D030A2">
              <w:t>системы связи (телекоммуникационной системы)</w:t>
            </w:r>
          </w:p>
        </w:tc>
      </w:tr>
      <w:tr w:rsidR="000A6E9F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 xml:space="preserve">Обоснование выбора информационных технологий, предварительных технических решений по </w:t>
            </w:r>
            <w:r w:rsidR="004C3FAF" w:rsidRPr="00D030A2">
              <w:t>объекту, системе связи (телекоммуникационной системе)</w:t>
            </w:r>
            <w:r w:rsidRPr="00D030A2">
              <w:t xml:space="preserve"> и ее компонентам, оборудования и программного обеспечения</w:t>
            </w:r>
          </w:p>
        </w:tc>
      </w:tr>
      <w:tr w:rsidR="000A6E9F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 xml:space="preserve">Определение границ проекта и этапов внедрения </w:t>
            </w:r>
            <w:r w:rsidR="004C3FAF" w:rsidRPr="00D030A2">
              <w:t xml:space="preserve">объекта, </w:t>
            </w:r>
            <w:r w:rsidRPr="00D030A2">
              <w:t>системы связи (телекоммуникационной системы)</w:t>
            </w:r>
          </w:p>
        </w:tc>
      </w:tr>
      <w:tr w:rsidR="000A6E9F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 xml:space="preserve">Оценка стоимости создания (модернизации) </w:t>
            </w:r>
            <w:r w:rsidR="004C3FAF" w:rsidRPr="00D030A2">
              <w:t>объекта,</w:t>
            </w:r>
            <w:r w:rsidRPr="00D030A2">
              <w:t xml:space="preserve"> системы связи (телекоммуникационной системы)</w:t>
            </w:r>
          </w:p>
        </w:tc>
      </w:tr>
      <w:tr w:rsidR="000A6E9F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 xml:space="preserve">Подготовка </w:t>
            </w:r>
            <w:r w:rsidR="00596A61" w:rsidRPr="00D030A2">
              <w:t>системного проекта, отчетной документации для заказчика</w:t>
            </w:r>
          </w:p>
        </w:tc>
      </w:tr>
      <w:tr w:rsidR="000A6E9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0A6E9F" w:rsidRPr="00D030A2" w:rsidRDefault="000A6E9F" w:rsidP="00F91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>Разрабатывать концептуальные д</w:t>
            </w:r>
            <w:r w:rsidR="001561E1" w:rsidRPr="00D030A2">
              <w:t xml:space="preserve">окументы по созданию и развитию </w:t>
            </w:r>
            <w:r w:rsidRPr="00D030A2">
              <w:t>систем связи (телекоммуникаций)</w:t>
            </w:r>
          </w:p>
        </w:tc>
      </w:tr>
      <w:tr w:rsidR="000A6E9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>Выявлять и анализировать преимущества и недостатки вариантов проектных решений, оценивать риски, связанные с реализацией проекта</w:t>
            </w:r>
          </w:p>
        </w:tc>
      </w:tr>
      <w:tr w:rsidR="000A6E9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>Разрабатывать и представлять презентационные материалы по проекту, выступать публично</w:t>
            </w:r>
          </w:p>
        </w:tc>
      </w:tr>
      <w:tr w:rsidR="000A6E9F" w:rsidRPr="00D030A2">
        <w:trPr>
          <w:gridAfter w:val="1"/>
          <w:wAfter w:w="7" w:type="dxa"/>
          <w:trHeight w:val="95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>Осуществлять финансово-экономическое планирование</w:t>
            </w:r>
          </w:p>
        </w:tc>
      </w:tr>
      <w:tr w:rsidR="000A6E9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>Использовать современные информационно-коммуникационные технологии, в том числе специализированное программное обеспечение для решения задач проектирования и проведения расчетов</w:t>
            </w:r>
          </w:p>
        </w:tc>
      </w:tr>
      <w:tr w:rsidR="000A6E9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0A6E9F" w:rsidRPr="00D030A2" w:rsidRDefault="000A6E9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pStyle w:val="aff6"/>
              <w:spacing w:after="0"/>
            </w:pPr>
            <w:r w:rsidRPr="00D030A2">
              <w:t>Разрабатывать проектную и отчетную документацию</w:t>
            </w:r>
          </w:p>
        </w:tc>
      </w:tr>
      <w:tr w:rsidR="000A6E9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0A6E9F" w:rsidRPr="00D030A2" w:rsidRDefault="000A6E9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0A6E9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и </w:t>
            </w:r>
            <w:r w:rsidR="009C02D5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проектную подготовку, внедрение и эксплуатацию систем связи </w:t>
            </w:r>
            <w:r w:rsidR="0009003D" w:rsidRPr="00D030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систем</w:t>
            </w:r>
            <w:r w:rsidR="0009003D" w:rsidRPr="00D03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61E1" w:rsidRPr="00D030A2">
              <w:rPr>
                <w:rFonts w:ascii="Times New Roman" w:hAnsi="Times New Roman" w:cs="Times New Roman"/>
                <w:sz w:val="24"/>
                <w:szCs w:val="24"/>
              </w:rPr>
              <w:t>, строительство объектов связи</w:t>
            </w:r>
          </w:p>
        </w:tc>
      </w:tr>
      <w:tr w:rsidR="000A6E9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0A6E9F" w:rsidRPr="00D030A2" w:rsidRDefault="000A6E9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827F1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систем связи, телекоммуникационных систем различных типов</w:t>
            </w:r>
          </w:p>
        </w:tc>
      </w:tr>
      <w:tr w:rsidR="000A6E9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0A6E9F" w:rsidRPr="00D030A2" w:rsidRDefault="000A6E9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0A6E9F" w:rsidRPr="00D030A2" w:rsidRDefault="00827F1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Принципы системного подхода в проектировании систем связи (телекоммуникаций)</w:t>
            </w:r>
          </w:p>
        </w:tc>
      </w:tr>
      <w:tr w:rsidR="00827F1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827F1F" w:rsidRPr="00D030A2" w:rsidRDefault="00827F1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27F1F" w:rsidRPr="00D030A2" w:rsidRDefault="00827F1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по производительности, доступности, безопасности, масштабируемости, интеграции технологий, управляемости систем связи (телекоммуникаций)</w:t>
            </w:r>
          </w:p>
        </w:tc>
      </w:tr>
      <w:tr w:rsidR="00827F1F" w:rsidRPr="00D030A2">
        <w:trPr>
          <w:gridAfter w:val="1"/>
          <w:wAfter w:w="7" w:type="dxa"/>
          <w:trHeight w:val="46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827F1F" w:rsidRPr="00D030A2" w:rsidRDefault="00827F1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27F1F" w:rsidRPr="00D030A2" w:rsidRDefault="00827F1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Современные технические решения создания объектов и систем связи (телекоммуникационных систем) и ее компонентов, новейшее оборудование и программное обеспечение</w:t>
            </w:r>
          </w:p>
        </w:tc>
      </w:tr>
      <w:tr w:rsidR="00827F1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827F1F" w:rsidRPr="00D030A2" w:rsidRDefault="00827F1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27F1F" w:rsidRPr="00D030A2" w:rsidRDefault="00827F1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Перспективы технического развития отрасли связи и телекоммуникаций</w:t>
            </w:r>
          </w:p>
        </w:tc>
      </w:tr>
      <w:tr w:rsidR="00827F1F" w:rsidRPr="00D030A2">
        <w:trPr>
          <w:gridAfter w:val="1"/>
          <w:wAfter w:w="7" w:type="dxa"/>
          <w:trHeight w:val="449"/>
        </w:trPr>
        <w:tc>
          <w:tcPr>
            <w:tcW w:w="23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27F1F" w:rsidRPr="00D030A2" w:rsidRDefault="00827F1F" w:rsidP="00F91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27F1F" w:rsidRPr="00D030A2" w:rsidRDefault="00827F1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D6F56" w:rsidRPr="00D030A2" w:rsidRDefault="007D6F56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000"/>
      </w:tblPr>
      <w:tblGrid>
        <w:gridCol w:w="1953"/>
        <w:gridCol w:w="416"/>
        <w:gridCol w:w="1285"/>
        <w:gridCol w:w="425"/>
        <w:gridCol w:w="1661"/>
        <w:gridCol w:w="466"/>
        <w:gridCol w:w="141"/>
        <w:gridCol w:w="1139"/>
        <w:gridCol w:w="7"/>
        <w:gridCol w:w="1836"/>
        <w:gridCol w:w="851"/>
        <w:gridCol w:w="7"/>
      </w:tblGrid>
      <w:tr w:rsidR="008C5D38" w:rsidRPr="00D030A2">
        <w:trPr>
          <w:gridAfter w:val="1"/>
          <w:wAfter w:w="7" w:type="dxa"/>
          <w:trHeight w:val="592"/>
        </w:trPr>
        <w:tc>
          <w:tcPr>
            <w:tcW w:w="10180" w:type="dxa"/>
            <w:gridSpan w:val="11"/>
            <w:vAlign w:val="center"/>
          </w:tcPr>
          <w:p w:rsidR="008C5D38" w:rsidRPr="00D030A2" w:rsidRDefault="008C5D38" w:rsidP="00F91177">
            <w:pPr>
              <w:pStyle w:val="1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</w:t>
            </w:r>
            <w:r w:rsidR="001561E1"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Трудовая функция</w:t>
            </w:r>
          </w:p>
        </w:tc>
      </w:tr>
      <w:tr w:rsidR="008C5D38" w:rsidRPr="00D030A2" w:rsidTr="00D030A2">
        <w:trPr>
          <w:gridAfter w:val="1"/>
          <w:wAfter w:w="7" w:type="dxa"/>
          <w:trHeight w:val="278"/>
        </w:trPr>
        <w:tc>
          <w:tcPr>
            <w:tcW w:w="1953" w:type="dxa"/>
            <w:vAlign w:val="center"/>
          </w:tcPr>
          <w:p w:rsidR="008C5D38" w:rsidRPr="00D030A2" w:rsidRDefault="008C5D38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D38" w:rsidRPr="00D030A2" w:rsidRDefault="005D7B1B" w:rsidP="00D03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и рабочего проекта</w:t>
            </w:r>
            <w:r w:rsidR="006461E3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(системы) связи, телекоммуникационной системы</w:t>
            </w:r>
          </w:p>
        </w:tc>
        <w:tc>
          <w:tcPr>
            <w:tcW w:w="607" w:type="dxa"/>
            <w:gridSpan w:val="2"/>
            <w:tcBorders>
              <w:left w:val="single" w:sz="4" w:space="0" w:color="808080"/>
            </w:tcBorders>
            <w:vAlign w:val="center"/>
          </w:tcPr>
          <w:p w:rsidR="008C5D38" w:rsidRPr="00D030A2" w:rsidRDefault="008C5D38" w:rsidP="004C3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5D38" w:rsidRPr="00D030A2" w:rsidRDefault="00CC33A5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</w:t>
            </w:r>
            <w:r w:rsidR="005D7B1B" w:rsidRPr="00D030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 w:rsidR="008C5D38" w:rsidRPr="00D030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8C5D38"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vAlign w:val="center"/>
          </w:tcPr>
          <w:p w:rsidR="008C5D38" w:rsidRPr="00D030A2" w:rsidRDefault="008C5D38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D38" w:rsidRPr="00D030A2">
        <w:trPr>
          <w:gridAfter w:val="1"/>
          <w:wAfter w:w="7" w:type="dxa"/>
          <w:trHeight w:val="281"/>
        </w:trPr>
        <w:tc>
          <w:tcPr>
            <w:tcW w:w="10180" w:type="dxa"/>
            <w:gridSpan w:val="11"/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8" w:rsidRPr="00D030A2">
        <w:trPr>
          <w:trHeight w:val="488"/>
        </w:trPr>
        <w:tc>
          <w:tcPr>
            <w:tcW w:w="2369" w:type="dxa"/>
            <w:gridSpan w:val="2"/>
            <w:vAlign w:val="center"/>
          </w:tcPr>
          <w:p w:rsidR="008C5D38" w:rsidRPr="00D030A2" w:rsidRDefault="008C5D38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28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8C5D38" w:rsidRPr="00D030A2">
        <w:trPr>
          <w:gridAfter w:val="1"/>
          <w:wAfter w:w="7" w:type="dxa"/>
          <w:trHeight w:val="479"/>
        </w:trPr>
        <w:tc>
          <w:tcPr>
            <w:tcW w:w="2369" w:type="dxa"/>
            <w:gridSpan w:val="2"/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78" w:type="dxa"/>
            <w:gridSpan w:val="5"/>
            <w:tcBorders>
              <w:top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808080"/>
            </w:tcBorders>
          </w:tcPr>
          <w:p w:rsidR="008C5D38" w:rsidRPr="00D030A2" w:rsidRDefault="008C5D38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694" w:type="dxa"/>
            <w:gridSpan w:val="3"/>
            <w:tcBorders>
              <w:top w:val="single" w:sz="2" w:space="0" w:color="808080"/>
            </w:tcBorders>
          </w:tcPr>
          <w:p w:rsidR="008C5D38" w:rsidRPr="00D030A2" w:rsidRDefault="008C5D38" w:rsidP="004C3FA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F91177" w:rsidRPr="00D03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C5D38" w:rsidRPr="00D030A2" w:rsidRDefault="008C5D38" w:rsidP="004C3FA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8C5D38" w:rsidRPr="00D030A2">
        <w:trPr>
          <w:gridAfter w:val="1"/>
          <w:wAfter w:w="7" w:type="dxa"/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1B" w:rsidRPr="00D030A2">
        <w:trPr>
          <w:gridAfter w:val="1"/>
          <w:wAfter w:w="7" w:type="dxa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5D7B1B" w:rsidRPr="00D030A2" w:rsidRDefault="005D7B1B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1B" w:rsidRPr="00D030A2" w:rsidRDefault="005D7B1B" w:rsidP="00F91177">
            <w:pPr>
              <w:pStyle w:val="aff6"/>
              <w:spacing w:after="0"/>
            </w:pPr>
            <w:r w:rsidRPr="00D030A2">
              <w:t xml:space="preserve">Разработка технических решений по </w:t>
            </w:r>
            <w:r w:rsidR="001561E1" w:rsidRPr="00D030A2">
              <w:t xml:space="preserve">объекту, </w:t>
            </w:r>
            <w:r w:rsidRPr="00D030A2">
              <w:t>системе связи (телекоммуникационной системе) и ее компонентам</w:t>
            </w:r>
          </w:p>
        </w:tc>
      </w:tr>
      <w:tr w:rsidR="005D7B1B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5D7B1B" w:rsidRPr="00D030A2" w:rsidRDefault="005D7B1B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1B" w:rsidRPr="00D030A2" w:rsidRDefault="005D7B1B" w:rsidP="00F91177">
            <w:pPr>
              <w:pStyle w:val="aff6"/>
              <w:spacing w:after="0"/>
            </w:pPr>
            <w:r w:rsidRPr="00D030A2">
              <w:t>Согласование с заказчиком выбранных технических решений</w:t>
            </w:r>
          </w:p>
        </w:tc>
      </w:tr>
      <w:tr w:rsidR="005D7B1B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5D7B1B" w:rsidRPr="00D030A2" w:rsidRDefault="005D7B1B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1B" w:rsidRPr="00D030A2" w:rsidRDefault="005D64BE" w:rsidP="00F91177">
            <w:pPr>
              <w:pStyle w:val="aff6"/>
              <w:spacing w:after="0"/>
            </w:pPr>
            <w:r w:rsidRPr="00D030A2">
              <w:t xml:space="preserve">Подготовка </w:t>
            </w:r>
            <w:r w:rsidR="00333781" w:rsidRPr="00D030A2">
              <w:t>схемы организации связи, схемы управления и мониторинга, плана размещения оборудования, схемы прохождения и других необходимых документов</w:t>
            </w:r>
          </w:p>
        </w:tc>
      </w:tr>
      <w:tr w:rsidR="005D64BE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5D64BE" w:rsidRPr="00D030A2" w:rsidRDefault="005D64BE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64BE" w:rsidRPr="00D030A2" w:rsidRDefault="005D64BE" w:rsidP="00F91177">
            <w:pPr>
              <w:pStyle w:val="aff6"/>
              <w:spacing w:after="0"/>
            </w:pPr>
            <w:r w:rsidRPr="00D030A2">
              <w:t>Подготовка спецификации оборудования и программного обеспечения</w:t>
            </w:r>
          </w:p>
        </w:tc>
      </w:tr>
      <w:tr w:rsidR="005D64BE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5D64BE" w:rsidRPr="00D030A2" w:rsidRDefault="005D64BE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D64BE" w:rsidRPr="00D030A2" w:rsidRDefault="005D64BE" w:rsidP="00F91177">
            <w:pPr>
              <w:pStyle w:val="aff6"/>
              <w:spacing w:after="0"/>
            </w:pPr>
            <w:r w:rsidRPr="00D030A2">
              <w:t>Проведение патентных исследований, проверка патентной чистоты принятых в проекте технических решений, оборудования, программного обеспечения</w:t>
            </w:r>
          </w:p>
        </w:tc>
      </w:tr>
      <w:tr w:rsidR="005D64BE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5D64BE" w:rsidRPr="00D030A2" w:rsidRDefault="005D64BE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D64BE" w:rsidRPr="00D030A2" w:rsidRDefault="005D64BE" w:rsidP="00F91177">
            <w:pPr>
              <w:pStyle w:val="aff6"/>
              <w:spacing w:after="0"/>
            </w:pPr>
            <w:r w:rsidRPr="00D030A2">
              <w:t xml:space="preserve">Определение состава </w:t>
            </w:r>
            <w:r w:rsidR="001561E1" w:rsidRPr="00D030A2">
              <w:t xml:space="preserve">и графика проведения </w:t>
            </w:r>
            <w:r w:rsidRPr="00D030A2">
              <w:t>работ</w:t>
            </w:r>
          </w:p>
        </w:tc>
      </w:tr>
      <w:tr w:rsidR="005D64BE" w:rsidRPr="00D030A2">
        <w:trPr>
          <w:gridAfter w:val="1"/>
          <w:wAfter w:w="7" w:type="dxa"/>
          <w:trHeight w:val="81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5D64BE" w:rsidRPr="00D030A2" w:rsidRDefault="005D64BE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D64BE" w:rsidRPr="00D030A2" w:rsidRDefault="005D64BE" w:rsidP="00F91177">
            <w:pPr>
              <w:pStyle w:val="aff6"/>
              <w:spacing w:after="0"/>
            </w:pPr>
            <w:r w:rsidRPr="00D030A2">
              <w:t xml:space="preserve">Оценка затрат по созданию (модернизации) </w:t>
            </w:r>
            <w:r w:rsidR="001561E1" w:rsidRPr="00D030A2">
              <w:t xml:space="preserve">объекта, </w:t>
            </w:r>
            <w:r w:rsidRPr="00D030A2">
              <w:t>системы свя</w:t>
            </w:r>
            <w:r w:rsidR="001561E1" w:rsidRPr="00D030A2">
              <w:t>зи (телекоммуникационной системы</w:t>
            </w:r>
            <w:r w:rsidRPr="00D030A2">
              <w:t>)</w:t>
            </w:r>
          </w:p>
        </w:tc>
      </w:tr>
      <w:tr w:rsidR="005D64BE" w:rsidRPr="00D030A2">
        <w:trPr>
          <w:gridAfter w:val="1"/>
          <w:wAfter w:w="7" w:type="dxa"/>
          <w:trHeight w:val="81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5D64BE" w:rsidRPr="00D030A2" w:rsidRDefault="005D64BE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D64BE" w:rsidRPr="00467CEF" w:rsidRDefault="005D64BE" w:rsidP="00F91177">
            <w:pPr>
              <w:pStyle w:val="aff6"/>
              <w:spacing w:after="0"/>
            </w:pPr>
            <w:r w:rsidRPr="00467CEF">
              <w:t>Определение технических требований к смежным системам (электро</w:t>
            </w:r>
            <w:r w:rsidR="001561E1" w:rsidRPr="00467CEF">
              <w:t>снабжение</w:t>
            </w:r>
            <w:r w:rsidRPr="00467CEF">
              <w:t xml:space="preserve">, </w:t>
            </w:r>
            <w:r w:rsidR="001561E1" w:rsidRPr="00467CEF">
              <w:t>вент</w:t>
            </w:r>
            <w:r w:rsidR="00467CEF" w:rsidRPr="00467CEF">
              <w:t>иляция, противопожарная система</w:t>
            </w:r>
            <w:r w:rsidRPr="00467CEF">
              <w:t>)</w:t>
            </w:r>
          </w:p>
        </w:tc>
      </w:tr>
      <w:tr w:rsidR="005D64BE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5D64BE" w:rsidRPr="00D030A2" w:rsidRDefault="005D64BE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D64BE" w:rsidRPr="00D030A2" w:rsidRDefault="005D64BE" w:rsidP="00F91177">
            <w:pPr>
              <w:pStyle w:val="aff6"/>
              <w:spacing w:after="0"/>
            </w:pPr>
            <w:r w:rsidRPr="00D030A2">
              <w:t xml:space="preserve">Разработка программы и методики испытаний </w:t>
            </w:r>
            <w:r w:rsidR="001561E1" w:rsidRPr="00D030A2">
              <w:t xml:space="preserve">объекта, </w:t>
            </w:r>
            <w:r w:rsidRPr="00D030A2">
              <w:t>системы свя</w:t>
            </w:r>
            <w:r w:rsidR="001561E1" w:rsidRPr="00D030A2">
              <w:t>зи (телекоммуникационной системы</w:t>
            </w:r>
            <w:r w:rsidRPr="00D030A2">
              <w:t>)</w:t>
            </w:r>
          </w:p>
        </w:tc>
      </w:tr>
      <w:tr w:rsidR="005D64BE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5D64BE" w:rsidRPr="00D030A2" w:rsidRDefault="005D64BE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D64BE" w:rsidRPr="00D030A2" w:rsidRDefault="005D64BE" w:rsidP="00F91177">
            <w:pPr>
              <w:pStyle w:val="aff6"/>
              <w:spacing w:after="0"/>
            </w:pPr>
            <w:r w:rsidRPr="00D030A2">
              <w:t>Подготовка проектно-сметной документации (технического проекта)</w:t>
            </w:r>
          </w:p>
        </w:tc>
      </w:tr>
      <w:tr w:rsidR="005D64BE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5D64BE" w:rsidRPr="00D030A2" w:rsidRDefault="005D64BE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D64BE" w:rsidRPr="00D030A2" w:rsidRDefault="005D64BE" w:rsidP="00F91177">
            <w:pPr>
              <w:pStyle w:val="aff6"/>
              <w:spacing w:after="0"/>
            </w:pPr>
            <w:r w:rsidRPr="00D030A2">
              <w:t xml:space="preserve">Уточнение технических решений по </w:t>
            </w:r>
            <w:r w:rsidR="001561E1" w:rsidRPr="00D030A2">
              <w:t xml:space="preserve">объекту, </w:t>
            </w:r>
            <w:r w:rsidRPr="00D030A2">
              <w:t>системе связи (телекоммуникационной системе) в привязке к объектам инфраструктуры заказчика</w:t>
            </w:r>
          </w:p>
        </w:tc>
      </w:tr>
      <w:tr w:rsidR="005D64BE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5D64BE" w:rsidRPr="00D030A2" w:rsidRDefault="005D64BE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D64BE" w:rsidRPr="00D030A2" w:rsidRDefault="005D64BE" w:rsidP="00F91177">
            <w:pPr>
              <w:pStyle w:val="aff6"/>
              <w:spacing w:after="0"/>
            </w:pPr>
            <w:r w:rsidRPr="00D030A2">
              <w:t>Уточнение сметной</w:t>
            </w:r>
            <w:r w:rsidR="001561E1" w:rsidRPr="00D030A2">
              <w:t xml:space="preserve"> стоимости вводимых объектов связи, работ, </w:t>
            </w:r>
            <w:r w:rsidRPr="00D030A2">
              <w:lastRenderedPageBreak/>
              <w:t xml:space="preserve">выполняемых при создании (модернизации) </w:t>
            </w:r>
            <w:r w:rsidR="001561E1" w:rsidRPr="00D030A2">
              <w:t xml:space="preserve">объекта, </w:t>
            </w:r>
            <w:r w:rsidRPr="00D030A2">
              <w:t>системы связи (телекоммуникационной системы)</w:t>
            </w:r>
            <w:r w:rsidR="001561E1" w:rsidRPr="00D030A2">
              <w:t xml:space="preserve"> </w:t>
            </w:r>
          </w:p>
        </w:tc>
      </w:tr>
      <w:tr w:rsidR="008F3B91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8F3B91" w:rsidRPr="00D030A2" w:rsidRDefault="008F3B91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pStyle w:val="aff6"/>
              <w:spacing w:after="0"/>
            </w:pPr>
            <w:r w:rsidRPr="00D030A2">
              <w:t xml:space="preserve">Подготовка проектно-сметной документации (рабочего проекта) для проведения монтажных и </w:t>
            </w:r>
            <w:r w:rsidR="00D030A2">
              <w:t>пусконаладочны</w:t>
            </w:r>
            <w:r w:rsidRPr="00D030A2">
              <w:t>х работ</w:t>
            </w:r>
          </w:p>
        </w:tc>
      </w:tr>
      <w:tr w:rsidR="008F3B91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8F3B91" w:rsidRPr="00D030A2" w:rsidRDefault="008F3B91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pStyle w:val="aff6"/>
              <w:spacing w:after="0"/>
            </w:pPr>
            <w:r w:rsidRPr="00D030A2">
              <w:t xml:space="preserve">Сопровождение </w:t>
            </w:r>
            <w:r w:rsidR="00596A61" w:rsidRPr="00D030A2">
              <w:t xml:space="preserve">экспертизы и </w:t>
            </w:r>
            <w:r w:rsidRPr="00D030A2">
              <w:t xml:space="preserve">согласования проектно-сметной документации в соответствии с требованиями </w:t>
            </w:r>
            <w:r w:rsidR="00596A61" w:rsidRPr="00D030A2">
              <w:t xml:space="preserve">действующего </w:t>
            </w:r>
            <w:r w:rsidRPr="00D030A2">
              <w:t>законодательства</w:t>
            </w:r>
          </w:p>
        </w:tc>
      </w:tr>
      <w:tr w:rsidR="008F3B91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8F3B91" w:rsidRPr="00D030A2" w:rsidRDefault="008F3B91" w:rsidP="00F91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pStyle w:val="aff6"/>
              <w:spacing w:after="0"/>
            </w:pPr>
            <w:r w:rsidRPr="00D030A2">
              <w:t>Использовать современные информационно-коммуникационные технологии, в том числе специализированное программное обеспечение для решения задач проектирования и проведения расчетов</w:t>
            </w:r>
          </w:p>
        </w:tc>
      </w:tr>
      <w:tr w:rsidR="008F3B91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8F3B91" w:rsidRPr="00D030A2" w:rsidRDefault="008F3B91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pStyle w:val="aff6"/>
              <w:spacing w:after="0"/>
            </w:pPr>
            <w:r w:rsidRPr="00D030A2">
              <w:t>Осуществлять финансово-экономическое планирование, разрабатывать план выполнения работ</w:t>
            </w:r>
          </w:p>
        </w:tc>
      </w:tr>
      <w:tr w:rsidR="008F3B91" w:rsidRPr="00D030A2">
        <w:trPr>
          <w:gridAfter w:val="1"/>
          <w:wAfter w:w="7" w:type="dxa"/>
          <w:trHeight w:val="63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8F3B91" w:rsidRPr="00D030A2" w:rsidRDefault="008F3B91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pStyle w:val="aff6"/>
              <w:spacing w:after="0"/>
            </w:pPr>
            <w:r w:rsidRPr="00D030A2">
              <w:t>Разрабатывать и представлять презентационные материалы по проекту</w:t>
            </w:r>
          </w:p>
        </w:tc>
      </w:tr>
      <w:tr w:rsidR="008F3B91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8F3B91" w:rsidRPr="00D030A2" w:rsidRDefault="008F3B91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pStyle w:val="aff6"/>
              <w:spacing w:after="0"/>
            </w:pPr>
            <w:r w:rsidRPr="00D030A2">
              <w:t>Разрабатывать проектно-сметную документацию в соответствии с требованиями ГОСТ</w:t>
            </w:r>
          </w:p>
        </w:tc>
      </w:tr>
      <w:tr w:rsidR="008F3B91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и </w:t>
            </w:r>
            <w:r w:rsidR="009C02D5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проектную подготовку, внедрение и эксплуатацию систем связи </w:t>
            </w:r>
            <w:r w:rsidR="0009003D" w:rsidRPr="00D030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систем</w:t>
            </w:r>
            <w:r w:rsidR="0009003D" w:rsidRPr="00D03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61E1" w:rsidRPr="00D030A2">
              <w:rPr>
                <w:rFonts w:ascii="Times New Roman" w:hAnsi="Times New Roman" w:cs="Times New Roman"/>
                <w:sz w:val="24"/>
                <w:szCs w:val="24"/>
              </w:rPr>
              <w:t>, строительство объектов связи</w:t>
            </w:r>
          </w:p>
        </w:tc>
      </w:tr>
      <w:tr w:rsidR="008F3B91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D030A2" w:rsidRDefault="00CE21F7" w:rsidP="00CE2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8F3B91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об авторском праве, методы проведения патентных исследований</w:t>
            </w:r>
          </w:p>
        </w:tc>
      </w:tr>
      <w:tr w:rsidR="008F3B91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Современные технические решения создания систем связи (телекоммуникационных систем) и ее компонентов, новейшее оборудование и программное обеспечение</w:t>
            </w:r>
          </w:p>
        </w:tc>
      </w:tr>
      <w:tr w:rsidR="008F3B91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467CEF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</w:t>
            </w:r>
            <w:r w:rsidR="001561E1" w:rsidRPr="00467CEF">
              <w:rPr>
                <w:rFonts w:ascii="Times New Roman" w:hAnsi="Times New Roman" w:cs="Times New Roman"/>
                <w:sz w:val="24"/>
                <w:szCs w:val="24"/>
              </w:rPr>
              <w:t xml:space="preserve">смежным </w:t>
            </w:r>
            <w:r w:rsidRPr="00467CEF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  <w:r w:rsidR="001561E1" w:rsidRPr="00467CEF">
              <w:rPr>
                <w:rFonts w:ascii="Times New Roman" w:hAnsi="Times New Roman" w:cs="Times New Roman"/>
                <w:sz w:val="24"/>
                <w:szCs w:val="24"/>
              </w:rPr>
              <w:t xml:space="preserve"> (энергоснабжен</w:t>
            </w:r>
            <w:r w:rsidR="00467CEF" w:rsidRPr="00467CEF">
              <w:rPr>
                <w:rFonts w:ascii="Times New Roman" w:hAnsi="Times New Roman" w:cs="Times New Roman"/>
                <w:sz w:val="24"/>
                <w:szCs w:val="24"/>
              </w:rPr>
              <w:t>ия, вентиляции, противопожарной</w:t>
            </w:r>
            <w:r w:rsidR="001561E1" w:rsidRPr="00467C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3B91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программе и методике проведения испытаний </w:t>
            </w:r>
            <w:r w:rsidR="001561E1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и 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систем связи (телекоммуникационных систем)</w:t>
            </w:r>
          </w:p>
        </w:tc>
      </w:tr>
      <w:tr w:rsidR="008F3B91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проектно-сметной документации</w:t>
            </w:r>
          </w:p>
        </w:tc>
      </w:tr>
      <w:tr w:rsidR="008F3B91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Перспективы технического развития отрасли связи и телекоммуникаций</w:t>
            </w:r>
          </w:p>
        </w:tc>
      </w:tr>
      <w:tr w:rsidR="008F3B91" w:rsidRPr="00D030A2">
        <w:trPr>
          <w:gridAfter w:val="1"/>
          <w:wAfter w:w="7" w:type="dxa"/>
          <w:trHeight w:val="449"/>
        </w:trPr>
        <w:tc>
          <w:tcPr>
            <w:tcW w:w="23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F3B91" w:rsidRPr="00D030A2" w:rsidRDefault="008F3B91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C5D38" w:rsidRPr="00D030A2" w:rsidRDefault="008C5D38" w:rsidP="008C5D3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000"/>
      </w:tblPr>
      <w:tblGrid>
        <w:gridCol w:w="1953"/>
        <w:gridCol w:w="416"/>
        <w:gridCol w:w="1285"/>
        <w:gridCol w:w="425"/>
        <w:gridCol w:w="1450"/>
        <w:gridCol w:w="677"/>
        <w:gridCol w:w="141"/>
        <w:gridCol w:w="1139"/>
        <w:gridCol w:w="7"/>
        <w:gridCol w:w="1836"/>
        <w:gridCol w:w="851"/>
        <w:gridCol w:w="7"/>
      </w:tblGrid>
      <w:tr w:rsidR="008C5D38" w:rsidRPr="00D030A2">
        <w:trPr>
          <w:gridAfter w:val="1"/>
          <w:wAfter w:w="7" w:type="dxa"/>
          <w:trHeight w:val="592"/>
        </w:trPr>
        <w:tc>
          <w:tcPr>
            <w:tcW w:w="10180" w:type="dxa"/>
            <w:gridSpan w:val="11"/>
            <w:vAlign w:val="center"/>
          </w:tcPr>
          <w:p w:rsidR="008C5D38" w:rsidRPr="00D030A2" w:rsidRDefault="008C5D38" w:rsidP="00F91177">
            <w:pPr>
              <w:pStyle w:val="1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</w:t>
            </w:r>
            <w:r w:rsidR="001561E1"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3B91"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8C5D38" w:rsidRPr="00D030A2" w:rsidTr="00D030A2">
        <w:trPr>
          <w:gridAfter w:val="1"/>
          <w:wAfter w:w="7" w:type="dxa"/>
          <w:trHeight w:val="278"/>
        </w:trPr>
        <w:tc>
          <w:tcPr>
            <w:tcW w:w="1953" w:type="dxa"/>
            <w:vAlign w:val="center"/>
          </w:tcPr>
          <w:p w:rsidR="008C5D38" w:rsidRPr="00D030A2" w:rsidRDefault="008C5D38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D38" w:rsidRPr="00D030A2" w:rsidRDefault="008F3B91" w:rsidP="00D03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571E" w:rsidRPr="00D030A2">
              <w:rPr>
                <w:rFonts w:ascii="Times New Roman" w:hAnsi="Times New Roman" w:cs="Times New Roman"/>
                <w:sz w:val="24"/>
                <w:szCs w:val="24"/>
              </w:rPr>
              <w:t>существление авторского надзора</w:t>
            </w:r>
            <w:r w:rsidR="001168CB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утвержд</w:t>
            </w:r>
            <w:r w:rsidR="002D4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68CB" w:rsidRPr="00D030A2">
              <w:rPr>
                <w:rFonts w:ascii="Times New Roman" w:hAnsi="Times New Roman" w:cs="Times New Roman"/>
                <w:sz w:val="24"/>
                <w:szCs w:val="24"/>
              </w:rPr>
              <w:t>нных проектных решений</w:t>
            </w:r>
          </w:p>
        </w:tc>
        <w:tc>
          <w:tcPr>
            <w:tcW w:w="818" w:type="dxa"/>
            <w:gridSpan w:val="2"/>
            <w:tcBorders>
              <w:left w:val="single" w:sz="4" w:space="0" w:color="808080"/>
            </w:tcBorders>
            <w:vAlign w:val="center"/>
          </w:tcPr>
          <w:p w:rsidR="008C5D38" w:rsidRPr="00D030A2" w:rsidRDefault="008C5D38" w:rsidP="004C3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5D38" w:rsidRPr="00D030A2" w:rsidRDefault="00CC33A5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</w:t>
            </w:r>
            <w:r w:rsidR="0011571E" w:rsidRPr="00D030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  <w:r w:rsidR="008C5D38" w:rsidRPr="00D030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8C5D38"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vAlign w:val="center"/>
          </w:tcPr>
          <w:p w:rsidR="008C5D38" w:rsidRPr="00D030A2" w:rsidRDefault="008C5D38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D38" w:rsidRPr="00D030A2">
        <w:trPr>
          <w:gridAfter w:val="1"/>
          <w:wAfter w:w="7" w:type="dxa"/>
          <w:trHeight w:val="281"/>
        </w:trPr>
        <w:tc>
          <w:tcPr>
            <w:tcW w:w="10180" w:type="dxa"/>
            <w:gridSpan w:val="11"/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8" w:rsidRPr="00D030A2">
        <w:trPr>
          <w:trHeight w:val="488"/>
        </w:trPr>
        <w:tc>
          <w:tcPr>
            <w:tcW w:w="2369" w:type="dxa"/>
            <w:gridSpan w:val="2"/>
            <w:vAlign w:val="center"/>
          </w:tcPr>
          <w:p w:rsidR="008C5D38" w:rsidRPr="00D030A2" w:rsidRDefault="008C5D38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28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8C5D38" w:rsidRPr="00D030A2">
        <w:trPr>
          <w:gridAfter w:val="1"/>
          <w:wAfter w:w="7" w:type="dxa"/>
          <w:trHeight w:val="479"/>
        </w:trPr>
        <w:tc>
          <w:tcPr>
            <w:tcW w:w="2369" w:type="dxa"/>
            <w:gridSpan w:val="2"/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78" w:type="dxa"/>
            <w:gridSpan w:val="5"/>
            <w:tcBorders>
              <w:top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808080"/>
            </w:tcBorders>
          </w:tcPr>
          <w:p w:rsidR="008C5D38" w:rsidRPr="00D030A2" w:rsidRDefault="008C5D38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694" w:type="dxa"/>
            <w:gridSpan w:val="3"/>
            <w:tcBorders>
              <w:top w:val="single" w:sz="2" w:space="0" w:color="808080"/>
            </w:tcBorders>
          </w:tcPr>
          <w:p w:rsidR="008C5D38" w:rsidRPr="00D030A2" w:rsidRDefault="008C5D38" w:rsidP="004C3FA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F91177" w:rsidRPr="00D03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C5D38" w:rsidRPr="00D030A2" w:rsidRDefault="008C5D38" w:rsidP="004C3FA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8C5D38" w:rsidRPr="00D030A2">
        <w:trPr>
          <w:gridAfter w:val="1"/>
          <w:wAfter w:w="7" w:type="dxa"/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bottom w:val="single" w:sz="2" w:space="0" w:color="808080"/>
            </w:tcBorders>
            <w:vAlign w:val="center"/>
          </w:tcPr>
          <w:p w:rsidR="008C5D38" w:rsidRPr="00D030A2" w:rsidRDefault="008C5D38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1" w:rsidRPr="00D030A2">
        <w:trPr>
          <w:gridAfter w:val="1"/>
          <w:wAfter w:w="7" w:type="dxa"/>
          <w:trHeight w:val="25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8F3B91" w:rsidRPr="00D030A2" w:rsidRDefault="008F3B9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8F3B91" w:rsidRPr="00D030A2" w:rsidRDefault="00381C41" w:rsidP="00F91177">
            <w:pPr>
              <w:pStyle w:val="aff6"/>
              <w:spacing w:after="0"/>
            </w:pPr>
            <w:r w:rsidRPr="00D030A2">
              <w:t xml:space="preserve">Контроль за соблюдением </w:t>
            </w:r>
            <w:r w:rsidR="00596A61" w:rsidRPr="00D030A2">
              <w:t>утвержд</w:t>
            </w:r>
            <w:r w:rsidR="002D42E6">
              <w:t>е</w:t>
            </w:r>
            <w:r w:rsidR="00596A61" w:rsidRPr="00D030A2">
              <w:t xml:space="preserve">нных проектных решений </w:t>
            </w:r>
            <w:r w:rsidRPr="00D030A2">
              <w:t>при подготовке</w:t>
            </w:r>
            <w:r w:rsidR="001D3DFF" w:rsidRPr="00D030A2">
              <w:t xml:space="preserve"> исполнительн</w:t>
            </w:r>
            <w:r w:rsidRPr="00D030A2">
              <w:t>ой документации</w:t>
            </w:r>
          </w:p>
        </w:tc>
      </w:tr>
      <w:tr w:rsidR="00381C41" w:rsidRPr="00D030A2">
        <w:trPr>
          <w:gridAfter w:val="1"/>
          <w:wAfter w:w="7" w:type="dxa"/>
          <w:trHeight w:val="397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381C41" w:rsidRPr="00D030A2" w:rsidRDefault="00381C41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381C41" w:rsidRPr="00D030A2" w:rsidRDefault="00381C41" w:rsidP="00F91177">
            <w:pPr>
              <w:pStyle w:val="aff6"/>
              <w:spacing w:after="0"/>
            </w:pPr>
            <w:r w:rsidRPr="00D030A2">
              <w:t xml:space="preserve">Формирование и согласование с заказчиком и исполнителем монтажных и </w:t>
            </w:r>
            <w:r w:rsidR="00D030A2">
              <w:t>пусконаладочны</w:t>
            </w:r>
            <w:r w:rsidRPr="00D030A2">
              <w:t>х работ плана-графика посещений объекта</w:t>
            </w:r>
            <w:r w:rsidR="001561E1" w:rsidRPr="00D030A2">
              <w:t xml:space="preserve"> связи</w:t>
            </w:r>
          </w:p>
        </w:tc>
      </w:tr>
      <w:tr w:rsidR="00381C41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381C41" w:rsidRPr="00D030A2" w:rsidRDefault="00381C41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381C41" w:rsidRPr="00D030A2" w:rsidRDefault="00381C41" w:rsidP="00F91177">
            <w:pPr>
              <w:pStyle w:val="aff6"/>
              <w:spacing w:after="0"/>
            </w:pPr>
            <w:r w:rsidRPr="00D030A2">
              <w:t xml:space="preserve">Освидетельствование промежуточных и скрытых работ при </w:t>
            </w:r>
            <w:r w:rsidR="001561E1" w:rsidRPr="00D030A2">
              <w:t xml:space="preserve">строительстве объекта связи, </w:t>
            </w:r>
            <w:r w:rsidRPr="00D030A2">
              <w:t>монтаже систем связи (телекоммуникационных систем)</w:t>
            </w:r>
          </w:p>
        </w:tc>
      </w:tr>
      <w:tr w:rsidR="00381C41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381C41" w:rsidRPr="00D030A2" w:rsidRDefault="00381C41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381C41" w:rsidRPr="00D030A2" w:rsidRDefault="00381C41" w:rsidP="00F91177">
            <w:pPr>
              <w:pStyle w:val="aff6"/>
              <w:spacing w:after="0"/>
            </w:pPr>
            <w:r w:rsidRPr="00D030A2">
              <w:t xml:space="preserve">Обследование </w:t>
            </w:r>
            <w:r w:rsidR="001561E1" w:rsidRPr="00D030A2">
              <w:t xml:space="preserve">объектов, </w:t>
            </w:r>
            <w:r w:rsidRPr="00D030A2">
              <w:t xml:space="preserve">систем связи (телекоммуникационных систем) в случае возникновения в ходе </w:t>
            </w:r>
            <w:r w:rsidR="001561E1" w:rsidRPr="00D030A2">
              <w:t>строительства (</w:t>
            </w:r>
            <w:r w:rsidRPr="00D030A2">
              <w:t>монтажа</w:t>
            </w:r>
            <w:r w:rsidR="001561E1" w:rsidRPr="00D030A2">
              <w:t>)</w:t>
            </w:r>
            <w:r w:rsidRPr="00D030A2">
              <w:t xml:space="preserve"> непредвиденных ситуаций</w:t>
            </w:r>
          </w:p>
        </w:tc>
      </w:tr>
      <w:tr w:rsidR="00381C41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381C41" w:rsidRPr="00D030A2" w:rsidRDefault="00381C41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381C41" w:rsidRPr="00D030A2" w:rsidRDefault="00381C41" w:rsidP="00F91177">
            <w:pPr>
              <w:pStyle w:val="aff6"/>
              <w:spacing w:after="0"/>
            </w:pPr>
            <w:r w:rsidRPr="00D030A2">
              <w:t xml:space="preserve">Ведение журнала авторского надзора, </w:t>
            </w:r>
            <w:r w:rsidR="001168CB" w:rsidRPr="00D030A2">
              <w:t>составление</w:t>
            </w:r>
            <w:r w:rsidRPr="00D030A2">
              <w:t xml:space="preserve"> актов освидетельствования и иной необходимой документации</w:t>
            </w:r>
          </w:p>
        </w:tc>
      </w:tr>
      <w:tr w:rsidR="00ED773D" w:rsidRPr="00D030A2">
        <w:trPr>
          <w:gridAfter w:val="1"/>
          <w:wAfter w:w="7" w:type="dxa"/>
          <w:trHeight w:val="136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ED773D" w:rsidRPr="00D030A2" w:rsidRDefault="00ED773D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D773D" w:rsidRPr="00D030A2" w:rsidRDefault="00ED773D" w:rsidP="00F91177">
            <w:pPr>
              <w:pStyle w:val="aff6"/>
              <w:spacing w:after="0"/>
            </w:pPr>
            <w:r w:rsidRPr="00D030A2">
              <w:t>Контроль за выполнением указаний, внесенных в журнал авторского надзора</w:t>
            </w:r>
          </w:p>
        </w:tc>
      </w:tr>
      <w:tr w:rsidR="00ED773D" w:rsidRPr="00D030A2">
        <w:trPr>
          <w:gridAfter w:val="1"/>
          <w:wAfter w:w="7" w:type="dxa"/>
          <w:trHeight w:val="136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ED773D" w:rsidRPr="00D030A2" w:rsidRDefault="00ED773D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D773D" w:rsidRPr="00D030A2" w:rsidRDefault="00ED773D" w:rsidP="00F91177">
            <w:pPr>
              <w:pStyle w:val="aff6"/>
              <w:spacing w:after="0"/>
            </w:pPr>
            <w:r w:rsidRPr="00D030A2">
              <w:t xml:space="preserve">Уточнение </w:t>
            </w:r>
            <w:r w:rsidR="009C02D5" w:rsidRPr="00D030A2">
              <w:t>проектной документации</w:t>
            </w:r>
            <w:r w:rsidRPr="00D030A2">
              <w:t>, внесение изменений в проектную документацию при изменении принципиальных технических решений</w:t>
            </w:r>
            <w:r w:rsidR="009C02D5" w:rsidRPr="00D030A2">
              <w:t xml:space="preserve"> (в случае необходимости)</w:t>
            </w:r>
          </w:p>
        </w:tc>
      </w:tr>
      <w:tr w:rsidR="00ED773D" w:rsidRPr="00D030A2">
        <w:trPr>
          <w:gridAfter w:val="1"/>
          <w:wAfter w:w="7" w:type="dxa"/>
          <w:trHeight w:val="136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ED773D" w:rsidRPr="00D030A2" w:rsidRDefault="00ED773D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D773D" w:rsidRPr="00D030A2" w:rsidRDefault="00ED773D" w:rsidP="00F91177">
            <w:pPr>
              <w:pStyle w:val="aff6"/>
              <w:spacing w:after="0"/>
            </w:pPr>
            <w:r w:rsidRPr="00D030A2">
              <w:t>Освидетельствование и принятие решения об эксплуатации объекта, системы связи (телекоммуникационной системы) в составе комиссии по их приемке</w:t>
            </w:r>
          </w:p>
        </w:tc>
      </w:tr>
      <w:tr w:rsidR="00ED773D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ED773D" w:rsidRPr="00D030A2" w:rsidRDefault="00ED773D" w:rsidP="00F91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D773D" w:rsidRPr="00D030A2" w:rsidRDefault="00ED773D" w:rsidP="00F91177">
            <w:pPr>
              <w:pStyle w:val="aff6"/>
              <w:spacing w:after="0"/>
            </w:pPr>
            <w:r w:rsidRPr="00D030A2">
              <w:t>Проводить освидетельствование объектов и систем связи (телекоммуникационных систем) в ходе строительства (монтажа)</w:t>
            </w:r>
          </w:p>
        </w:tc>
      </w:tr>
      <w:tr w:rsidR="00ED773D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ED773D" w:rsidRPr="00D030A2" w:rsidRDefault="00ED773D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D773D" w:rsidRPr="00D030A2" w:rsidRDefault="00ED773D" w:rsidP="00F91177">
            <w:pPr>
              <w:pStyle w:val="aff6"/>
              <w:spacing w:after="0"/>
            </w:pPr>
            <w:r w:rsidRPr="00D030A2">
              <w:t>Оценивать соблюдение исполнителем работ утвержд</w:t>
            </w:r>
            <w:r w:rsidR="002D42E6">
              <w:t>е</w:t>
            </w:r>
            <w:r w:rsidRPr="00D030A2">
              <w:t>нных проектных решений (при подготовке исполнительной документации, проведении работ)</w:t>
            </w:r>
          </w:p>
        </w:tc>
      </w:tr>
      <w:tr w:rsidR="00ED773D" w:rsidRPr="00D030A2">
        <w:trPr>
          <w:gridAfter w:val="1"/>
          <w:wAfter w:w="7" w:type="dxa"/>
          <w:trHeight w:val="49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ED773D" w:rsidRPr="00D030A2" w:rsidRDefault="00ED773D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D773D" w:rsidRPr="00D030A2" w:rsidRDefault="00ED773D" w:rsidP="00F91177">
            <w:pPr>
              <w:pStyle w:val="aff6"/>
              <w:spacing w:after="0"/>
            </w:pPr>
            <w:r w:rsidRPr="00D030A2">
              <w:t>Формировать необходимую документацию о ходе и результатах осуществления авторского надзора</w:t>
            </w:r>
          </w:p>
        </w:tc>
      </w:tr>
      <w:tr w:rsidR="00ED773D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ED773D" w:rsidRPr="00D030A2" w:rsidRDefault="00ED773D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D773D" w:rsidRPr="00D030A2" w:rsidRDefault="00ED773D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и нормативн</w:t>
            </w:r>
            <w:r w:rsidR="009C02D5" w:rsidRPr="00D030A2">
              <w:rPr>
                <w:rFonts w:ascii="Times New Roman" w:hAnsi="Times New Roman" w:cs="Times New Roman"/>
                <w:sz w:val="24"/>
                <w:szCs w:val="24"/>
              </w:rPr>
              <w:t>о-технические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регламентирующие строительство и приемку объектов связи, внедрение и эксплуатацию систем связи (телекоммуникационных систем), включая осуществление авторского надзора</w:t>
            </w:r>
          </w:p>
        </w:tc>
      </w:tr>
      <w:tr w:rsidR="009C02D5" w:rsidRPr="00D030A2">
        <w:trPr>
          <w:gridAfter w:val="1"/>
          <w:wAfter w:w="7" w:type="dxa"/>
          <w:trHeight w:val="208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9C02D5" w:rsidRPr="00D030A2" w:rsidRDefault="009C02D5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C02D5" w:rsidRPr="00D030A2" w:rsidRDefault="009C02D5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документы, регламентирующие осуществление авторского надзора при строительстве и вводе в эксплуатацию объектов связи, монтаже и внедрении систем связи (телекоммуникационных систем)</w:t>
            </w:r>
          </w:p>
        </w:tc>
      </w:tr>
      <w:tr w:rsidR="00ED773D" w:rsidRPr="00D030A2">
        <w:trPr>
          <w:gridAfter w:val="1"/>
          <w:wAfter w:w="7" w:type="dxa"/>
          <w:trHeight w:val="449"/>
        </w:trPr>
        <w:tc>
          <w:tcPr>
            <w:tcW w:w="23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D773D" w:rsidRPr="00D030A2" w:rsidRDefault="00ED773D" w:rsidP="00F91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D773D" w:rsidRPr="00D030A2" w:rsidRDefault="00ED773D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C5D38" w:rsidRPr="00D030A2" w:rsidRDefault="008C5D38" w:rsidP="008F3B91">
      <w:pPr>
        <w:tabs>
          <w:tab w:val="left" w:pos="3566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C3FAF" w:rsidRPr="00D030A2" w:rsidRDefault="00EF71FF" w:rsidP="004C3F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0A2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4C3FAF" w:rsidRPr="00D030A2">
        <w:rPr>
          <w:rFonts w:ascii="Times New Roman" w:hAnsi="Times New Roman" w:cs="Times New Roman"/>
          <w:b/>
          <w:bCs/>
          <w:sz w:val="24"/>
          <w:szCs w:val="24"/>
        </w:rPr>
        <w:t>. Обобщенная трудовая функция</w:t>
      </w:r>
    </w:p>
    <w:p w:rsidR="004C3FAF" w:rsidRPr="00D030A2" w:rsidRDefault="004C3FAF" w:rsidP="004C3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064"/>
        <w:gridCol w:w="416"/>
        <w:gridCol w:w="606"/>
        <w:gridCol w:w="679"/>
        <w:gridCol w:w="425"/>
        <w:gridCol w:w="142"/>
        <w:gridCol w:w="1189"/>
        <w:gridCol w:w="655"/>
        <w:gridCol w:w="741"/>
        <w:gridCol w:w="534"/>
        <w:gridCol w:w="15"/>
        <w:gridCol w:w="1686"/>
        <w:gridCol w:w="1135"/>
        <w:gridCol w:w="15"/>
      </w:tblGrid>
      <w:tr w:rsidR="004C3FAF" w:rsidRPr="00D030A2">
        <w:trPr>
          <w:gridAfter w:val="1"/>
          <w:wAfter w:w="15" w:type="dxa"/>
          <w:trHeight w:val="278"/>
        </w:trPr>
        <w:tc>
          <w:tcPr>
            <w:tcW w:w="2064" w:type="dxa"/>
            <w:tcBorders>
              <w:right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подвижной радиосвязи</w:t>
            </w:r>
          </w:p>
        </w:tc>
        <w:tc>
          <w:tcPr>
            <w:tcW w:w="6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FAF" w:rsidRPr="00D030A2" w:rsidRDefault="00EF71FF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</w:t>
            </w:r>
          </w:p>
        </w:tc>
        <w:tc>
          <w:tcPr>
            <w:tcW w:w="2235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FAF" w:rsidRPr="00D030A2">
        <w:trPr>
          <w:gridAfter w:val="1"/>
          <w:wAfter w:w="15" w:type="dxa"/>
          <w:trHeight w:val="417"/>
        </w:trPr>
        <w:tc>
          <w:tcPr>
            <w:tcW w:w="10287" w:type="dxa"/>
            <w:gridSpan w:val="13"/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AF" w:rsidRPr="00D030A2" w:rsidTr="00D030A2">
        <w:trPr>
          <w:trHeight w:val="283"/>
        </w:trPr>
        <w:tc>
          <w:tcPr>
            <w:tcW w:w="2480" w:type="dxa"/>
            <w:gridSpan w:val="2"/>
            <w:tcBorders>
              <w:right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3FAF" w:rsidRPr="00D030A2">
        <w:trPr>
          <w:gridAfter w:val="1"/>
          <w:wAfter w:w="15" w:type="dxa"/>
          <w:trHeight w:val="479"/>
        </w:trPr>
        <w:tc>
          <w:tcPr>
            <w:tcW w:w="2480" w:type="dxa"/>
            <w:gridSpan w:val="2"/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6"/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836" w:type="dxa"/>
            <w:gridSpan w:val="3"/>
            <w:tcBorders>
              <w:top w:val="single" w:sz="2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C3FAF" w:rsidRPr="00D030A2">
        <w:trPr>
          <w:gridAfter w:val="1"/>
          <w:wAfter w:w="15" w:type="dxa"/>
          <w:trHeight w:val="215"/>
        </w:trPr>
        <w:tc>
          <w:tcPr>
            <w:tcW w:w="10287" w:type="dxa"/>
            <w:gridSpan w:val="13"/>
            <w:tcBorders>
              <w:bottom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AF" w:rsidRPr="00D030A2">
        <w:trPr>
          <w:gridAfter w:val="1"/>
          <w:wAfter w:w="15" w:type="dxa"/>
          <w:trHeight w:val="525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80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систем подвижной радиосвязи</w:t>
            </w:r>
          </w:p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Инженер по проектированию сетей подвижной радиосвязи</w:t>
            </w:r>
          </w:p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(сети, узлы связи подвижной радиосвязи)</w:t>
            </w:r>
          </w:p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в области связи и телекоммуникаций</w:t>
            </w:r>
          </w:p>
        </w:tc>
      </w:tr>
      <w:tr w:rsidR="004C3FAF" w:rsidRPr="00D030A2">
        <w:trPr>
          <w:gridAfter w:val="1"/>
          <w:wAfter w:w="15" w:type="dxa"/>
          <w:trHeight w:val="408"/>
        </w:trPr>
        <w:tc>
          <w:tcPr>
            <w:tcW w:w="10287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AF" w:rsidRPr="00D030A2">
        <w:trPr>
          <w:gridAfter w:val="1"/>
          <w:wAfter w:w="15" w:type="dxa"/>
          <w:trHeight w:val="408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0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–</w:t>
            </w:r>
            <w:r w:rsidR="00AF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D03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r w:rsidR="00AF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4C3FAF" w:rsidRPr="00D030A2">
        <w:trPr>
          <w:gridAfter w:val="1"/>
          <w:wAfter w:w="15" w:type="dxa"/>
          <w:trHeight w:val="408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780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C3FAF" w:rsidRPr="00D030A2">
        <w:trPr>
          <w:gridAfter w:val="1"/>
          <w:wAfter w:w="15" w:type="dxa"/>
          <w:trHeight w:val="408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80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EF71F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FAF" w:rsidRPr="00D030A2">
        <w:trPr>
          <w:gridAfter w:val="1"/>
          <w:wAfter w:w="15" w:type="dxa"/>
          <w:trHeight w:val="611"/>
        </w:trPr>
        <w:tc>
          <w:tcPr>
            <w:tcW w:w="10287" w:type="dxa"/>
            <w:gridSpan w:val="13"/>
            <w:tcBorders>
              <w:top w:val="single" w:sz="4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F9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3FAF" w:rsidRPr="00D030A2" w:rsidRDefault="004C3FAF" w:rsidP="00F9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FAF" w:rsidRPr="00D030A2" w:rsidRDefault="004C3FAF" w:rsidP="00F9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3FAF" w:rsidRPr="00D030A2">
        <w:trPr>
          <w:gridAfter w:val="1"/>
          <w:wAfter w:w="15" w:type="dxa"/>
          <w:trHeight w:val="20"/>
        </w:trPr>
        <w:tc>
          <w:tcPr>
            <w:tcW w:w="30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210202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электронно-вычислительных средств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210305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Средства радиоэлектронной борьбы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210306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Радиоаппаратостроение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4C3FAF" w:rsidRPr="00D030A2">
        <w:trPr>
          <w:gridAfter w:val="1"/>
          <w:wAfter w:w="15" w:type="dxa"/>
          <w:trHeight w:val="283"/>
        </w:trPr>
        <w:tc>
          <w:tcPr>
            <w:tcW w:w="3086" w:type="dxa"/>
            <w:gridSpan w:val="3"/>
            <w:vMerge/>
            <w:tcBorders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5955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</w:tbl>
    <w:p w:rsidR="004C3FAF" w:rsidRPr="00D030A2" w:rsidRDefault="004C3FAF" w:rsidP="004C3F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000"/>
      </w:tblPr>
      <w:tblGrid>
        <w:gridCol w:w="1953"/>
        <w:gridCol w:w="416"/>
        <w:gridCol w:w="1285"/>
        <w:gridCol w:w="425"/>
        <w:gridCol w:w="1450"/>
        <w:gridCol w:w="636"/>
        <w:gridCol w:w="182"/>
        <w:gridCol w:w="1139"/>
        <w:gridCol w:w="7"/>
        <w:gridCol w:w="1836"/>
        <w:gridCol w:w="851"/>
        <w:gridCol w:w="7"/>
      </w:tblGrid>
      <w:tr w:rsidR="004C3FAF" w:rsidRPr="00D030A2">
        <w:trPr>
          <w:gridAfter w:val="1"/>
          <w:wAfter w:w="7" w:type="dxa"/>
          <w:trHeight w:val="592"/>
        </w:trPr>
        <w:tc>
          <w:tcPr>
            <w:tcW w:w="10180" w:type="dxa"/>
            <w:gridSpan w:val="11"/>
            <w:vAlign w:val="center"/>
          </w:tcPr>
          <w:p w:rsidR="004C3FAF" w:rsidRPr="00D030A2" w:rsidRDefault="00EF71FF" w:rsidP="00F91177">
            <w:pPr>
              <w:pStyle w:val="1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3.2</w:t>
            </w:r>
            <w:r w:rsidR="004C3FAF"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Трудовая функция</w:t>
            </w:r>
          </w:p>
        </w:tc>
      </w:tr>
      <w:tr w:rsidR="004C3FAF" w:rsidRPr="00D030A2" w:rsidTr="00D030A2">
        <w:trPr>
          <w:gridAfter w:val="1"/>
          <w:wAfter w:w="7" w:type="dxa"/>
          <w:trHeight w:val="278"/>
        </w:trPr>
        <w:tc>
          <w:tcPr>
            <w:tcW w:w="1953" w:type="dxa"/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D030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станций подвижной радиосвязи</w:t>
            </w:r>
          </w:p>
        </w:tc>
        <w:tc>
          <w:tcPr>
            <w:tcW w:w="818" w:type="dxa"/>
            <w:gridSpan w:val="2"/>
            <w:tcBorders>
              <w:left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3FAF" w:rsidRPr="00D030A2" w:rsidRDefault="00CC33A5" w:rsidP="00CC33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</w:t>
            </w:r>
            <w:r w:rsidR="004C3FAF" w:rsidRPr="00D030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</w:t>
            </w:r>
            <w:r w:rsidR="004C3FAF"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FAF" w:rsidRPr="00D030A2">
        <w:trPr>
          <w:gridAfter w:val="1"/>
          <w:wAfter w:w="7" w:type="dxa"/>
          <w:trHeight w:val="281"/>
        </w:trPr>
        <w:tc>
          <w:tcPr>
            <w:tcW w:w="10180" w:type="dxa"/>
            <w:gridSpan w:val="11"/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AF" w:rsidRPr="00D030A2">
        <w:trPr>
          <w:trHeight w:val="488"/>
        </w:trPr>
        <w:tc>
          <w:tcPr>
            <w:tcW w:w="2369" w:type="dxa"/>
            <w:gridSpan w:val="2"/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32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4C3FAF" w:rsidRPr="00D030A2">
        <w:trPr>
          <w:gridAfter w:val="1"/>
          <w:wAfter w:w="7" w:type="dxa"/>
          <w:trHeight w:val="479"/>
        </w:trPr>
        <w:tc>
          <w:tcPr>
            <w:tcW w:w="2369" w:type="dxa"/>
            <w:gridSpan w:val="2"/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6" w:type="dxa"/>
            <w:gridSpan w:val="4"/>
            <w:tcBorders>
              <w:top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2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694" w:type="dxa"/>
            <w:gridSpan w:val="3"/>
            <w:tcBorders>
              <w:top w:val="single" w:sz="2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F91177" w:rsidRPr="00D03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C3FAF" w:rsidRPr="00D030A2" w:rsidRDefault="004C3FAF" w:rsidP="004C3FA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4C3FAF" w:rsidRPr="00D030A2">
        <w:trPr>
          <w:gridAfter w:val="1"/>
          <w:wAfter w:w="7" w:type="dxa"/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AF" w:rsidRPr="00D030A2">
        <w:trPr>
          <w:gridAfter w:val="1"/>
          <w:wAfter w:w="7" w:type="dxa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Анализ сведений о возникающих проблемах работы сети для учета при подготовке планов развития сети</w:t>
            </w:r>
          </w:p>
        </w:tc>
      </w:tr>
      <w:tr w:rsidR="004C3FA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на поиск и выбор площадок под строительство базовых станций связи </w:t>
            </w:r>
          </w:p>
        </w:tc>
      </w:tr>
      <w:tr w:rsidR="004C3FA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технических требований для строительства, модернизации и оптимизации базовых станций</w:t>
            </w:r>
          </w:p>
        </w:tc>
      </w:tr>
      <w:tr w:rsidR="004C3FA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программы строительства базовых станций связи</w:t>
            </w:r>
          </w:p>
        </w:tc>
      </w:tr>
      <w:tr w:rsidR="004C3FAF" w:rsidRPr="00D030A2">
        <w:trPr>
          <w:gridAfter w:val="1"/>
          <w:wAfter w:w="7" w:type="dxa"/>
          <w:trHeight w:val="81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Определение конфигурации базовых станций связи на выбранном объекте и подготовка необходимой документации (антенного плана)</w:t>
            </w:r>
          </w:p>
        </w:tc>
      </w:tr>
      <w:tr w:rsidR="004C3FAF" w:rsidRPr="00D030A2">
        <w:trPr>
          <w:gridAfter w:val="1"/>
          <w:wAfter w:w="7" w:type="dxa"/>
          <w:trHeight w:val="954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Обобщение исходных данных, организация процесса частотного планирования для запуска новых базовых станций связи при модернизации (расширени</w:t>
            </w:r>
            <w:r w:rsidR="00CC33A5" w:rsidRPr="00D03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) функционирующих базовых станций и корректировки частотного плана </w:t>
            </w:r>
          </w:p>
        </w:tc>
      </w:tr>
      <w:tr w:rsidR="004C3FAF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эффективности сетей связи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показатели текущего состояния сети 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Оценивать потребности в изменении емкости и конфигурации антенно-фидерных устройств базовых станций связи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программное обеспечение для анализа данных, проектирования базовых станций связи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технической и проектной документации</w:t>
            </w:r>
          </w:p>
        </w:tc>
      </w:tr>
      <w:tr w:rsidR="004C3FAF" w:rsidRPr="00D030A2">
        <w:trPr>
          <w:gridAfter w:val="1"/>
          <w:wAfter w:w="7" w:type="dxa"/>
          <w:trHeight w:val="444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подразделений, участвующих в реализации проектных решений</w:t>
            </w:r>
          </w:p>
        </w:tc>
      </w:tr>
      <w:tr w:rsidR="004C3FAF" w:rsidRPr="00D030A2">
        <w:trPr>
          <w:gridAfter w:val="1"/>
          <w:wAfter w:w="7" w:type="dxa"/>
          <w:trHeight w:val="736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0A2">
              <w:rPr>
                <w:rFonts w:ascii="Times New Roman" w:hAnsi="Times New Roman" w:cs="Times New Roman"/>
                <w:sz w:val="24"/>
              </w:rPr>
              <w:t>Нормативно-правовые и нормативные документы, регламентирующие проектную подготовку строительства, строительство и эксплуатацию объектов и линий связи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pStyle w:val="22"/>
              <w:ind w:left="0"/>
              <w:rPr>
                <w:rFonts w:ascii="Times New Roman" w:hAnsi="Times New Roman"/>
              </w:rPr>
            </w:pPr>
            <w:r w:rsidRPr="00D030A2">
              <w:rPr>
                <w:rFonts w:ascii="Times New Roman" w:hAnsi="Times New Roman"/>
                <w:sz w:val="24"/>
              </w:rPr>
              <w:t>Структура и основы подготовки технической и проектной документации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систем связи, </w:t>
            </w:r>
            <w:r w:rsidRPr="00D030A2">
              <w:rPr>
                <w:rFonts w:ascii="Times New Roman" w:hAnsi="Times New Roman" w:cs="Times New Roman"/>
                <w:sz w:val="24"/>
              </w:rPr>
              <w:t>технологии, используемые в сетях связи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Процедуры и принципы частотно-территориального и кодового планирования</w:t>
            </w:r>
          </w:p>
        </w:tc>
      </w:tr>
      <w:tr w:rsidR="004C3FAF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выделения полос радиочастот и назначения радиочастот для </w:t>
            </w:r>
            <w:r w:rsidR="00EF71FF" w:rsidRPr="00D030A2">
              <w:rPr>
                <w:rFonts w:ascii="Times New Roman" w:hAnsi="Times New Roman" w:cs="Times New Roman"/>
                <w:sz w:val="24"/>
                <w:szCs w:val="24"/>
              </w:rPr>
              <w:t>радиоэлектронных средств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сухопутной подвижной и фиксированной радиослужб на территории Российской Федерации</w:t>
            </w:r>
          </w:p>
        </w:tc>
      </w:tr>
      <w:tr w:rsidR="004C3FAF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0A2">
              <w:rPr>
                <w:rFonts w:ascii="Times New Roman" w:hAnsi="Times New Roman" w:cs="Times New Roman"/>
                <w:sz w:val="24"/>
              </w:rPr>
              <w:t>Методы анализа качественных показателей работы сетей связи на основе данных статистики и радиоизмерений</w:t>
            </w:r>
          </w:p>
        </w:tc>
      </w:tr>
      <w:tr w:rsidR="004C3FAF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0A2">
              <w:rPr>
                <w:rFonts w:ascii="Times New Roman" w:hAnsi="Times New Roman" w:cs="Times New Roman"/>
                <w:sz w:val="24"/>
              </w:rPr>
              <w:t>Принципы работы и архитектура различных геоинформационных систем</w:t>
            </w:r>
          </w:p>
        </w:tc>
      </w:tr>
      <w:tr w:rsidR="004C3FAF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0A2">
              <w:rPr>
                <w:rFonts w:ascii="Times New Roman" w:hAnsi="Times New Roman" w:cs="Times New Roman"/>
                <w:sz w:val="24"/>
              </w:rPr>
              <w:t>Перспективы технического развития отрасли</w:t>
            </w:r>
          </w:p>
        </w:tc>
      </w:tr>
      <w:tr w:rsidR="004C3FAF" w:rsidRPr="00D030A2">
        <w:trPr>
          <w:gridAfter w:val="1"/>
          <w:wAfter w:w="7" w:type="dxa"/>
          <w:trHeight w:val="449"/>
        </w:trPr>
        <w:tc>
          <w:tcPr>
            <w:tcW w:w="23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C3FAF" w:rsidRPr="00D030A2" w:rsidRDefault="004C3FAF" w:rsidP="004C3F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953"/>
        <w:gridCol w:w="416"/>
        <w:gridCol w:w="1285"/>
        <w:gridCol w:w="425"/>
        <w:gridCol w:w="1450"/>
        <w:gridCol w:w="677"/>
        <w:gridCol w:w="141"/>
        <w:gridCol w:w="1139"/>
        <w:gridCol w:w="7"/>
        <w:gridCol w:w="1836"/>
        <w:gridCol w:w="851"/>
        <w:gridCol w:w="7"/>
      </w:tblGrid>
      <w:tr w:rsidR="004C3FAF" w:rsidRPr="00D030A2">
        <w:trPr>
          <w:gridAfter w:val="1"/>
          <w:wAfter w:w="7" w:type="dxa"/>
          <w:trHeight w:val="592"/>
        </w:trPr>
        <w:tc>
          <w:tcPr>
            <w:tcW w:w="10180" w:type="dxa"/>
            <w:gridSpan w:val="11"/>
            <w:vAlign w:val="center"/>
          </w:tcPr>
          <w:p w:rsidR="004C3FAF" w:rsidRPr="00D030A2" w:rsidRDefault="004C3FAF" w:rsidP="00F91177">
            <w:pPr>
              <w:pStyle w:val="1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</w:t>
            </w:r>
            <w:r w:rsidR="00EF71FF"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Трудовая функция</w:t>
            </w:r>
          </w:p>
        </w:tc>
      </w:tr>
      <w:tr w:rsidR="004C3FAF" w:rsidRPr="00D030A2" w:rsidTr="00D030A2">
        <w:trPr>
          <w:gridAfter w:val="1"/>
          <w:wAfter w:w="7" w:type="dxa"/>
          <w:trHeight w:val="278"/>
        </w:trPr>
        <w:tc>
          <w:tcPr>
            <w:tcW w:w="1953" w:type="dxa"/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3FAF" w:rsidRPr="00D030A2" w:rsidRDefault="004C3FAF" w:rsidP="00D0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транспортной сети подвижной радиосвязи</w:t>
            </w:r>
          </w:p>
        </w:tc>
        <w:tc>
          <w:tcPr>
            <w:tcW w:w="818" w:type="dxa"/>
            <w:gridSpan w:val="2"/>
            <w:tcBorders>
              <w:left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3FAF" w:rsidRPr="00D030A2" w:rsidRDefault="00CC33A5" w:rsidP="00CC33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4C3FAF" w:rsidRPr="00D030A2">
              <w:rPr>
                <w:rFonts w:ascii="Times New Roman" w:hAnsi="Times New Roman" w:cs="Times New Roman"/>
                <w:sz w:val="24"/>
                <w:szCs w:val="24"/>
              </w:rPr>
              <w:t>02.6</w:t>
            </w:r>
          </w:p>
        </w:tc>
        <w:tc>
          <w:tcPr>
            <w:tcW w:w="1843" w:type="dxa"/>
            <w:gridSpan w:val="2"/>
            <w:tcBorders>
              <w:left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FAF" w:rsidRPr="00D030A2">
        <w:trPr>
          <w:gridAfter w:val="1"/>
          <w:wAfter w:w="7" w:type="dxa"/>
          <w:trHeight w:val="281"/>
        </w:trPr>
        <w:tc>
          <w:tcPr>
            <w:tcW w:w="10180" w:type="dxa"/>
            <w:gridSpan w:val="11"/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AF" w:rsidRPr="00D030A2">
        <w:trPr>
          <w:trHeight w:val="488"/>
        </w:trPr>
        <w:tc>
          <w:tcPr>
            <w:tcW w:w="2369" w:type="dxa"/>
            <w:gridSpan w:val="2"/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28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4C3FAF" w:rsidRPr="00D030A2">
        <w:trPr>
          <w:gridAfter w:val="1"/>
          <w:wAfter w:w="7" w:type="dxa"/>
          <w:trHeight w:val="479"/>
        </w:trPr>
        <w:tc>
          <w:tcPr>
            <w:tcW w:w="2369" w:type="dxa"/>
            <w:gridSpan w:val="2"/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78" w:type="dxa"/>
            <w:gridSpan w:val="5"/>
            <w:tcBorders>
              <w:top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694" w:type="dxa"/>
            <w:gridSpan w:val="3"/>
            <w:tcBorders>
              <w:top w:val="single" w:sz="2" w:space="0" w:color="808080"/>
            </w:tcBorders>
          </w:tcPr>
          <w:p w:rsidR="004C3FAF" w:rsidRPr="00D030A2" w:rsidRDefault="004C3FAF" w:rsidP="004C3FA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F91177" w:rsidRPr="00D03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C3FAF" w:rsidRPr="00D030A2" w:rsidRDefault="004C3FAF" w:rsidP="004C3FA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0A2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4C3FAF" w:rsidRPr="00D030A2">
        <w:trPr>
          <w:gridAfter w:val="1"/>
          <w:wAfter w:w="7" w:type="dxa"/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bottom w:val="single" w:sz="2" w:space="0" w:color="808080"/>
            </w:tcBorders>
            <w:vAlign w:val="center"/>
          </w:tcPr>
          <w:p w:rsidR="004C3FAF" w:rsidRPr="00D030A2" w:rsidRDefault="004C3FAF" w:rsidP="004C3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AF" w:rsidRPr="00D030A2">
        <w:trPr>
          <w:gridAfter w:val="1"/>
          <w:wAfter w:w="7" w:type="dxa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Анализ сведений о возникающих проблемах работы сети для учета при подготовке планов развития транспортной сети</w:t>
            </w:r>
          </w:p>
        </w:tc>
      </w:tr>
      <w:tr w:rsidR="004C3FA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перспективных планов развития транспортной сети</w:t>
            </w:r>
          </w:p>
        </w:tc>
      </w:tr>
      <w:tr w:rsidR="004C3FA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Проектирование транспортной сети, оборудования соединительных линий</w:t>
            </w:r>
          </w:p>
        </w:tc>
      </w:tr>
      <w:tr w:rsidR="004C3FA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</w:rPr>
              <w:t>Определение оптимальной конфигурации и топологии транспортной сети</w:t>
            </w:r>
          </w:p>
        </w:tc>
      </w:tr>
      <w:tr w:rsidR="004C3FAF" w:rsidRPr="00D030A2">
        <w:trPr>
          <w:gridAfter w:val="1"/>
          <w:wAfter w:w="7" w:type="dxa"/>
          <w:trHeight w:val="197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синергетических решений объединения транспортных сетей организаций связи </w:t>
            </w:r>
          </w:p>
        </w:tc>
      </w:tr>
      <w:tr w:rsidR="004C3FA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</w:rPr>
              <w:t>Проведение экспертизы сетевых решений и оптимизации зон и участков транспортной сети</w:t>
            </w:r>
          </w:p>
        </w:tc>
      </w:tr>
      <w:tr w:rsidR="004C3FAF" w:rsidRPr="00D030A2">
        <w:trPr>
          <w:gridAfter w:val="1"/>
          <w:wAfter w:w="7" w:type="dxa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</w:rPr>
              <w:t>Подготовка и согласование схем организации связи транспортной сети</w:t>
            </w:r>
          </w:p>
        </w:tc>
      </w:tr>
      <w:tr w:rsidR="004C3FAF" w:rsidRPr="00D030A2">
        <w:trPr>
          <w:gridAfter w:val="1"/>
          <w:wAfter w:w="7" w:type="dxa"/>
          <w:trHeight w:val="89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технологических решений, обеспечивающих эффективное использование ресурсов транспортной сети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показатели текущего состояния транспортной сети 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перспективные потребности в развитии и модернизации транспортной сети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программное обеспечение для проектирования транспортной сети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технической и проектной документации</w:t>
            </w:r>
          </w:p>
        </w:tc>
      </w:tr>
      <w:tr w:rsidR="004C3FAF" w:rsidRPr="00D030A2">
        <w:trPr>
          <w:gridAfter w:val="1"/>
          <w:wAfter w:w="7" w:type="dxa"/>
          <w:trHeight w:val="121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подразделений, участвующих в реализации проектных решений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0A2">
              <w:rPr>
                <w:rFonts w:ascii="Times New Roman" w:hAnsi="Times New Roman" w:cs="Times New Roman"/>
                <w:sz w:val="24"/>
              </w:rPr>
              <w:t>Нормативно-правовые и нормативные документы, регламентирующие проектную подготовку строительства, строительство и эксплуатацию объектов и линий связи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pStyle w:val="22"/>
              <w:ind w:left="0"/>
              <w:rPr>
                <w:rFonts w:ascii="Times New Roman" w:hAnsi="Times New Roman"/>
              </w:rPr>
            </w:pPr>
            <w:r w:rsidRPr="00D030A2">
              <w:rPr>
                <w:rFonts w:ascii="Times New Roman" w:hAnsi="Times New Roman"/>
                <w:sz w:val="24"/>
              </w:rPr>
              <w:t>Технологии, используемые на транспортной сети, принципы планирования емкости сетей радиодоступа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pStyle w:val="22"/>
              <w:ind w:left="0"/>
              <w:rPr>
                <w:rFonts w:ascii="Times New Roman" w:hAnsi="Times New Roman"/>
              </w:rPr>
            </w:pPr>
            <w:r w:rsidRPr="00D030A2">
              <w:rPr>
                <w:rFonts w:ascii="Times New Roman" w:hAnsi="Times New Roman"/>
                <w:sz w:val="24"/>
              </w:rPr>
              <w:t>Структура и основы подготовки технической и проектной документации</w:t>
            </w:r>
          </w:p>
        </w:tc>
      </w:tr>
      <w:tr w:rsidR="004C3FAF" w:rsidRPr="00D030A2">
        <w:trPr>
          <w:gridAfter w:val="1"/>
          <w:wAfter w:w="7" w:type="dxa"/>
          <w:trHeight w:val="171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Процедуры и принципы частотно-территориального и кодового планирования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0A2">
              <w:rPr>
                <w:rFonts w:ascii="Times New Roman" w:hAnsi="Times New Roman" w:cs="Times New Roman"/>
                <w:sz w:val="24"/>
              </w:rPr>
              <w:t>Методы анализа качественных показателей работы транспортных сетей на основе данных статистики и радиоизмерений</w:t>
            </w:r>
          </w:p>
        </w:tc>
      </w:tr>
      <w:tr w:rsidR="004C3FAF" w:rsidRPr="00D030A2">
        <w:trPr>
          <w:gridAfter w:val="1"/>
          <w:wAfter w:w="7" w:type="dxa"/>
          <w:trHeight w:val="52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0A2">
              <w:rPr>
                <w:rFonts w:ascii="Times New Roman" w:hAnsi="Times New Roman" w:cs="Times New Roman"/>
                <w:sz w:val="24"/>
              </w:rPr>
              <w:t>Принципы работы и архитектура различных геоинформационных систем</w:t>
            </w:r>
          </w:p>
        </w:tc>
      </w:tr>
      <w:tr w:rsidR="004C3FAF" w:rsidRPr="00D030A2">
        <w:trPr>
          <w:gridAfter w:val="1"/>
          <w:wAfter w:w="7" w:type="dxa"/>
          <w:trHeight w:val="20"/>
        </w:trPr>
        <w:tc>
          <w:tcPr>
            <w:tcW w:w="2369" w:type="dxa"/>
            <w:gridSpan w:val="2"/>
            <w:vMerge/>
            <w:tcBorders>
              <w:lef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</w:rPr>
              <w:t>Перспективы технического развития отрасли</w:t>
            </w:r>
          </w:p>
        </w:tc>
      </w:tr>
      <w:tr w:rsidR="004C3FAF" w:rsidRPr="00D030A2">
        <w:trPr>
          <w:gridAfter w:val="1"/>
          <w:wAfter w:w="7" w:type="dxa"/>
          <w:trHeight w:val="449"/>
        </w:trPr>
        <w:tc>
          <w:tcPr>
            <w:tcW w:w="23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1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FAF" w:rsidRPr="00D030A2" w:rsidRDefault="004C3FAF" w:rsidP="00F91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C5D38" w:rsidRDefault="008C5D38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429" w:rsidRPr="00D030A2" w:rsidRDefault="00B22429" w:rsidP="007D6F5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6073"/>
        <w:gridCol w:w="476"/>
        <w:gridCol w:w="2860"/>
        <w:gridCol w:w="25"/>
      </w:tblGrid>
      <w:tr w:rsidR="00622F1B" w:rsidRPr="00D030A2">
        <w:trPr>
          <w:trHeight w:val="830"/>
        </w:trPr>
        <w:tc>
          <w:tcPr>
            <w:tcW w:w="10045" w:type="dxa"/>
            <w:gridSpan w:val="4"/>
            <w:tcBorders>
              <w:bottom w:val="single" w:sz="4" w:space="0" w:color="808080"/>
            </w:tcBorders>
            <w:vAlign w:val="center"/>
          </w:tcPr>
          <w:p w:rsidR="00622F1B" w:rsidRPr="00D030A2" w:rsidRDefault="00622F1B">
            <w:pPr>
              <w:pStyle w:val="1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F1B" w:rsidRPr="00D030A2" w:rsidRDefault="00622F1B" w:rsidP="00CC33A5">
            <w:pPr>
              <w:pStyle w:val="1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0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D0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Сведения об организациях</w:t>
            </w:r>
            <w:r w:rsidR="00CC33A5" w:rsidRPr="00D0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CC33A5" w:rsidRPr="00D0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разработчиках</w:t>
            </w:r>
          </w:p>
          <w:p w:rsidR="00622F1B" w:rsidRPr="00D030A2" w:rsidRDefault="00622F1B">
            <w:pPr>
              <w:pStyle w:val="1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25" w:type="dxa"/>
          </w:tcPr>
          <w:p w:rsidR="00622F1B" w:rsidRPr="00D030A2" w:rsidRDefault="0062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D030A2">
        <w:trPr>
          <w:trHeight w:val="568"/>
        </w:trPr>
        <w:tc>
          <w:tcPr>
            <w:tcW w:w="1004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622F1B" w:rsidRPr="00D030A2" w:rsidRDefault="00622F1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F91177"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622F1B" w:rsidRPr="00D030A2" w:rsidRDefault="00622F1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F1B" w:rsidRPr="00D030A2">
        <w:trPr>
          <w:trHeight w:val="917"/>
        </w:trPr>
        <w:tc>
          <w:tcPr>
            <w:tcW w:w="10045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22F1B" w:rsidRPr="00D030A2" w:rsidRDefault="00D030A2" w:rsidP="00F349C4">
            <w:pPr>
              <w:snapToGri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="0019095E" w:rsidRPr="00D030A2">
              <w:rPr>
                <w:rFonts w:ascii="Times New Roman" w:hAnsi="Times New Roman" w:cs="Times New Roman"/>
                <w:sz w:val="24"/>
                <w:szCs w:val="24"/>
              </w:rPr>
              <w:t>Российская академия</w:t>
            </w:r>
            <w:r w:rsidR="00622F1B"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хозяйства и государственной службы при Президенте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622F1B" w:rsidRPr="00D030A2" w:rsidRDefault="0062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D030A2" w:rsidTr="00B22429">
        <w:trPr>
          <w:trHeight w:val="563"/>
        </w:trPr>
        <w:tc>
          <w:tcPr>
            <w:tcW w:w="636" w:type="dxa"/>
            <w:tcBorders>
              <w:left w:val="single" w:sz="2" w:space="0" w:color="808080"/>
            </w:tcBorders>
            <w:vAlign w:val="bottom"/>
          </w:tcPr>
          <w:p w:rsidR="00622F1B" w:rsidRPr="00D030A2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vAlign w:val="bottom"/>
          </w:tcPr>
          <w:p w:rsidR="00622F1B" w:rsidRPr="00D030A2" w:rsidRDefault="00622F1B" w:rsidP="00B224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="00B224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Сафонов Александр Львович</w:t>
            </w:r>
          </w:p>
        </w:tc>
        <w:tc>
          <w:tcPr>
            <w:tcW w:w="476" w:type="dxa"/>
            <w:vAlign w:val="bottom"/>
          </w:tcPr>
          <w:p w:rsidR="00622F1B" w:rsidRPr="00D030A2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622F1B" w:rsidRPr="00D030A2" w:rsidRDefault="00622F1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622F1B" w:rsidRPr="00D030A2" w:rsidRDefault="0062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D030A2" w:rsidTr="00B22429">
        <w:trPr>
          <w:trHeight w:val="557"/>
        </w:trPr>
        <w:tc>
          <w:tcPr>
            <w:tcW w:w="636" w:type="dxa"/>
            <w:tcBorders>
              <w:left w:val="single" w:sz="2" w:space="0" w:color="808080"/>
              <w:bottom w:val="single" w:sz="2" w:space="0" w:color="808080"/>
            </w:tcBorders>
          </w:tcPr>
          <w:p w:rsidR="00622F1B" w:rsidRPr="00D030A2" w:rsidRDefault="0062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bottom w:val="single" w:sz="2" w:space="0" w:color="808080"/>
            </w:tcBorders>
          </w:tcPr>
          <w:p w:rsidR="00622F1B" w:rsidRPr="00D030A2" w:rsidRDefault="0062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2" w:space="0" w:color="808080"/>
            </w:tcBorders>
          </w:tcPr>
          <w:p w:rsidR="00622F1B" w:rsidRPr="00D030A2" w:rsidRDefault="0062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2" w:space="0" w:color="808080"/>
            </w:tcBorders>
          </w:tcPr>
          <w:p w:rsidR="00622F1B" w:rsidRPr="00D030A2" w:rsidRDefault="00622F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622F1B" w:rsidRPr="00D030A2" w:rsidRDefault="0062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D030A2">
        <w:trPr>
          <w:trHeight w:val="700"/>
        </w:trPr>
        <w:tc>
          <w:tcPr>
            <w:tcW w:w="10045" w:type="dxa"/>
            <w:gridSpan w:val="4"/>
            <w:tcBorders>
              <w:top w:val="single" w:sz="2" w:space="0" w:color="808080"/>
              <w:bottom w:val="single" w:sz="4" w:space="0" w:color="808080"/>
            </w:tcBorders>
            <w:vAlign w:val="center"/>
          </w:tcPr>
          <w:p w:rsidR="00622F1B" w:rsidRPr="00D030A2" w:rsidRDefault="00F91177" w:rsidP="00F349C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="00622F1B" w:rsidRPr="00D0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разработчиков</w:t>
            </w:r>
          </w:p>
        </w:tc>
        <w:tc>
          <w:tcPr>
            <w:tcW w:w="25" w:type="dxa"/>
          </w:tcPr>
          <w:p w:rsidR="00622F1B" w:rsidRPr="00D030A2" w:rsidRDefault="00622F1B" w:rsidP="00F349C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F1B" w:rsidRPr="00D030A2">
        <w:trPr>
          <w:trHeight w:val="60"/>
        </w:trPr>
        <w:tc>
          <w:tcPr>
            <w:tcW w:w="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2F1B" w:rsidRPr="00D030A2" w:rsidRDefault="00622F1B" w:rsidP="00CC33A5">
            <w:pPr>
              <w:pStyle w:val="22"/>
              <w:ind w:left="0"/>
              <w:rPr>
                <w:rFonts w:ascii="Times New Roman" w:hAnsi="Times New Roman"/>
                <w:sz w:val="24"/>
              </w:rPr>
            </w:pPr>
            <w:r w:rsidRPr="00D030A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2F1B" w:rsidRPr="00D030A2" w:rsidRDefault="00014B9B" w:rsidP="00CC33A5">
            <w:pPr>
              <w:pStyle w:val="22"/>
              <w:ind w:left="0"/>
              <w:rPr>
                <w:rFonts w:ascii="Times New Roman" w:hAnsi="Times New Roman"/>
                <w:sz w:val="24"/>
              </w:rPr>
            </w:pPr>
            <w:r w:rsidRPr="00D030A2">
              <w:rPr>
                <w:rFonts w:ascii="Times New Roman" w:hAnsi="Times New Roman"/>
                <w:sz w:val="24"/>
              </w:rPr>
              <w:t>ОАО «Мегафон»</w:t>
            </w:r>
            <w:r w:rsidR="00052ADE" w:rsidRPr="00D030A2">
              <w:rPr>
                <w:rFonts w:ascii="Times New Roman" w:hAnsi="Times New Roman"/>
                <w:sz w:val="24"/>
              </w:rPr>
              <w:t>, город Москва</w:t>
            </w: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622F1B" w:rsidRPr="00D030A2" w:rsidRDefault="00622F1B" w:rsidP="00CC33A5">
            <w:pPr>
              <w:pStyle w:val="2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22F1B" w:rsidRPr="00D030A2" w:rsidRDefault="00622F1B" w:rsidP="00CC33A5">
      <w:pPr>
        <w:pStyle w:val="22"/>
        <w:ind w:left="0"/>
        <w:rPr>
          <w:rFonts w:ascii="Times New Roman" w:hAnsi="Times New Roman"/>
          <w:sz w:val="24"/>
        </w:rPr>
      </w:pPr>
    </w:p>
    <w:sectPr w:rsidR="00622F1B" w:rsidRPr="00D030A2" w:rsidSect="00644A6C"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EF" w:rsidRDefault="00467CEF">
      <w:pPr>
        <w:spacing w:after="0" w:line="240" w:lineRule="auto"/>
      </w:pPr>
      <w:r>
        <w:separator/>
      </w:r>
    </w:p>
  </w:endnote>
  <w:endnote w:type="continuationSeparator" w:id="0">
    <w:p w:rsidR="00467CEF" w:rsidRDefault="00467CEF">
      <w:pPr>
        <w:spacing w:after="0" w:line="240" w:lineRule="auto"/>
      </w:pPr>
      <w:r>
        <w:continuationSeparator/>
      </w:r>
    </w:p>
  </w:endnote>
  <w:endnote w:id="1">
    <w:p w:rsidR="00467CEF" w:rsidRDefault="00467CEF">
      <w:pPr>
        <w:pStyle w:val="af9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467CEF" w:rsidRDefault="00467CEF">
      <w:pPr>
        <w:pStyle w:val="af7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467CEF" w:rsidRDefault="00467CEF" w:rsidP="007D6F56">
      <w:pPr>
        <w:pStyle w:val="af9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EF" w:rsidRDefault="00467CEF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EF" w:rsidRDefault="00467CEF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EF" w:rsidRDefault="00467CE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EF" w:rsidRDefault="00467CEF">
      <w:pPr>
        <w:spacing w:after="0" w:line="240" w:lineRule="auto"/>
      </w:pPr>
      <w:r>
        <w:separator/>
      </w:r>
    </w:p>
  </w:footnote>
  <w:footnote w:type="continuationSeparator" w:id="0">
    <w:p w:rsidR="00467CEF" w:rsidRDefault="0046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EF" w:rsidRDefault="00467CEF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EF" w:rsidRPr="007C4C26" w:rsidRDefault="00467CEF" w:rsidP="00644A6C">
    <w:pPr>
      <w:pStyle w:val="afb"/>
      <w:jc w:val="center"/>
      <w:rPr>
        <w:rFonts w:ascii="Times New Roman" w:hAnsi="Times New Roman"/>
      </w:rPr>
    </w:pPr>
    <w:r w:rsidRPr="007C4C26">
      <w:rPr>
        <w:rFonts w:ascii="Times New Roman" w:hAnsi="Times New Roman"/>
      </w:rPr>
      <w:fldChar w:fldCharType="begin"/>
    </w:r>
    <w:r w:rsidRPr="007C4C26">
      <w:rPr>
        <w:rFonts w:ascii="Times New Roman" w:hAnsi="Times New Roman"/>
      </w:rPr>
      <w:instrText>PAGE   \* MERGEFORMAT</w:instrText>
    </w:r>
    <w:r w:rsidRPr="007C4C26">
      <w:rPr>
        <w:rFonts w:ascii="Times New Roman" w:hAnsi="Times New Roman"/>
      </w:rPr>
      <w:fldChar w:fldCharType="separate"/>
    </w:r>
    <w:r w:rsidR="00F147D9">
      <w:rPr>
        <w:rFonts w:ascii="Times New Roman" w:hAnsi="Times New Roman"/>
        <w:noProof/>
      </w:rPr>
      <w:t>6</w:t>
    </w:r>
    <w:r w:rsidRPr="007C4C26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EF" w:rsidRDefault="00467CEF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186103AC"/>
    <w:multiLevelType w:val="hybridMultilevel"/>
    <w:tmpl w:val="FC50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A3287"/>
    <w:rsid w:val="000101DB"/>
    <w:rsid w:val="00010E6D"/>
    <w:rsid w:val="00014B9B"/>
    <w:rsid w:val="00017C3A"/>
    <w:rsid w:val="00021E24"/>
    <w:rsid w:val="00022404"/>
    <w:rsid w:val="0002747E"/>
    <w:rsid w:val="0002792B"/>
    <w:rsid w:val="00030EC8"/>
    <w:rsid w:val="00037CB4"/>
    <w:rsid w:val="00040492"/>
    <w:rsid w:val="00052ADE"/>
    <w:rsid w:val="000719BF"/>
    <w:rsid w:val="00071C30"/>
    <w:rsid w:val="00077FAA"/>
    <w:rsid w:val="000874AC"/>
    <w:rsid w:val="0009003D"/>
    <w:rsid w:val="000930D8"/>
    <w:rsid w:val="0009387D"/>
    <w:rsid w:val="000A0765"/>
    <w:rsid w:val="000A23FA"/>
    <w:rsid w:val="000A6E9F"/>
    <w:rsid w:val="000C68FA"/>
    <w:rsid w:val="000C6D5A"/>
    <w:rsid w:val="000F0600"/>
    <w:rsid w:val="000F5DE4"/>
    <w:rsid w:val="00100AAA"/>
    <w:rsid w:val="00102C6F"/>
    <w:rsid w:val="001039AB"/>
    <w:rsid w:val="0011571E"/>
    <w:rsid w:val="00115796"/>
    <w:rsid w:val="001168CB"/>
    <w:rsid w:val="00120A58"/>
    <w:rsid w:val="0012694D"/>
    <w:rsid w:val="0013440C"/>
    <w:rsid w:val="001446BB"/>
    <w:rsid w:val="00147982"/>
    <w:rsid w:val="001561E1"/>
    <w:rsid w:val="001604CA"/>
    <w:rsid w:val="00160AD1"/>
    <w:rsid w:val="001777D9"/>
    <w:rsid w:val="0019095E"/>
    <w:rsid w:val="001956B1"/>
    <w:rsid w:val="001A7321"/>
    <w:rsid w:val="001A7676"/>
    <w:rsid w:val="001B2328"/>
    <w:rsid w:val="001B2DB5"/>
    <w:rsid w:val="001D3328"/>
    <w:rsid w:val="001D3DFF"/>
    <w:rsid w:val="001D6B80"/>
    <w:rsid w:val="001D7AC1"/>
    <w:rsid w:val="001E11FB"/>
    <w:rsid w:val="001E2E77"/>
    <w:rsid w:val="001E5CEA"/>
    <w:rsid w:val="001F14DF"/>
    <w:rsid w:val="002154C9"/>
    <w:rsid w:val="002174F4"/>
    <w:rsid w:val="00220514"/>
    <w:rsid w:val="00221703"/>
    <w:rsid w:val="00224A60"/>
    <w:rsid w:val="002365F5"/>
    <w:rsid w:val="00256DD6"/>
    <w:rsid w:val="00264B90"/>
    <w:rsid w:val="002653ED"/>
    <w:rsid w:val="0028401F"/>
    <w:rsid w:val="00284F13"/>
    <w:rsid w:val="002873E4"/>
    <w:rsid w:val="00290255"/>
    <w:rsid w:val="00293E59"/>
    <w:rsid w:val="00297FAE"/>
    <w:rsid w:val="002B4B70"/>
    <w:rsid w:val="002B6526"/>
    <w:rsid w:val="002C30B9"/>
    <w:rsid w:val="002C66E8"/>
    <w:rsid w:val="002D42E6"/>
    <w:rsid w:val="002E1994"/>
    <w:rsid w:val="002E4754"/>
    <w:rsid w:val="002E74D4"/>
    <w:rsid w:val="002F0DF7"/>
    <w:rsid w:val="002F60B3"/>
    <w:rsid w:val="0030238B"/>
    <w:rsid w:val="00312E67"/>
    <w:rsid w:val="003177E9"/>
    <w:rsid w:val="00323098"/>
    <w:rsid w:val="00323AA5"/>
    <w:rsid w:val="003248AA"/>
    <w:rsid w:val="00325397"/>
    <w:rsid w:val="00325935"/>
    <w:rsid w:val="003279D2"/>
    <w:rsid w:val="00332181"/>
    <w:rsid w:val="00333781"/>
    <w:rsid w:val="003452F9"/>
    <w:rsid w:val="003506FB"/>
    <w:rsid w:val="00366363"/>
    <w:rsid w:val="00366BE3"/>
    <w:rsid w:val="00375688"/>
    <w:rsid w:val="003777FC"/>
    <w:rsid w:val="00381C41"/>
    <w:rsid w:val="0038293A"/>
    <w:rsid w:val="00387E31"/>
    <w:rsid w:val="003B1951"/>
    <w:rsid w:val="003C6279"/>
    <w:rsid w:val="003D1149"/>
    <w:rsid w:val="003D2436"/>
    <w:rsid w:val="003D4A56"/>
    <w:rsid w:val="003E2007"/>
    <w:rsid w:val="003E30E6"/>
    <w:rsid w:val="003F25B5"/>
    <w:rsid w:val="0040120D"/>
    <w:rsid w:val="00403FD7"/>
    <w:rsid w:val="00407326"/>
    <w:rsid w:val="00415C60"/>
    <w:rsid w:val="00425747"/>
    <w:rsid w:val="00431FC9"/>
    <w:rsid w:val="00432954"/>
    <w:rsid w:val="00450A01"/>
    <w:rsid w:val="00452012"/>
    <w:rsid w:val="004653AA"/>
    <w:rsid w:val="00467CEF"/>
    <w:rsid w:val="00471C2B"/>
    <w:rsid w:val="00481961"/>
    <w:rsid w:val="0048416F"/>
    <w:rsid w:val="004A50D1"/>
    <w:rsid w:val="004A62BE"/>
    <w:rsid w:val="004A67CE"/>
    <w:rsid w:val="004C2A37"/>
    <w:rsid w:val="004C3FAF"/>
    <w:rsid w:val="004D6C3F"/>
    <w:rsid w:val="004D7149"/>
    <w:rsid w:val="004E27BB"/>
    <w:rsid w:val="004E5AAE"/>
    <w:rsid w:val="004E6B71"/>
    <w:rsid w:val="005014E4"/>
    <w:rsid w:val="00505CC2"/>
    <w:rsid w:val="0051463F"/>
    <w:rsid w:val="005166A3"/>
    <w:rsid w:val="00521826"/>
    <w:rsid w:val="00523050"/>
    <w:rsid w:val="0052449F"/>
    <w:rsid w:val="005246DB"/>
    <w:rsid w:val="0052748C"/>
    <w:rsid w:val="00533465"/>
    <w:rsid w:val="00546F10"/>
    <w:rsid w:val="00547E31"/>
    <w:rsid w:val="00550539"/>
    <w:rsid w:val="00551AD9"/>
    <w:rsid w:val="00554CC4"/>
    <w:rsid w:val="00572028"/>
    <w:rsid w:val="0057654B"/>
    <w:rsid w:val="00582DB5"/>
    <w:rsid w:val="005853DF"/>
    <w:rsid w:val="00590221"/>
    <w:rsid w:val="00590600"/>
    <w:rsid w:val="00593EDD"/>
    <w:rsid w:val="00596888"/>
    <w:rsid w:val="00596A61"/>
    <w:rsid w:val="005A3281"/>
    <w:rsid w:val="005A4F79"/>
    <w:rsid w:val="005A6BB0"/>
    <w:rsid w:val="005B10BE"/>
    <w:rsid w:val="005B11E2"/>
    <w:rsid w:val="005C7DFB"/>
    <w:rsid w:val="005D1443"/>
    <w:rsid w:val="005D64BE"/>
    <w:rsid w:val="005D693B"/>
    <w:rsid w:val="005D788D"/>
    <w:rsid w:val="005D7B1B"/>
    <w:rsid w:val="005D7F69"/>
    <w:rsid w:val="005E0CAF"/>
    <w:rsid w:val="005E208C"/>
    <w:rsid w:val="005F69EF"/>
    <w:rsid w:val="00607E42"/>
    <w:rsid w:val="00620D8B"/>
    <w:rsid w:val="00622F1B"/>
    <w:rsid w:val="00626872"/>
    <w:rsid w:val="00644A6C"/>
    <w:rsid w:val="006461E3"/>
    <w:rsid w:val="00651823"/>
    <w:rsid w:val="00661A4E"/>
    <w:rsid w:val="006669A4"/>
    <w:rsid w:val="00680A43"/>
    <w:rsid w:val="006900CF"/>
    <w:rsid w:val="006911F3"/>
    <w:rsid w:val="006917CC"/>
    <w:rsid w:val="006A1745"/>
    <w:rsid w:val="006A3511"/>
    <w:rsid w:val="006A4E1F"/>
    <w:rsid w:val="006A4F88"/>
    <w:rsid w:val="006C2673"/>
    <w:rsid w:val="006D1C91"/>
    <w:rsid w:val="006E3E41"/>
    <w:rsid w:val="006E7899"/>
    <w:rsid w:val="006F0526"/>
    <w:rsid w:val="006F0834"/>
    <w:rsid w:val="006F5C90"/>
    <w:rsid w:val="006F704B"/>
    <w:rsid w:val="00700084"/>
    <w:rsid w:val="0070552F"/>
    <w:rsid w:val="0071179E"/>
    <w:rsid w:val="007201A5"/>
    <w:rsid w:val="0072471F"/>
    <w:rsid w:val="00724A69"/>
    <w:rsid w:val="007355F5"/>
    <w:rsid w:val="007456F3"/>
    <w:rsid w:val="00750023"/>
    <w:rsid w:val="00757DDB"/>
    <w:rsid w:val="00761C15"/>
    <w:rsid w:val="007636E7"/>
    <w:rsid w:val="00774A33"/>
    <w:rsid w:val="00777EF3"/>
    <w:rsid w:val="007805E8"/>
    <w:rsid w:val="00783B02"/>
    <w:rsid w:val="00791AFD"/>
    <w:rsid w:val="007A3287"/>
    <w:rsid w:val="007A3E1A"/>
    <w:rsid w:val="007B0778"/>
    <w:rsid w:val="007B102C"/>
    <w:rsid w:val="007B2DA7"/>
    <w:rsid w:val="007C045F"/>
    <w:rsid w:val="007C3704"/>
    <w:rsid w:val="007C4C26"/>
    <w:rsid w:val="007D3087"/>
    <w:rsid w:val="007D6F56"/>
    <w:rsid w:val="007D74AC"/>
    <w:rsid w:val="007E00A8"/>
    <w:rsid w:val="007E2D81"/>
    <w:rsid w:val="007E72AC"/>
    <w:rsid w:val="007E7DA2"/>
    <w:rsid w:val="007F3C16"/>
    <w:rsid w:val="0080425B"/>
    <w:rsid w:val="0081507D"/>
    <w:rsid w:val="00827F1F"/>
    <w:rsid w:val="00835EBC"/>
    <w:rsid w:val="008373D4"/>
    <w:rsid w:val="008433F7"/>
    <w:rsid w:val="00852B73"/>
    <w:rsid w:val="008557EF"/>
    <w:rsid w:val="008566F3"/>
    <w:rsid w:val="00857535"/>
    <w:rsid w:val="00860ADE"/>
    <w:rsid w:val="00873D62"/>
    <w:rsid w:val="00883496"/>
    <w:rsid w:val="008846A6"/>
    <w:rsid w:val="00895D93"/>
    <w:rsid w:val="008A0E6C"/>
    <w:rsid w:val="008A2BE9"/>
    <w:rsid w:val="008A337B"/>
    <w:rsid w:val="008A3C29"/>
    <w:rsid w:val="008A6ACC"/>
    <w:rsid w:val="008B341E"/>
    <w:rsid w:val="008B6AF2"/>
    <w:rsid w:val="008C2C79"/>
    <w:rsid w:val="008C359D"/>
    <w:rsid w:val="008C5D38"/>
    <w:rsid w:val="008C5EAF"/>
    <w:rsid w:val="008D0DAA"/>
    <w:rsid w:val="008D0F52"/>
    <w:rsid w:val="008D0F5F"/>
    <w:rsid w:val="008E0F06"/>
    <w:rsid w:val="008E5C9A"/>
    <w:rsid w:val="008F2CA2"/>
    <w:rsid w:val="008F3B91"/>
    <w:rsid w:val="008F3CF6"/>
    <w:rsid w:val="00911155"/>
    <w:rsid w:val="00916E55"/>
    <w:rsid w:val="00921056"/>
    <w:rsid w:val="009322FA"/>
    <w:rsid w:val="00933C01"/>
    <w:rsid w:val="009536E8"/>
    <w:rsid w:val="00953A6F"/>
    <w:rsid w:val="009661D8"/>
    <w:rsid w:val="00981347"/>
    <w:rsid w:val="00983D2F"/>
    <w:rsid w:val="00985E05"/>
    <w:rsid w:val="009903CA"/>
    <w:rsid w:val="0099578C"/>
    <w:rsid w:val="009968AC"/>
    <w:rsid w:val="00997F4F"/>
    <w:rsid w:val="009A08CB"/>
    <w:rsid w:val="009A111E"/>
    <w:rsid w:val="009A1EB9"/>
    <w:rsid w:val="009B0F72"/>
    <w:rsid w:val="009B2CBE"/>
    <w:rsid w:val="009B6FD8"/>
    <w:rsid w:val="009C02D5"/>
    <w:rsid w:val="009C0BC3"/>
    <w:rsid w:val="009C69E9"/>
    <w:rsid w:val="009E101A"/>
    <w:rsid w:val="009E3EC0"/>
    <w:rsid w:val="009E5C01"/>
    <w:rsid w:val="009E5D07"/>
    <w:rsid w:val="009E66B4"/>
    <w:rsid w:val="009F6840"/>
    <w:rsid w:val="00A31805"/>
    <w:rsid w:val="00A36504"/>
    <w:rsid w:val="00A4245C"/>
    <w:rsid w:val="00A43A24"/>
    <w:rsid w:val="00A44CD1"/>
    <w:rsid w:val="00A523C2"/>
    <w:rsid w:val="00A56256"/>
    <w:rsid w:val="00A5780E"/>
    <w:rsid w:val="00A57BC6"/>
    <w:rsid w:val="00A62D3B"/>
    <w:rsid w:val="00A64171"/>
    <w:rsid w:val="00A6500A"/>
    <w:rsid w:val="00A657C3"/>
    <w:rsid w:val="00A7014A"/>
    <w:rsid w:val="00A759A2"/>
    <w:rsid w:val="00A779BC"/>
    <w:rsid w:val="00AA6107"/>
    <w:rsid w:val="00AB3911"/>
    <w:rsid w:val="00AB3970"/>
    <w:rsid w:val="00AB5C9A"/>
    <w:rsid w:val="00AB6113"/>
    <w:rsid w:val="00AC047D"/>
    <w:rsid w:val="00AC4053"/>
    <w:rsid w:val="00AC46CD"/>
    <w:rsid w:val="00AD3954"/>
    <w:rsid w:val="00AE2495"/>
    <w:rsid w:val="00AE25B4"/>
    <w:rsid w:val="00AF119E"/>
    <w:rsid w:val="00AF2046"/>
    <w:rsid w:val="00AF478B"/>
    <w:rsid w:val="00AF5EB2"/>
    <w:rsid w:val="00B0406D"/>
    <w:rsid w:val="00B0453E"/>
    <w:rsid w:val="00B05EF5"/>
    <w:rsid w:val="00B210DB"/>
    <w:rsid w:val="00B22429"/>
    <w:rsid w:val="00B33829"/>
    <w:rsid w:val="00B45A7B"/>
    <w:rsid w:val="00B54DFF"/>
    <w:rsid w:val="00B55051"/>
    <w:rsid w:val="00B6410E"/>
    <w:rsid w:val="00B67257"/>
    <w:rsid w:val="00B906AC"/>
    <w:rsid w:val="00B92B3D"/>
    <w:rsid w:val="00BA24E1"/>
    <w:rsid w:val="00BA3580"/>
    <w:rsid w:val="00BB4329"/>
    <w:rsid w:val="00BB5D31"/>
    <w:rsid w:val="00BD4F98"/>
    <w:rsid w:val="00BE3930"/>
    <w:rsid w:val="00BE4442"/>
    <w:rsid w:val="00BF7580"/>
    <w:rsid w:val="00C04164"/>
    <w:rsid w:val="00C07412"/>
    <w:rsid w:val="00C115C9"/>
    <w:rsid w:val="00C120BF"/>
    <w:rsid w:val="00C1220A"/>
    <w:rsid w:val="00C14E66"/>
    <w:rsid w:val="00C16012"/>
    <w:rsid w:val="00C31029"/>
    <w:rsid w:val="00C31D17"/>
    <w:rsid w:val="00C41F73"/>
    <w:rsid w:val="00C63373"/>
    <w:rsid w:val="00C64FBD"/>
    <w:rsid w:val="00C711FA"/>
    <w:rsid w:val="00C724DB"/>
    <w:rsid w:val="00C77CB3"/>
    <w:rsid w:val="00C83BAA"/>
    <w:rsid w:val="00CA31B7"/>
    <w:rsid w:val="00CA3AE1"/>
    <w:rsid w:val="00CC33A5"/>
    <w:rsid w:val="00CC36FE"/>
    <w:rsid w:val="00CC73B8"/>
    <w:rsid w:val="00CD23A0"/>
    <w:rsid w:val="00CD3833"/>
    <w:rsid w:val="00CD5C6D"/>
    <w:rsid w:val="00CE1B36"/>
    <w:rsid w:val="00CE21F7"/>
    <w:rsid w:val="00CE79B8"/>
    <w:rsid w:val="00CF1AD3"/>
    <w:rsid w:val="00CF6846"/>
    <w:rsid w:val="00D01957"/>
    <w:rsid w:val="00D029D6"/>
    <w:rsid w:val="00D030A2"/>
    <w:rsid w:val="00D03EAC"/>
    <w:rsid w:val="00D053D3"/>
    <w:rsid w:val="00D078A7"/>
    <w:rsid w:val="00D1437D"/>
    <w:rsid w:val="00D22144"/>
    <w:rsid w:val="00D25AF8"/>
    <w:rsid w:val="00D263ED"/>
    <w:rsid w:val="00D36105"/>
    <w:rsid w:val="00D42610"/>
    <w:rsid w:val="00D47BF1"/>
    <w:rsid w:val="00D53644"/>
    <w:rsid w:val="00D56513"/>
    <w:rsid w:val="00D70C03"/>
    <w:rsid w:val="00D767BF"/>
    <w:rsid w:val="00D768FD"/>
    <w:rsid w:val="00D778DC"/>
    <w:rsid w:val="00D81C26"/>
    <w:rsid w:val="00D8437D"/>
    <w:rsid w:val="00D90271"/>
    <w:rsid w:val="00D96D97"/>
    <w:rsid w:val="00DA0E0A"/>
    <w:rsid w:val="00DA74B9"/>
    <w:rsid w:val="00DB33C8"/>
    <w:rsid w:val="00DB4994"/>
    <w:rsid w:val="00DC1E3E"/>
    <w:rsid w:val="00DC4598"/>
    <w:rsid w:val="00DC4A04"/>
    <w:rsid w:val="00DD05F3"/>
    <w:rsid w:val="00DD4C88"/>
    <w:rsid w:val="00DD4DCA"/>
    <w:rsid w:val="00DD51F6"/>
    <w:rsid w:val="00DE2C68"/>
    <w:rsid w:val="00DE58D3"/>
    <w:rsid w:val="00DE5CC1"/>
    <w:rsid w:val="00DE645D"/>
    <w:rsid w:val="00DF5E27"/>
    <w:rsid w:val="00E10968"/>
    <w:rsid w:val="00E11ECE"/>
    <w:rsid w:val="00E17154"/>
    <w:rsid w:val="00E17235"/>
    <w:rsid w:val="00E23B08"/>
    <w:rsid w:val="00E247BB"/>
    <w:rsid w:val="00E31C1E"/>
    <w:rsid w:val="00E329FB"/>
    <w:rsid w:val="00E32CF5"/>
    <w:rsid w:val="00E34E81"/>
    <w:rsid w:val="00E4446F"/>
    <w:rsid w:val="00E44B00"/>
    <w:rsid w:val="00E521DE"/>
    <w:rsid w:val="00E531BA"/>
    <w:rsid w:val="00E53592"/>
    <w:rsid w:val="00E5797A"/>
    <w:rsid w:val="00E63F58"/>
    <w:rsid w:val="00E640A8"/>
    <w:rsid w:val="00E71F6D"/>
    <w:rsid w:val="00E733C5"/>
    <w:rsid w:val="00E767BD"/>
    <w:rsid w:val="00E80432"/>
    <w:rsid w:val="00E95E5D"/>
    <w:rsid w:val="00EB4ABF"/>
    <w:rsid w:val="00EC5E60"/>
    <w:rsid w:val="00EC72B0"/>
    <w:rsid w:val="00ED7399"/>
    <w:rsid w:val="00ED773D"/>
    <w:rsid w:val="00EE1767"/>
    <w:rsid w:val="00EE1A36"/>
    <w:rsid w:val="00EE1F78"/>
    <w:rsid w:val="00EE3269"/>
    <w:rsid w:val="00EE42F2"/>
    <w:rsid w:val="00EF71FF"/>
    <w:rsid w:val="00F00886"/>
    <w:rsid w:val="00F00E39"/>
    <w:rsid w:val="00F023A4"/>
    <w:rsid w:val="00F02AF3"/>
    <w:rsid w:val="00F12890"/>
    <w:rsid w:val="00F147D9"/>
    <w:rsid w:val="00F17C58"/>
    <w:rsid w:val="00F335C2"/>
    <w:rsid w:val="00F3364C"/>
    <w:rsid w:val="00F33A89"/>
    <w:rsid w:val="00F349C4"/>
    <w:rsid w:val="00F43F15"/>
    <w:rsid w:val="00F7029C"/>
    <w:rsid w:val="00F73159"/>
    <w:rsid w:val="00F77EFF"/>
    <w:rsid w:val="00F832C3"/>
    <w:rsid w:val="00F91177"/>
    <w:rsid w:val="00F91980"/>
    <w:rsid w:val="00FA1E39"/>
    <w:rsid w:val="00FA4EE5"/>
    <w:rsid w:val="00FA6EAD"/>
    <w:rsid w:val="00FB0508"/>
    <w:rsid w:val="00FB5372"/>
    <w:rsid w:val="00FC07B9"/>
    <w:rsid w:val="00FC0F13"/>
    <w:rsid w:val="00FC42B6"/>
    <w:rsid w:val="00FC6AD1"/>
    <w:rsid w:val="00FE2AF7"/>
    <w:rsid w:val="00FE3D2A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5A3281"/>
    <w:pPr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5A3281"/>
    <w:pPr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5A3281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qFormat/>
    <w:rsid w:val="005A3281"/>
    <w:pPr>
      <w:numPr>
        <w:ilvl w:val="3"/>
        <w:numId w:val="1"/>
      </w:numPr>
      <w:spacing w:before="200" w:after="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qFormat/>
    <w:rsid w:val="005A3281"/>
    <w:pPr>
      <w:numPr>
        <w:ilvl w:val="4"/>
        <w:numId w:val="1"/>
      </w:numPr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"/>
    <w:qFormat/>
    <w:rsid w:val="005A3281"/>
    <w:pPr>
      <w:numPr>
        <w:ilvl w:val="5"/>
        <w:numId w:val="1"/>
      </w:numPr>
      <w:spacing w:after="0" w:line="268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"/>
    <w:qFormat/>
    <w:rsid w:val="005A3281"/>
    <w:pPr>
      <w:numPr>
        <w:ilvl w:val="6"/>
        <w:numId w:val="1"/>
      </w:numPr>
      <w:spacing w:after="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1"/>
    <w:uiPriority w:val="9"/>
    <w:qFormat/>
    <w:rsid w:val="005A3281"/>
    <w:pPr>
      <w:numPr>
        <w:ilvl w:val="7"/>
        <w:numId w:val="1"/>
      </w:numPr>
      <w:spacing w:after="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1"/>
    <w:uiPriority w:val="9"/>
    <w:qFormat/>
    <w:rsid w:val="005A3281"/>
    <w:pPr>
      <w:numPr>
        <w:ilvl w:val="8"/>
        <w:numId w:val="1"/>
      </w:num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CD05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link w:val="2"/>
    <w:uiPriority w:val="9"/>
    <w:semiHidden/>
    <w:rsid w:val="00CD05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link w:val="3"/>
    <w:uiPriority w:val="9"/>
    <w:semiHidden/>
    <w:rsid w:val="00CD057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"/>
    <w:semiHidden/>
    <w:rsid w:val="00CD057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1"/>
    <w:link w:val="5"/>
    <w:uiPriority w:val="9"/>
    <w:semiHidden/>
    <w:rsid w:val="00CD057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link w:val="6"/>
    <w:uiPriority w:val="9"/>
    <w:semiHidden/>
    <w:rsid w:val="00CD057F"/>
    <w:rPr>
      <w:rFonts w:ascii="Calibri" w:eastAsia="Times New Roman" w:hAnsi="Calibri" w:cs="Times New Roman"/>
      <w:b/>
      <w:bCs/>
      <w:lang w:eastAsia="ar-SA"/>
    </w:rPr>
  </w:style>
  <w:style w:type="character" w:customStyle="1" w:styleId="71">
    <w:name w:val="Заголовок 7 Знак1"/>
    <w:link w:val="7"/>
    <w:uiPriority w:val="9"/>
    <w:semiHidden/>
    <w:rsid w:val="00CD057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1">
    <w:name w:val="Заголовок 8 Знак1"/>
    <w:link w:val="8"/>
    <w:uiPriority w:val="9"/>
    <w:semiHidden/>
    <w:rsid w:val="00CD05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1">
    <w:name w:val="Заголовок 9 Знак1"/>
    <w:link w:val="9"/>
    <w:uiPriority w:val="9"/>
    <w:semiHidden/>
    <w:rsid w:val="00CD057F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5A3281"/>
    <w:rPr>
      <w:rFonts w:ascii="Symbol" w:hAnsi="Symbol" w:cs="Symbol"/>
    </w:rPr>
  </w:style>
  <w:style w:type="character" w:customStyle="1" w:styleId="WW8Num1z1">
    <w:name w:val="WW8Num1z1"/>
    <w:uiPriority w:val="99"/>
    <w:rsid w:val="005A3281"/>
    <w:rPr>
      <w:rFonts w:ascii="Courier New" w:hAnsi="Courier New" w:cs="Courier New"/>
    </w:rPr>
  </w:style>
  <w:style w:type="character" w:customStyle="1" w:styleId="WW8Num1z2">
    <w:name w:val="WW8Num1z2"/>
    <w:uiPriority w:val="99"/>
    <w:rsid w:val="005A3281"/>
    <w:rPr>
      <w:rFonts w:ascii="Wingdings" w:hAnsi="Wingdings" w:cs="Wingdings"/>
    </w:rPr>
  </w:style>
  <w:style w:type="character" w:customStyle="1" w:styleId="WW8Num2z0">
    <w:name w:val="WW8Num2z0"/>
    <w:uiPriority w:val="99"/>
    <w:rsid w:val="005A3281"/>
  </w:style>
  <w:style w:type="character" w:customStyle="1" w:styleId="WW8Num3z0">
    <w:name w:val="WW8Num3z0"/>
    <w:uiPriority w:val="99"/>
    <w:rsid w:val="005A3281"/>
  </w:style>
  <w:style w:type="character" w:customStyle="1" w:styleId="WW8Num4z0">
    <w:name w:val="WW8Num4z0"/>
    <w:uiPriority w:val="99"/>
    <w:rsid w:val="005A3281"/>
    <w:rPr>
      <w:sz w:val="28"/>
      <w:szCs w:val="28"/>
    </w:rPr>
  </w:style>
  <w:style w:type="character" w:customStyle="1" w:styleId="WW8Num4z1">
    <w:name w:val="WW8Num4z1"/>
    <w:uiPriority w:val="99"/>
    <w:rsid w:val="005A3281"/>
  </w:style>
  <w:style w:type="character" w:customStyle="1" w:styleId="WW8Num5z0">
    <w:name w:val="WW8Num5z0"/>
    <w:uiPriority w:val="99"/>
    <w:rsid w:val="005A3281"/>
  </w:style>
  <w:style w:type="character" w:customStyle="1" w:styleId="WW8Num7z0">
    <w:name w:val="WW8Num7z0"/>
    <w:uiPriority w:val="99"/>
    <w:rsid w:val="005A3281"/>
  </w:style>
  <w:style w:type="character" w:customStyle="1" w:styleId="WW8Num8z0">
    <w:name w:val="WW8Num8z0"/>
    <w:uiPriority w:val="99"/>
    <w:rsid w:val="005A3281"/>
  </w:style>
  <w:style w:type="character" w:customStyle="1" w:styleId="WW8Num9z0">
    <w:name w:val="WW8Num9z0"/>
    <w:uiPriority w:val="99"/>
    <w:rsid w:val="005A3281"/>
  </w:style>
  <w:style w:type="character" w:customStyle="1" w:styleId="10">
    <w:name w:val="Основной шрифт абзаца1"/>
    <w:uiPriority w:val="99"/>
    <w:rsid w:val="005A3281"/>
  </w:style>
  <w:style w:type="character" w:customStyle="1" w:styleId="12">
    <w:name w:val="Заголовок 1 Знак"/>
    <w:uiPriority w:val="99"/>
    <w:rsid w:val="005A3281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uiPriority w:val="99"/>
    <w:rsid w:val="005A3281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uiPriority w:val="99"/>
    <w:rsid w:val="005A3281"/>
    <w:rPr>
      <w:rFonts w:ascii="Cambria" w:hAnsi="Cambria" w:cs="Cambria"/>
      <w:b/>
      <w:bCs/>
    </w:rPr>
  </w:style>
  <w:style w:type="character" w:customStyle="1" w:styleId="40">
    <w:name w:val="Заголовок 4 Знак"/>
    <w:uiPriority w:val="99"/>
    <w:rsid w:val="005A3281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uiPriority w:val="99"/>
    <w:rsid w:val="005A3281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uiPriority w:val="99"/>
    <w:rsid w:val="005A3281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uiPriority w:val="99"/>
    <w:rsid w:val="005A3281"/>
    <w:rPr>
      <w:rFonts w:ascii="Cambria" w:hAnsi="Cambria" w:cs="Cambria"/>
      <w:i/>
      <w:iCs/>
    </w:rPr>
  </w:style>
  <w:style w:type="character" w:customStyle="1" w:styleId="80">
    <w:name w:val="Заголовок 8 Знак"/>
    <w:uiPriority w:val="99"/>
    <w:rsid w:val="005A3281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uiPriority w:val="99"/>
    <w:rsid w:val="005A3281"/>
    <w:rPr>
      <w:rFonts w:ascii="Cambria" w:hAnsi="Cambria" w:cs="Cambria"/>
      <w:i/>
      <w:iCs/>
      <w:spacing w:val="5"/>
      <w:sz w:val="20"/>
      <w:szCs w:val="20"/>
    </w:rPr>
  </w:style>
  <w:style w:type="character" w:customStyle="1" w:styleId="a3">
    <w:name w:val="Название Знак"/>
    <w:uiPriority w:val="99"/>
    <w:rsid w:val="005A3281"/>
    <w:rPr>
      <w:rFonts w:ascii="Cambria" w:hAnsi="Cambria" w:cs="Cambria"/>
      <w:spacing w:val="5"/>
      <w:sz w:val="52"/>
      <w:szCs w:val="52"/>
    </w:rPr>
  </w:style>
  <w:style w:type="character" w:customStyle="1" w:styleId="a4">
    <w:name w:val="Подзаголовок Знак"/>
    <w:uiPriority w:val="99"/>
    <w:rsid w:val="005A3281"/>
    <w:rPr>
      <w:rFonts w:ascii="Cambria" w:hAnsi="Cambria" w:cs="Cambria"/>
      <w:i/>
      <w:iCs/>
      <w:spacing w:val="13"/>
      <w:sz w:val="24"/>
      <w:szCs w:val="24"/>
    </w:rPr>
  </w:style>
  <w:style w:type="character" w:styleId="a5">
    <w:name w:val="Strong"/>
    <w:uiPriority w:val="99"/>
    <w:qFormat/>
    <w:rsid w:val="005A3281"/>
    <w:rPr>
      <w:b/>
      <w:bCs/>
    </w:rPr>
  </w:style>
  <w:style w:type="character" w:styleId="a6">
    <w:name w:val="Emphasis"/>
    <w:uiPriority w:val="99"/>
    <w:qFormat/>
    <w:rsid w:val="005A3281"/>
    <w:rPr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uiPriority w:val="99"/>
    <w:rsid w:val="005A3281"/>
    <w:rPr>
      <w:i/>
      <w:iCs/>
    </w:rPr>
  </w:style>
  <w:style w:type="character" w:customStyle="1" w:styleId="IntenseQuoteChar">
    <w:name w:val="Intense Quote Char"/>
    <w:uiPriority w:val="99"/>
    <w:rsid w:val="005A3281"/>
    <w:rPr>
      <w:b/>
      <w:bCs/>
      <w:i/>
      <w:iCs/>
    </w:rPr>
  </w:style>
  <w:style w:type="character" w:customStyle="1" w:styleId="13">
    <w:name w:val="Слабое выделение1"/>
    <w:uiPriority w:val="99"/>
    <w:rsid w:val="005A3281"/>
    <w:rPr>
      <w:i/>
      <w:iCs/>
    </w:rPr>
  </w:style>
  <w:style w:type="character" w:customStyle="1" w:styleId="14">
    <w:name w:val="Сильное выделение1"/>
    <w:uiPriority w:val="99"/>
    <w:rsid w:val="005A3281"/>
    <w:rPr>
      <w:b/>
      <w:bCs/>
    </w:rPr>
  </w:style>
  <w:style w:type="character" w:customStyle="1" w:styleId="15">
    <w:name w:val="Слабая ссылка1"/>
    <w:uiPriority w:val="99"/>
    <w:rsid w:val="005A3281"/>
    <w:rPr>
      <w:smallCaps/>
    </w:rPr>
  </w:style>
  <w:style w:type="character" w:customStyle="1" w:styleId="16">
    <w:name w:val="Сильная ссылка1"/>
    <w:uiPriority w:val="99"/>
    <w:rsid w:val="005A3281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5A3281"/>
    <w:rPr>
      <w:i/>
      <w:iCs/>
      <w:smallCaps/>
      <w:spacing w:val="5"/>
    </w:rPr>
  </w:style>
  <w:style w:type="character" w:customStyle="1" w:styleId="a7">
    <w:name w:val="Текст сноски Знак"/>
    <w:uiPriority w:val="99"/>
    <w:rsid w:val="005A3281"/>
    <w:rPr>
      <w:rFonts w:eastAsia="Times New Roman"/>
      <w:sz w:val="20"/>
      <w:szCs w:val="20"/>
    </w:rPr>
  </w:style>
  <w:style w:type="character" w:customStyle="1" w:styleId="a8">
    <w:name w:val="Символ сноски"/>
    <w:uiPriority w:val="99"/>
    <w:rsid w:val="005A3281"/>
    <w:rPr>
      <w:vertAlign w:val="superscript"/>
    </w:rPr>
  </w:style>
  <w:style w:type="character" w:customStyle="1" w:styleId="a9">
    <w:name w:val="Текст выноски Знак"/>
    <w:uiPriority w:val="99"/>
    <w:rsid w:val="005A3281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uiPriority w:val="99"/>
    <w:rsid w:val="005A3281"/>
    <w:rPr>
      <w:sz w:val="20"/>
      <w:szCs w:val="20"/>
    </w:rPr>
  </w:style>
  <w:style w:type="character" w:customStyle="1" w:styleId="ab">
    <w:name w:val="Символы концевой сноски"/>
    <w:uiPriority w:val="99"/>
    <w:rsid w:val="005A3281"/>
    <w:rPr>
      <w:vertAlign w:val="superscript"/>
    </w:rPr>
  </w:style>
  <w:style w:type="character" w:customStyle="1" w:styleId="ac">
    <w:name w:val="Нижний колонтитул Знак"/>
    <w:uiPriority w:val="99"/>
    <w:rsid w:val="005A3281"/>
    <w:rPr>
      <w:rFonts w:ascii="Calibri" w:hAnsi="Calibri" w:cs="Calibri"/>
    </w:rPr>
  </w:style>
  <w:style w:type="character" w:styleId="ad">
    <w:name w:val="page number"/>
    <w:basedOn w:val="a0"/>
    <w:uiPriority w:val="99"/>
    <w:rsid w:val="005A3281"/>
  </w:style>
  <w:style w:type="character" w:customStyle="1" w:styleId="ae">
    <w:name w:val="Верхний колонтитул Знак"/>
    <w:uiPriority w:val="99"/>
    <w:rsid w:val="005A3281"/>
    <w:rPr>
      <w:rFonts w:ascii="Calibri" w:hAnsi="Calibri" w:cs="Calibri"/>
    </w:rPr>
  </w:style>
  <w:style w:type="character" w:customStyle="1" w:styleId="HTML">
    <w:name w:val="Стандартный HTML Знак"/>
    <w:uiPriority w:val="99"/>
    <w:rsid w:val="005A3281"/>
    <w:rPr>
      <w:rFonts w:ascii="Courier New" w:hAnsi="Courier New" w:cs="Courier New"/>
      <w:sz w:val="20"/>
      <w:szCs w:val="20"/>
    </w:rPr>
  </w:style>
  <w:style w:type="character" w:styleId="af">
    <w:name w:val="endnote reference"/>
    <w:uiPriority w:val="99"/>
    <w:semiHidden/>
    <w:rsid w:val="005A3281"/>
    <w:rPr>
      <w:vertAlign w:val="superscript"/>
    </w:rPr>
  </w:style>
  <w:style w:type="character" w:styleId="af0">
    <w:name w:val="footnote reference"/>
    <w:uiPriority w:val="99"/>
    <w:semiHidden/>
    <w:rsid w:val="005A3281"/>
    <w:rPr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5A32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2">
    <w:name w:val="Body Text"/>
    <w:basedOn w:val="a"/>
    <w:link w:val="af3"/>
    <w:uiPriority w:val="99"/>
    <w:rsid w:val="005A3281"/>
    <w:pPr>
      <w:spacing w:after="120"/>
    </w:pPr>
    <w:rPr>
      <w:rFonts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semiHidden/>
    <w:rsid w:val="00CD057F"/>
    <w:rPr>
      <w:rFonts w:ascii="Calibri" w:hAnsi="Calibri" w:cs="Calibri"/>
      <w:lang w:eastAsia="ar-SA"/>
    </w:rPr>
  </w:style>
  <w:style w:type="paragraph" w:styleId="af4">
    <w:name w:val="List"/>
    <w:basedOn w:val="af2"/>
    <w:uiPriority w:val="99"/>
    <w:rsid w:val="005A3281"/>
  </w:style>
  <w:style w:type="paragraph" w:customStyle="1" w:styleId="18">
    <w:name w:val="Название1"/>
    <w:basedOn w:val="a"/>
    <w:uiPriority w:val="99"/>
    <w:rsid w:val="005A32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  <w:uiPriority w:val="99"/>
    <w:rsid w:val="005A3281"/>
    <w:pPr>
      <w:suppressLineNumbers/>
    </w:pPr>
  </w:style>
  <w:style w:type="paragraph" w:customStyle="1" w:styleId="1a">
    <w:name w:val="Название объекта1"/>
    <w:basedOn w:val="a"/>
    <w:next w:val="a"/>
    <w:uiPriority w:val="99"/>
    <w:rsid w:val="005A3281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1b"/>
    <w:uiPriority w:val="10"/>
    <w:qFormat/>
    <w:rsid w:val="005A3281"/>
    <w:pP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link w:val="af5"/>
    <w:uiPriority w:val="10"/>
    <w:rsid w:val="00CD057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6">
    <w:name w:val="Subtitle"/>
    <w:basedOn w:val="a"/>
    <w:next w:val="a"/>
    <w:link w:val="1c"/>
    <w:uiPriority w:val="11"/>
    <w:qFormat/>
    <w:rsid w:val="005A3281"/>
    <w:pPr>
      <w:spacing w:after="600"/>
    </w:pPr>
    <w:rPr>
      <w:rFonts w:ascii="Cambria" w:hAnsi="Cambria" w:cs="Times New Roman"/>
      <w:sz w:val="24"/>
      <w:szCs w:val="24"/>
    </w:rPr>
  </w:style>
  <w:style w:type="character" w:customStyle="1" w:styleId="1c">
    <w:name w:val="Подзаголовок Знак1"/>
    <w:link w:val="af6"/>
    <w:uiPriority w:val="11"/>
    <w:rsid w:val="00CD057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d">
    <w:name w:val="Без интервала1"/>
    <w:basedOn w:val="a"/>
    <w:uiPriority w:val="99"/>
    <w:rsid w:val="005A3281"/>
    <w:pPr>
      <w:spacing w:after="0" w:line="240" w:lineRule="auto"/>
    </w:pPr>
  </w:style>
  <w:style w:type="paragraph" w:customStyle="1" w:styleId="1e">
    <w:name w:val="Абзац списка1"/>
    <w:basedOn w:val="a"/>
    <w:uiPriority w:val="99"/>
    <w:rsid w:val="005A3281"/>
    <w:pPr>
      <w:ind w:left="720"/>
    </w:pPr>
  </w:style>
  <w:style w:type="paragraph" w:customStyle="1" w:styleId="210">
    <w:name w:val="Цитата 21"/>
    <w:basedOn w:val="a"/>
    <w:next w:val="a"/>
    <w:uiPriority w:val="99"/>
    <w:rsid w:val="005A3281"/>
    <w:pPr>
      <w:spacing w:before="200" w:after="0"/>
      <w:ind w:left="360" w:right="360"/>
    </w:pPr>
    <w:rPr>
      <w:i/>
      <w:iCs/>
    </w:rPr>
  </w:style>
  <w:style w:type="paragraph" w:customStyle="1" w:styleId="1f">
    <w:name w:val="Выделенная цитата1"/>
    <w:basedOn w:val="a"/>
    <w:next w:val="a"/>
    <w:uiPriority w:val="99"/>
    <w:rsid w:val="005A3281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0">
    <w:name w:val="Заголовок оглавления1"/>
    <w:basedOn w:val="1"/>
    <w:next w:val="a"/>
    <w:uiPriority w:val="99"/>
    <w:rsid w:val="005A3281"/>
    <w:pPr>
      <w:numPr>
        <w:numId w:val="0"/>
      </w:numPr>
      <w:outlineLvl w:val="9"/>
    </w:pPr>
  </w:style>
  <w:style w:type="paragraph" w:styleId="af7">
    <w:name w:val="footnote text"/>
    <w:basedOn w:val="a"/>
    <w:link w:val="1f1"/>
    <w:uiPriority w:val="99"/>
    <w:semiHidden/>
    <w:rsid w:val="005A328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1f1">
    <w:name w:val="Текст сноски Знак1"/>
    <w:link w:val="af7"/>
    <w:uiPriority w:val="99"/>
    <w:semiHidden/>
    <w:rsid w:val="00CD057F"/>
    <w:rPr>
      <w:rFonts w:ascii="Calibri" w:hAnsi="Calibri" w:cs="Calibri"/>
      <w:sz w:val="20"/>
      <w:szCs w:val="20"/>
      <w:lang w:eastAsia="ar-SA"/>
    </w:rPr>
  </w:style>
  <w:style w:type="paragraph" w:styleId="af8">
    <w:name w:val="Balloon Text"/>
    <w:basedOn w:val="a"/>
    <w:link w:val="1f2"/>
    <w:uiPriority w:val="99"/>
    <w:semiHidden/>
    <w:rsid w:val="005A3281"/>
    <w:pPr>
      <w:spacing w:after="0" w:line="240" w:lineRule="auto"/>
    </w:pPr>
    <w:rPr>
      <w:rFonts w:ascii="Times New Roman" w:hAnsi="Times New Roman" w:cs="Times New Roman"/>
      <w:sz w:val="0"/>
      <w:szCs w:val="0"/>
    </w:rPr>
  </w:style>
  <w:style w:type="character" w:customStyle="1" w:styleId="1f2">
    <w:name w:val="Текст выноски Знак1"/>
    <w:link w:val="af8"/>
    <w:uiPriority w:val="99"/>
    <w:semiHidden/>
    <w:rsid w:val="00CD057F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5A328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endnote text"/>
    <w:basedOn w:val="a"/>
    <w:link w:val="1f3"/>
    <w:uiPriority w:val="99"/>
    <w:semiHidden/>
    <w:rsid w:val="005A328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1f3">
    <w:name w:val="Текст концевой сноски Знак1"/>
    <w:link w:val="af9"/>
    <w:uiPriority w:val="99"/>
    <w:semiHidden/>
    <w:rsid w:val="00CD057F"/>
    <w:rPr>
      <w:rFonts w:ascii="Calibri" w:hAnsi="Calibri" w:cs="Calibri"/>
      <w:sz w:val="20"/>
      <w:szCs w:val="20"/>
      <w:lang w:eastAsia="ar-SA"/>
    </w:rPr>
  </w:style>
  <w:style w:type="paragraph" w:styleId="afa">
    <w:name w:val="footer"/>
    <w:basedOn w:val="a"/>
    <w:link w:val="1f4"/>
    <w:uiPriority w:val="99"/>
    <w:rsid w:val="005A3281"/>
    <w:rPr>
      <w:rFonts w:cs="Times New Roman"/>
      <w:sz w:val="20"/>
      <w:szCs w:val="20"/>
    </w:rPr>
  </w:style>
  <w:style w:type="character" w:customStyle="1" w:styleId="1f4">
    <w:name w:val="Нижний колонтитул Знак1"/>
    <w:link w:val="afa"/>
    <w:uiPriority w:val="99"/>
    <w:semiHidden/>
    <w:rsid w:val="00CD057F"/>
    <w:rPr>
      <w:rFonts w:ascii="Calibri" w:hAnsi="Calibri" w:cs="Calibri"/>
      <w:lang w:eastAsia="ar-SA"/>
    </w:rPr>
  </w:style>
  <w:style w:type="paragraph" w:styleId="afb">
    <w:name w:val="header"/>
    <w:basedOn w:val="a"/>
    <w:link w:val="1f5"/>
    <w:uiPriority w:val="99"/>
    <w:rsid w:val="005A3281"/>
    <w:rPr>
      <w:rFonts w:cs="Times New Roman"/>
      <w:sz w:val="20"/>
      <w:szCs w:val="20"/>
    </w:rPr>
  </w:style>
  <w:style w:type="character" w:customStyle="1" w:styleId="1f5">
    <w:name w:val="Верхний колонтитул Знак1"/>
    <w:link w:val="afb"/>
    <w:uiPriority w:val="99"/>
    <w:semiHidden/>
    <w:rsid w:val="00CD057F"/>
    <w:rPr>
      <w:rFonts w:ascii="Calibri" w:hAnsi="Calibri" w:cs="Calibri"/>
      <w:lang w:eastAsia="ar-SA"/>
    </w:rPr>
  </w:style>
  <w:style w:type="paragraph" w:styleId="afc">
    <w:name w:val="List Paragraph"/>
    <w:basedOn w:val="a"/>
    <w:uiPriority w:val="99"/>
    <w:qFormat/>
    <w:rsid w:val="005A3281"/>
    <w:pPr>
      <w:ind w:left="720"/>
    </w:pPr>
  </w:style>
  <w:style w:type="paragraph" w:styleId="HTML0">
    <w:name w:val="HTML Preformatted"/>
    <w:basedOn w:val="a"/>
    <w:link w:val="HTML1"/>
    <w:uiPriority w:val="99"/>
    <w:rsid w:val="005A328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rsid w:val="00CD057F"/>
    <w:rPr>
      <w:rFonts w:ascii="Courier New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f2"/>
    <w:uiPriority w:val="99"/>
    <w:rsid w:val="005A3281"/>
  </w:style>
  <w:style w:type="paragraph" w:customStyle="1" w:styleId="afe">
    <w:name w:val="Содержимое таблицы"/>
    <w:basedOn w:val="a"/>
    <w:uiPriority w:val="99"/>
    <w:rsid w:val="005A3281"/>
    <w:pPr>
      <w:suppressLineNumbers/>
    </w:pPr>
  </w:style>
  <w:style w:type="paragraph" w:customStyle="1" w:styleId="aff">
    <w:name w:val="Заголовок таблицы"/>
    <w:basedOn w:val="afe"/>
    <w:uiPriority w:val="99"/>
    <w:rsid w:val="005A3281"/>
    <w:pPr>
      <w:jc w:val="center"/>
    </w:pPr>
    <w:rPr>
      <w:b/>
      <w:bCs/>
    </w:rPr>
  </w:style>
  <w:style w:type="character" w:customStyle="1" w:styleId="apple-style-span">
    <w:name w:val="apple-style-span"/>
    <w:uiPriority w:val="99"/>
    <w:rsid w:val="007A3287"/>
  </w:style>
  <w:style w:type="character" w:customStyle="1" w:styleId="apple-converted-space">
    <w:name w:val="apple-converted-space"/>
    <w:uiPriority w:val="99"/>
    <w:rsid w:val="004653AA"/>
  </w:style>
  <w:style w:type="character" w:styleId="aff0">
    <w:name w:val="Hyperlink"/>
    <w:uiPriority w:val="99"/>
    <w:semiHidden/>
    <w:rsid w:val="004653AA"/>
    <w:rPr>
      <w:color w:val="0000FF"/>
      <w:u w:val="single"/>
    </w:rPr>
  </w:style>
  <w:style w:type="character" w:styleId="aff1">
    <w:name w:val="annotation reference"/>
    <w:uiPriority w:val="99"/>
    <w:semiHidden/>
    <w:rsid w:val="004A67CE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rsid w:val="004A67CE"/>
    <w:rPr>
      <w:rFonts w:cs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CD057F"/>
    <w:rPr>
      <w:rFonts w:ascii="Calibri" w:hAnsi="Calibri" w:cs="Calibri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rsid w:val="004A67CE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CD057F"/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22">
    <w:name w:val="Абзац списка2"/>
    <w:basedOn w:val="a"/>
    <w:rsid w:val="00D029D6"/>
    <w:pPr>
      <w:suppressAutoHyphens w:val="0"/>
      <w:spacing w:after="0" w:line="240" w:lineRule="auto"/>
      <w:ind w:left="720"/>
      <w:contextualSpacing/>
    </w:pPr>
    <w:rPr>
      <w:rFonts w:ascii="Verdana" w:eastAsia="Calibri" w:hAnsi="Verdana" w:cs="Times New Roman"/>
      <w:sz w:val="16"/>
      <w:szCs w:val="24"/>
      <w:lang w:eastAsia="ru-RU"/>
    </w:rPr>
  </w:style>
  <w:style w:type="paragraph" w:styleId="aff6">
    <w:name w:val="Normal (Web)"/>
    <w:basedOn w:val="a"/>
    <w:rsid w:val="007D6F5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1904</Words>
  <Characters>16418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ValeevaEV</cp:lastModifiedBy>
  <cp:revision>9</cp:revision>
  <cp:lastPrinted>2014-06-05T06:44:00Z</cp:lastPrinted>
  <dcterms:created xsi:type="dcterms:W3CDTF">2014-04-23T08:57:00Z</dcterms:created>
  <dcterms:modified xsi:type="dcterms:W3CDTF">2014-06-05T06:56:00Z</dcterms:modified>
</cp:coreProperties>
</file>