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4F" w:rsidRPr="00025F4F" w:rsidRDefault="00025F4F" w:rsidP="00025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5F4F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</w:t>
      </w:r>
      <w:r w:rsidRPr="00025F4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25F4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025F4F">
        <w:rPr>
          <w:rFonts w:ascii="Times New Roman" w:eastAsia="Times New Roman" w:hAnsi="Times New Roman" w:cs="Times New Roman"/>
          <w:color w:val="000000"/>
          <w:sz w:val="27"/>
          <w:szCs w:val="27"/>
        </w:rPr>
        <w:t>сдачи абитуриентами вступительных испытаний</w:t>
      </w:r>
      <w:r w:rsidRPr="00025F4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025F4F">
        <w:rPr>
          <w:rFonts w:ascii="Times New Roman" w:eastAsia="Times New Roman" w:hAnsi="Times New Roman" w:cs="Times New Roman"/>
          <w:color w:val="000000"/>
          <w:sz w:val="27"/>
          <w:szCs w:val="27"/>
        </w:rPr>
        <w:t>по дисциплине "Обществознание" (2015)</w:t>
      </w:r>
      <w:r w:rsidRPr="00025F4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025F4F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сдачи 15.09.2015; Поток: Дополнительный</w:t>
      </w:r>
    </w:p>
    <w:p w:rsidR="00025F4F" w:rsidRPr="00025F4F" w:rsidRDefault="00025F4F" w:rsidP="0002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5851"/>
        <w:gridCol w:w="2410"/>
      </w:tblGrid>
      <w:tr w:rsidR="00025F4F" w:rsidRPr="00025F4F" w:rsidTr="00025F4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5F4F" w:rsidRP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5F4F" w:rsidRP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5F4F" w:rsidRP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025F4F" w:rsidRPr="00025F4F" w:rsidTr="00025F4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Вероника Олеговна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25F4F" w:rsidRPr="00025F4F" w:rsidTr="00025F4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Гурджиев</w:t>
            </w:r>
            <w:proofErr w:type="spellEnd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Мердан</w:t>
            </w:r>
            <w:proofErr w:type="spellEnd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Гурбанмурадович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25F4F" w:rsidRPr="00025F4F" w:rsidTr="00025F4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Маликов </w:t>
            </w: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Борийхон</w:t>
            </w:r>
            <w:proofErr w:type="spellEnd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Бобир</w:t>
            </w:r>
            <w:proofErr w:type="spellEnd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25F4F" w:rsidRPr="00025F4F" w:rsidTr="00025F4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Мехедова</w:t>
            </w:r>
            <w:proofErr w:type="spellEnd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25F4F" w:rsidRPr="00025F4F" w:rsidTr="00025F4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Рузматов</w:t>
            </w:r>
            <w:proofErr w:type="spellEnd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Амирбек</w:t>
            </w:r>
            <w:proofErr w:type="spellEnd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25F4F" w:rsidRPr="00025F4F" w:rsidTr="00025F4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Усманов</w:t>
            </w:r>
            <w:proofErr w:type="spellEnd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Саид-Амир</w:t>
            </w:r>
            <w:proofErr w:type="spellEnd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Мурадханович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25F4F" w:rsidRPr="00025F4F" w:rsidTr="00025F4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Хайырлыева</w:t>
            </w:r>
            <w:proofErr w:type="spellEnd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Оразтэч</w:t>
            </w:r>
            <w:proofErr w:type="spellEnd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25F4F" w:rsidRPr="00025F4F" w:rsidTr="00025F4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Шорамазонов</w:t>
            </w:r>
            <w:proofErr w:type="spellEnd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Фирдавс</w:t>
            </w:r>
            <w:proofErr w:type="spellEnd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Шарифбекович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5F4F" w:rsidRPr="00025F4F" w:rsidRDefault="00025F4F" w:rsidP="000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9F0C1B" w:rsidRDefault="009F0C1B"/>
    <w:sectPr w:rsidR="009F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F4F"/>
    <w:rsid w:val="00025F4F"/>
    <w:rsid w:val="009F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2015-09-15T12:38:00Z</dcterms:created>
  <dcterms:modified xsi:type="dcterms:W3CDTF">2015-09-15T12:38:00Z</dcterms:modified>
</cp:coreProperties>
</file>