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9" w:rsidRPr="00027099" w:rsidRDefault="00027099" w:rsidP="000270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7099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</w:t>
      </w:r>
      <w:r w:rsidRPr="0002709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2709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7099">
        <w:rPr>
          <w:rFonts w:ascii="Times New Roman" w:eastAsia="Times New Roman" w:hAnsi="Times New Roman" w:cs="Times New Roman"/>
          <w:color w:val="000000"/>
          <w:sz w:val="27"/>
          <w:szCs w:val="27"/>
        </w:rPr>
        <w:t>сдачи абитуриентами вступительных испытаний</w:t>
      </w:r>
      <w:r w:rsidRPr="0002709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7099">
        <w:rPr>
          <w:rFonts w:ascii="Times New Roman" w:eastAsia="Times New Roman" w:hAnsi="Times New Roman" w:cs="Times New Roman"/>
          <w:color w:val="000000"/>
          <w:sz w:val="27"/>
          <w:szCs w:val="27"/>
        </w:rPr>
        <w:t>по дисциплине "Физика" (2015)</w:t>
      </w:r>
      <w:r w:rsidRPr="0002709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27099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сдачи 15.09.2015; Поток: Дополнительный</w:t>
      </w:r>
    </w:p>
    <w:p w:rsidR="00027099" w:rsidRPr="00027099" w:rsidRDefault="00027099" w:rsidP="0002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6418"/>
        <w:gridCol w:w="1559"/>
      </w:tblGrid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Селим Ахмед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Алааелдин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Нарыман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Бахрамжанивич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 Елена Андреевна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Рустамджон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Абдусатторович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 Денис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Ирина Дмитриевна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Отажонов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Рейимбарган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Потыкалов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Собиржонов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Шохрух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Собитжон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27099" w:rsidRPr="00027099" w:rsidTr="0002709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Чолиев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Розгельди</w:t>
            </w:r>
            <w:proofErr w:type="spellEnd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Аннамырадович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27099" w:rsidRPr="00027099" w:rsidRDefault="00027099" w:rsidP="0002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974C5B" w:rsidRDefault="00974C5B"/>
    <w:sectPr w:rsidR="0097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099"/>
    <w:rsid w:val="00027099"/>
    <w:rsid w:val="009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2015-09-17T08:23:00Z</dcterms:created>
  <dcterms:modified xsi:type="dcterms:W3CDTF">2015-09-17T08:23:00Z</dcterms:modified>
</cp:coreProperties>
</file>