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41" w:rsidRDefault="006F1D83">
      <w:pPr>
        <w:spacing w:after="77"/>
        <w:ind w:left="10" w:right="7" w:hanging="10"/>
        <w:jc w:val="center"/>
      </w:pPr>
      <w:bookmarkStart w:id="0" w:name="_GoBack"/>
      <w:r>
        <w:rPr>
          <w:rFonts w:ascii="Times New Roman" w:eastAsia="Times New Roman" w:hAnsi="Times New Roman" w:cs="Times New Roman"/>
          <w:b/>
          <w:sz w:val="28"/>
        </w:rPr>
        <w:t xml:space="preserve">Список студентов нового набора 2017 г. </w:t>
      </w:r>
    </w:p>
    <w:bookmarkEnd w:id="0"/>
    <w:p w:rsidR="00134541" w:rsidRDefault="006F1D83">
      <w:pPr>
        <w:spacing w:after="0"/>
        <w:ind w:left="10" w:right="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на заселение в общежитие по адресу: 2-я линия В.О., д. 35 </w:t>
      </w:r>
    </w:p>
    <w:tbl>
      <w:tblPr>
        <w:tblStyle w:val="TableGrid"/>
        <w:tblW w:w="9324" w:type="dxa"/>
        <w:tblInd w:w="17" w:type="dxa"/>
        <w:tblCellMar>
          <w:top w:w="33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19"/>
        <w:gridCol w:w="8705"/>
      </w:tblGrid>
      <w:tr w:rsidR="00DC54A4">
        <w:trPr>
          <w:trHeight w:val="33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Default="00B720A2" w:rsidP="006F1D83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Default="00DC54A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Аббасов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Адалат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оглы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C54A4">
        <w:trPr>
          <w:trHeight w:val="33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Pr="00B720A2" w:rsidRDefault="00B720A2" w:rsidP="006F1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Default="00DC54A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Амосёнок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Семён Евгеньевич </w:t>
            </w:r>
          </w:p>
        </w:tc>
      </w:tr>
      <w:tr w:rsidR="00DC54A4">
        <w:trPr>
          <w:trHeight w:val="33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Pr="00B720A2" w:rsidRDefault="008A43FD" w:rsidP="006F1D83">
            <w:pPr>
              <w:spacing w:after="0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B720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Default="00DC54A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Богдасаров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Александр Альбертович </w:t>
            </w:r>
          </w:p>
        </w:tc>
      </w:tr>
      <w:tr w:rsidR="00DC54A4">
        <w:trPr>
          <w:trHeight w:val="34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Pr="00B720A2" w:rsidRDefault="008A43FD" w:rsidP="006F1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Default="00DC54A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Борейко Артем Александрович </w:t>
            </w:r>
          </w:p>
        </w:tc>
      </w:tr>
      <w:tr w:rsidR="00DC54A4">
        <w:trPr>
          <w:trHeight w:val="33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Pr="00B720A2" w:rsidRDefault="008A43FD" w:rsidP="006F1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Default="00DC54A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Бунтова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Суреновна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C54A4">
        <w:trPr>
          <w:trHeight w:val="33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Pr="00B720A2" w:rsidRDefault="008A43FD" w:rsidP="006F1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Default="00DC54A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Буренина Дарья Михайловна </w:t>
            </w:r>
          </w:p>
        </w:tc>
      </w:tr>
      <w:tr w:rsidR="00DC54A4">
        <w:trPr>
          <w:trHeight w:val="33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Pr="00B720A2" w:rsidRDefault="008A43FD" w:rsidP="006F1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Default="00DC54A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Гладков Даниил Владиславович </w:t>
            </w:r>
          </w:p>
        </w:tc>
      </w:tr>
      <w:tr w:rsidR="00DC54A4">
        <w:trPr>
          <w:trHeight w:val="34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Pr="00B720A2" w:rsidRDefault="008A43FD" w:rsidP="006F1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Default="00DC54A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Григорьев Максим Дмитриевич </w:t>
            </w:r>
          </w:p>
        </w:tc>
      </w:tr>
      <w:tr w:rsidR="00DC54A4">
        <w:trPr>
          <w:trHeight w:val="33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Pr="00B720A2" w:rsidRDefault="008A43FD" w:rsidP="006F1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Default="00DC54A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Евдокимова Екатерина Анатольевна </w:t>
            </w:r>
          </w:p>
        </w:tc>
      </w:tr>
      <w:tr w:rsidR="00DC54A4">
        <w:trPr>
          <w:trHeight w:val="339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Pr="00B720A2" w:rsidRDefault="008A43FD" w:rsidP="006F1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Default="00DC54A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Ефименко Мария Андреевна </w:t>
            </w:r>
          </w:p>
        </w:tc>
      </w:tr>
      <w:tr w:rsidR="00DC54A4">
        <w:trPr>
          <w:trHeight w:val="33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Pr="00B720A2" w:rsidRDefault="008A43FD" w:rsidP="006F1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Default="00DC54A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Зубрилов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Алекандр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Сергеевич </w:t>
            </w:r>
          </w:p>
        </w:tc>
      </w:tr>
      <w:tr w:rsidR="00DC54A4">
        <w:trPr>
          <w:trHeight w:val="34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Pr="00B720A2" w:rsidRDefault="008A43FD" w:rsidP="006F1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Default="00DC54A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Иванов Егор Валерьевич </w:t>
            </w:r>
          </w:p>
        </w:tc>
      </w:tr>
      <w:tr w:rsidR="00DC54A4">
        <w:trPr>
          <w:trHeight w:val="33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Pr="00B720A2" w:rsidRDefault="008A43FD" w:rsidP="006F1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A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Default="00DC54A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Игнатова Елена Вячеславовна </w:t>
            </w:r>
          </w:p>
        </w:tc>
      </w:tr>
      <w:tr w:rsidR="00DC54A4">
        <w:trPr>
          <w:trHeight w:val="33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Pr="00B720A2" w:rsidRDefault="008A43FD" w:rsidP="006F1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A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Default="00DC54A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Камалутдинова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Галия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Фаритовна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C54A4">
        <w:trPr>
          <w:trHeight w:val="34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Pr="00B720A2" w:rsidRDefault="008A43FD" w:rsidP="006F1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A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Default="00DC54A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Лысуха Мария Игоревна </w:t>
            </w:r>
          </w:p>
        </w:tc>
      </w:tr>
      <w:tr w:rsidR="00DC54A4">
        <w:trPr>
          <w:trHeight w:val="33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Pr="00B720A2" w:rsidRDefault="008A43FD" w:rsidP="006F1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A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Default="00DC54A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Ооржак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Чайзат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Март-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ооловна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C54A4">
        <w:trPr>
          <w:trHeight w:val="33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Pr="00B720A2" w:rsidRDefault="008A43FD" w:rsidP="006F1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A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Default="00DC54A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Партс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Владислав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Тийтович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C54A4">
        <w:trPr>
          <w:trHeight w:val="34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Pr="00B720A2" w:rsidRDefault="008A43FD" w:rsidP="006F1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A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Default="00DC54A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Пашкевич Екатерина Алексеевна </w:t>
            </w:r>
          </w:p>
        </w:tc>
      </w:tr>
      <w:tr w:rsidR="00DC54A4">
        <w:trPr>
          <w:trHeight w:val="34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Pr="00B720A2" w:rsidRDefault="008A43FD" w:rsidP="006F1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A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Default="00DC54A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Петухов Александр Евгеньевич </w:t>
            </w:r>
          </w:p>
        </w:tc>
      </w:tr>
      <w:tr w:rsidR="00DC54A4">
        <w:trPr>
          <w:trHeight w:val="33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Pr="00B720A2" w:rsidRDefault="008A43FD" w:rsidP="006F1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A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Default="00DC54A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Подлужная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Алина Сергеевна </w:t>
            </w:r>
          </w:p>
        </w:tc>
      </w:tr>
      <w:tr w:rsidR="00DC54A4">
        <w:trPr>
          <w:trHeight w:val="34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Pr="00B720A2" w:rsidRDefault="008A43FD" w:rsidP="006F1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A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Default="00DC54A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Рыбаков Илья Владимирович </w:t>
            </w:r>
          </w:p>
        </w:tc>
      </w:tr>
      <w:tr w:rsidR="00DC54A4">
        <w:trPr>
          <w:trHeight w:val="33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Pr="00B720A2" w:rsidRDefault="008A43FD" w:rsidP="006F1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A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Default="00DC54A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Сигова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Валерия Александровна </w:t>
            </w:r>
          </w:p>
        </w:tc>
      </w:tr>
      <w:tr w:rsidR="00DC54A4">
        <w:trPr>
          <w:trHeight w:val="33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Pr="00B720A2" w:rsidRDefault="008A43FD" w:rsidP="006F1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Default="00DC54A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Смирнова Анастасия Алексеевна </w:t>
            </w:r>
          </w:p>
        </w:tc>
      </w:tr>
      <w:tr w:rsidR="00DC54A4">
        <w:trPr>
          <w:trHeight w:val="33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Pr="00B720A2" w:rsidRDefault="008A43FD" w:rsidP="006F1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A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Default="00DC54A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Смирнова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Александровна </w:t>
            </w:r>
          </w:p>
        </w:tc>
      </w:tr>
      <w:tr w:rsidR="00DC54A4">
        <w:trPr>
          <w:trHeight w:val="33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Pr="00B720A2" w:rsidRDefault="008A43FD" w:rsidP="006F1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A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Default="00DC54A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Сурмин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Алексей Григорьевич </w:t>
            </w:r>
          </w:p>
        </w:tc>
      </w:tr>
      <w:tr w:rsidR="00DC54A4">
        <w:trPr>
          <w:trHeight w:val="33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Pr="00B720A2" w:rsidRDefault="008A43FD" w:rsidP="006F1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A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Default="00DC54A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Фёдоров Николай Анатольевич </w:t>
            </w:r>
          </w:p>
        </w:tc>
      </w:tr>
      <w:tr w:rsidR="00DC54A4">
        <w:trPr>
          <w:trHeight w:val="34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Pr="00B720A2" w:rsidRDefault="008A43FD" w:rsidP="006F1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A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Default="00DC54A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Филипович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Валерий Анатольевич </w:t>
            </w:r>
          </w:p>
        </w:tc>
      </w:tr>
      <w:tr w:rsidR="00DC54A4">
        <w:trPr>
          <w:trHeight w:val="33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Pr="00B720A2" w:rsidRDefault="008A43FD" w:rsidP="006F1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A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Default="00DC54A4">
            <w:pPr>
              <w:spacing w:after="0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Холькин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Даниил Андреевич </w:t>
            </w:r>
          </w:p>
        </w:tc>
      </w:tr>
      <w:tr w:rsidR="00DC54A4">
        <w:trPr>
          <w:trHeight w:val="33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Pr="00B720A2" w:rsidRDefault="008A43FD" w:rsidP="006F1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A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Default="00DC54A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Чесноков Владислав Романович </w:t>
            </w:r>
          </w:p>
        </w:tc>
      </w:tr>
      <w:tr w:rsidR="00DC54A4">
        <w:trPr>
          <w:trHeight w:val="338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Pr="00B720A2" w:rsidRDefault="008A43FD" w:rsidP="006F1D8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0A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54A4" w:rsidRDefault="00DC54A4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Яковлева Анастасия Денисовна </w:t>
            </w:r>
          </w:p>
        </w:tc>
      </w:tr>
    </w:tbl>
    <w:p w:rsidR="00134541" w:rsidRDefault="006F1D83">
      <w:pPr>
        <w:spacing w:after="27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34541" w:rsidRDefault="006F1D83">
      <w:pPr>
        <w:tabs>
          <w:tab w:val="center" w:pos="1988"/>
          <w:tab w:val="center" w:pos="3696"/>
          <w:tab w:val="center" w:pos="5675"/>
          <w:tab w:val="center" w:pos="7068"/>
          <w:tab w:val="right" w:pos="9359"/>
        </w:tabs>
        <w:spacing w:after="97"/>
      </w:pPr>
      <w:r>
        <w:rPr>
          <w:rFonts w:ascii="Times New Roman" w:eastAsia="Times New Roman" w:hAnsi="Times New Roman" w:cs="Times New Roman"/>
          <w:sz w:val="28"/>
        </w:rPr>
        <w:t xml:space="preserve">Заселение </w:t>
      </w:r>
      <w:r>
        <w:rPr>
          <w:rFonts w:ascii="Times New Roman" w:eastAsia="Times New Roman" w:hAnsi="Times New Roman" w:cs="Times New Roman"/>
          <w:sz w:val="28"/>
        </w:rPr>
        <w:tab/>
        <w:t xml:space="preserve">выше </w:t>
      </w:r>
      <w:r>
        <w:rPr>
          <w:rFonts w:ascii="Times New Roman" w:eastAsia="Times New Roman" w:hAnsi="Times New Roman" w:cs="Times New Roman"/>
          <w:sz w:val="28"/>
        </w:rPr>
        <w:tab/>
        <w:t xml:space="preserve">перечисленных </w:t>
      </w:r>
      <w:r>
        <w:rPr>
          <w:rFonts w:ascii="Times New Roman" w:eastAsia="Times New Roman" w:hAnsi="Times New Roman" w:cs="Times New Roman"/>
          <w:sz w:val="28"/>
        </w:rPr>
        <w:tab/>
        <w:t xml:space="preserve">студентов </w:t>
      </w:r>
      <w:r>
        <w:rPr>
          <w:rFonts w:ascii="Times New Roman" w:eastAsia="Times New Roman" w:hAnsi="Times New Roman" w:cs="Times New Roman"/>
          <w:sz w:val="28"/>
        </w:rPr>
        <w:tab/>
        <w:t xml:space="preserve">будет </w:t>
      </w:r>
      <w:r>
        <w:rPr>
          <w:rFonts w:ascii="Times New Roman" w:eastAsia="Times New Roman" w:hAnsi="Times New Roman" w:cs="Times New Roman"/>
          <w:sz w:val="28"/>
        </w:rPr>
        <w:tab/>
        <w:t xml:space="preserve">проводиться </w:t>
      </w:r>
    </w:p>
    <w:p w:rsidR="00134541" w:rsidRDefault="006F1D83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>28 и 29 августа с 10</w:t>
      </w:r>
      <w:r>
        <w:rPr>
          <w:rFonts w:ascii="Times New Roman" w:eastAsia="Times New Roman" w:hAnsi="Times New Roman" w:cs="Times New Roman"/>
          <w:b/>
          <w:sz w:val="28"/>
          <w:u w:val="single" w:color="000000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sz w:val="28"/>
        </w:rPr>
        <w:t xml:space="preserve"> до 18</w:t>
      </w:r>
      <w:r>
        <w:rPr>
          <w:rFonts w:ascii="Times New Roman" w:eastAsia="Times New Roman" w:hAnsi="Times New Roman" w:cs="Times New Roman"/>
          <w:b/>
          <w:sz w:val="28"/>
          <w:u w:val="single" w:color="000000"/>
          <w:vertAlign w:val="superscript"/>
        </w:rPr>
        <w:t>00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 адресу: </w:t>
      </w:r>
      <w:r>
        <w:rPr>
          <w:rFonts w:ascii="Times New Roman" w:eastAsia="Times New Roman" w:hAnsi="Times New Roman" w:cs="Times New Roman"/>
          <w:b/>
          <w:sz w:val="28"/>
        </w:rPr>
        <w:t>3-я линия В.О., д. 30-32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sectPr w:rsidR="00134541">
      <w:pgSz w:w="11906" w:h="16838"/>
      <w:pgMar w:top="1440" w:right="84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541"/>
    <w:rsid w:val="00134541"/>
    <w:rsid w:val="006F1D83"/>
    <w:rsid w:val="008A43FD"/>
    <w:rsid w:val="00B720A2"/>
    <w:rsid w:val="00DC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805F9-9758-46CF-86A0-BF86B734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137main</dc:creator>
  <cp:keywords/>
  <cp:lastModifiedBy>137main</cp:lastModifiedBy>
  <cp:revision>2</cp:revision>
  <dcterms:created xsi:type="dcterms:W3CDTF">2017-08-24T08:18:00Z</dcterms:created>
  <dcterms:modified xsi:type="dcterms:W3CDTF">2017-08-24T08:18:00Z</dcterms:modified>
</cp:coreProperties>
</file>